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5C10E" w14:textId="051E273F" w:rsidR="00DA7813" w:rsidRDefault="00DA7813">
      <w:pPr>
        <w:spacing w:after="0"/>
        <w:ind w:left="-1440" w:right="10466"/>
      </w:pPr>
    </w:p>
    <w:p w14:paraId="4AA11AEF" w14:textId="77777777" w:rsidR="00DA7813" w:rsidRDefault="00DA7813">
      <w:pPr>
        <w:spacing w:after="0"/>
        <w:ind w:left="-1440" w:right="10466"/>
      </w:pPr>
    </w:p>
    <w:tbl>
      <w:tblPr>
        <w:tblStyle w:val="TableGrid"/>
        <w:tblW w:w="9814" w:type="dxa"/>
        <w:tblInd w:w="-419" w:type="dxa"/>
        <w:tblCellMar>
          <w:top w:w="42" w:type="dxa"/>
          <w:left w:w="6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347"/>
        <w:gridCol w:w="1469"/>
        <w:gridCol w:w="1572"/>
        <w:gridCol w:w="4017"/>
        <w:gridCol w:w="1409"/>
      </w:tblGrid>
      <w:tr w:rsidR="00453F49" w14:paraId="2E0D14F1" w14:textId="77777777">
        <w:trPr>
          <w:trHeight w:val="553"/>
        </w:trPr>
        <w:tc>
          <w:tcPr>
            <w:tcW w:w="9814" w:type="dxa"/>
            <w:gridSpan w:val="5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99CC"/>
          </w:tcPr>
          <w:p w14:paraId="2EF2D61A" w14:textId="6D309D16" w:rsidR="00453F49" w:rsidRDefault="00000000">
            <w:pPr>
              <w:spacing w:after="0"/>
              <w:ind w:right="367"/>
              <w:jc w:val="right"/>
            </w:pPr>
            <w:r>
              <w:rPr>
                <w:rFonts w:ascii="Times New Roman" w:eastAsia="Times New Roman" w:hAnsi="Times New Roman" w:cs="Times New Roman"/>
              </w:rPr>
              <w:t>F2F or</w:t>
            </w:r>
          </w:p>
          <w:p w14:paraId="350C5FFD" w14:textId="77777777" w:rsidR="00453F49" w:rsidRDefault="00000000">
            <w:pPr>
              <w:tabs>
                <w:tab w:val="center" w:pos="610"/>
                <w:tab w:val="center" w:pos="2015"/>
                <w:tab w:val="center" w:pos="3535"/>
                <w:tab w:val="center" w:pos="6331"/>
              </w:tabs>
              <w:spacing w:after="0"/>
            </w:pPr>
            <w:r>
              <w:tab/>
            </w:r>
            <w:r>
              <w:rPr>
                <w:rFonts w:ascii="Times New Roman" w:eastAsia="Times New Roman" w:hAnsi="Times New Roman" w:cs="Times New Roman"/>
              </w:rPr>
              <w:t>Day</w:t>
            </w:r>
            <w:r>
              <w:rPr>
                <w:rFonts w:ascii="Times New Roman" w:eastAsia="Times New Roman" w:hAnsi="Times New Roman" w:cs="Times New Roman"/>
              </w:rPr>
              <w:tab/>
              <w:t>Date</w:t>
            </w:r>
            <w:r>
              <w:rPr>
                <w:rFonts w:ascii="Times New Roman" w:eastAsia="Times New Roman" w:hAnsi="Times New Roman" w:cs="Times New Roman"/>
              </w:rPr>
              <w:tab/>
              <w:t>Module</w:t>
            </w:r>
            <w:r>
              <w:rPr>
                <w:rFonts w:ascii="Times New Roman" w:eastAsia="Times New Roman" w:hAnsi="Times New Roman" w:cs="Times New Roman"/>
              </w:rPr>
              <w:tab/>
              <w:t>Teaching Topic</w:t>
            </w:r>
          </w:p>
          <w:p w14:paraId="36CB3DC2" w14:textId="77777777" w:rsidR="00453F49" w:rsidRDefault="00000000">
            <w:pPr>
              <w:spacing w:after="0"/>
              <w:ind w:right="298"/>
              <w:jc w:val="right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5814DBA3" w14:textId="77777777">
        <w:trPr>
          <w:trHeight w:val="802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  <w:vAlign w:val="center"/>
          </w:tcPr>
          <w:p w14:paraId="46E936BF" w14:textId="77777777" w:rsidR="00453F49" w:rsidRDefault="00000000">
            <w:pPr>
              <w:spacing w:after="0"/>
              <w:ind w:left="147"/>
            </w:pPr>
            <w:r>
              <w:rPr>
                <w:rFonts w:ascii="Times New Roman" w:eastAsia="Times New Roman" w:hAnsi="Times New Roman" w:cs="Times New Roman"/>
              </w:rPr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  <w:vAlign w:val="center"/>
          </w:tcPr>
          <w:p w14:paraId="7BE60504" w14:textId="77777777" w:rsidR="00453F49" w:rsidRDefault="00000000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</w:rPr>
              <w:t>18/02/2027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  <w:vAlign w:val="center"/>
          </w:tcPr>
          <w:p w14:paraId="425B5D2B" w14:textId="77777777" w:rsidR="00453F49" w:rsidRDefault="00000000">
            <w:pPr>
              <w:spacing w:after="0"/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</w:rPr>
              <w:t>NA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4612180E" w14:textId="77777777" w:rsidR="00453F49" w:rsidRDefault="00000000">
            <w:pPr>
              <w:spacing w:after="0"/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Opt-in: Introduction to Talking </w:t>
            </w:r>
          </w:p>
          <w:p w14:paraId="3F31BE55" w14:textId="77777777" w:rsidR="00453F49" w:rsidRDefault="00000000">
            <w:pPr>
              <w:spacing w:after="0"/>
              <w:ind w:right="-6"/>
              <w:jc w:val="center"/>
            </w:pPr>
            <w:r>
              <w:rPr>
                <w:rFonts w:ascii="Times New Roman" w:eastAsia="Times New Roman" w:hAnsi="Times New Roman" w:cs="Times New Roman"/>
              </w:rPr>
              <w:t>Therapies for those new to TT services Day 1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  <w:vAlign w:val="center"/>
          </w:tcPr>
          <w:p w14:paraId="725F9645" w14:textId="77777777" w:rsidR="00453F49" w:rsidRDefault="00000000">
            <w:pPr>
              <w:spacing w:after="0"/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0EBD1BA0" w14:textId="77777777">
        <w:trPr>
          <w:trHeight w:val="802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  <w:vAlign w:val="center"/>
          </w:tcPr>
          <w:p w14:paraId="333ADEBF" w14:textId="77777777" w:rsidR="00453F49" w:rsidRDefault="00000000">
            <w:pPr>
              <w:spacing w:after="0"/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</w:rPr>
              <w:t>Friday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  <w:vAlign w:val="center"/>
          </w:tcPr>
          <w:p w14:paraId="748019C1" w14:textId="77777777" w:rsidR="00453F49" w:rsidRDefault="00000000">
            <w:pPr>
              <w:spacing w:after="0"/>
              <w:ind w:left="118"/>
            </w:pPr>
            <w:r>
              <w:rPr>
                <w:rFonts w:ascii="Times New Roman" w:eastAsia="Times New Roman" w:hAnsi="Times New Roman" w:cs="Times New Roman"/>
              </w:rPr>
              <w:t>19/02/2027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  <w:vAlign w:val="center"/>
          </w:tcPr>
          <w:p w14:paraId="7168EF2E" w14:textId="77777777" w:rsidR="00453F49" w:rsidRDefault="00000000">
            <w:pPr>
              <w:spacing w:after="0"/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</w:rPr>
              <w:t>NA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61ACB178" w14:textId="77777777" w:rsidR="00453F49" w:rsidRDefault="00000000">
            <w:pPr>
              <w:spacing w:after="0"/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Opt-in: Introduction to Talking </w:t>
            </w:r>
          </w:p>
          <w:p w14:paraId="392128E1" w14:textId="77777777" w:rsidR="00453F49" w:rsidRDefault="00000000">
            <w:pPr>
              <w:spacing w:after="0"/>
              <w:ind w:right="-6"/>
              <w:jc w:val="center"/>
            </w:pPr>
            <w:r>
              <w:rPr>
                <w:rFonts w:ascii="Times New Roman" w:eastAsia="Times New Roman" w:hAnsi="Times New Roman" w:cs="Times New Roman"/>
              </w:rPr>
              <w:t>Therapies for those new to TT services Day 2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  <w:vAlign w:val="center"/>
          </w:tcPr>
          <w:p w14:paraId="482A02E0" w14:textId="77777777" w:rsidR="00453F49" w:rsidRDefault="00000000">
            <w:pPr>
              <w:spacing w:after="0"/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69BE26B7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07D99136" w14:textId="77777777" w:rsidR="00453F49" w:rsidRDefault="00000000">
            <w:pPr>
              <w:spacing w:after="0"/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</w:rPr>
              <w:t>Tuesday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40A46E0E" w14:textId="77777777" w:rsidR="00453F49" w:rsidRDefault="00000000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</w:rPr>
              <w:t>23/02/2027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7F1ED3B7" w14:textId="77777777" w:rsidR="00453F49" w:rsidRDefault="00000000">
            <w:pPr>
              <w:spacing w:after="0"/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</w:rPr>
              <w:t>PYMFUN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5CAD225E" w14:textId="77777777" w:rsidR="00453F49" w:rsidRDefault="00000000">
            <w:pPr>
              <w:spacing w:after="0"/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</w:rPr>
              <w:t>Induction Day 1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790C58F8" w14:textId="77777777" w:rsidR="00453F49" w:rsidRDefault="00000000">
            <w:pPr>
              <w:spacing w:after="0"/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4B52F098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3EE027CD" w14:textId="77777777" w:rsidR="00453F49" w:rsidRDefault="00000000">
            <w:pPr>
              <w:spacing w:after="0"/>
              <w:ind w:left="22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3863BDD6" w14:textId="77777777" w:rsidR="00453F49" w:rsidRDefault="00000000">
            <w:pPr>
              <w:spacing w:after="0"/>
              <w:ind w:left="118"/>
            </w:pPr>
            <w:r>
              <w:rPr>
                <w:rFonts w:ascii="Times New Roman" w:eastAsia="Times New Roman" w:hAnsi="Times New Roman" w:cs="Times New Roman"/>
              </w:rPr>
              <w:t>24/02/2027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657696D4" w14:textId="77777777" w:rsidR="00453F49" w:rsidRDefault="00000000">
            <w:pPr>
              <w:spacing w:after="0"/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</w:rPr>
              <w:t>PYMFUN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118525ED" w14:textId="77777777" w:rsidR="00453F49" w:rsidRDefault="00000000">
            <w:pPr>
              <w:spacing w:after="0"/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</w:rPr>
              <w:t>Induction Day 2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3C0C9F95" w14:textId="77777777" w:rsidR="00453F49" w:rsidRDefault="00000000">
            <w:pPr>
              <w:spacing w:after="0"/>
              <w:ind w:righ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54264FB1" w14:textId="77777777">
        <w:trPr>
          <w:trHeight w:val="266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</w:tcPr>
          <w:p w14:paraId="47E4CC69" w14:textId="77777777" w:rsidR="00453F49" w:rsidRDefault="00000000">
            <w:pPr>
              <w:spacing w:after="0"/>
              <w:ind w:left="147"/>
            </w:pPr>
            <w:r>
              <w:rPr>
                <w:rFonts w:ascii="Times New Roman" w:eastAsia="Times New Roman" w:hAnsi="Times New Roman" w:cs="Times New Roman"/>
              </w:rPr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</w:tcPr>
          <w:p w14:paraId="2F82C624" w14:textId="77777777" w:rsidR="00453F49" w:rsidRDefault="00000000">
            <w:pPr>
              <w:spacing w:after="0"/>
              <w:ind w:left="118"/>
            </w:pPr>
            <w:r>
              <w:rPr>
                <w:rFonts w:ascii="Times New Roman" w:eastAsia="Times New Roman" w:hAnsi="Times New Roman" w:cs="Times New Roman"/>
              </w:rPr>
              <w:t>25/02/2027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</w:tcPr>
          <w:p w14:paraId="46F81F6E" w14:textId="77777777" w:rsidR="00453F49" w:rsidRDefault="00000000">
            <w:pPr>
              <w:spacing w:after="0"/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</w:rPr>
              <w:t>PYMFUN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</w:tcPr>
          <w:p w14:paraId="37DA9C53" w14:textId="77777777" w:rsidR="00453F49" w:rsidRDefault="00000000">
            <w:pPr>
              <w:spacing w:after="0"/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</w:rPr>
              <w:t>History of CBT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</w:tcPr>
          <w:p w14:paraId="58ABDC11" w14:textId="77777777" w:rsidR="00453F49" w:rsidRDefault="00000000">
            <w:pPr>
              <w:spacing w:after="0"/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6AC505D9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5CCC1922" w14:textId="77777777" w:rsidR="00453F49" w:rsidRDefault="00000000">
            <w:pPr>
              <w:spacing w:after="0"/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</w:rPr>
              <w:t>Friday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1CED1368" w14:textId="77777777" w:rsidR="00453F49" w:rsidRDefault="00000000">
            <w:pPr>
              <w:spacing w:after="0"/>
              <w:ind w:left="118"/>
            </w:pPr>
            <w:r>
              <w:rPr>
                <w:rFonts w:ascii="Times New Roman" w:eastAsia="Times New Roman" w:hAnsi="Times New Roman" w:cs="Times New Roman"/>
              </w:rPr>
              <w:t>26/02/2027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4E0E3F64" w14:textId="77777777" w:rsidR="00453F49" w:rsidRDefault="00000000">
            <w:pPr>
              <w:spacing w:after="0"/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</w:rPr>
              <w:t>PYMFUN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13A2CB87" w14:textId="77777777" w:rsidR="00453F49" w:rsidRDefault="00000000">
            <w:pPr>
              <w:spacing w:after="0"/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>Diagnostic Assessment in CBT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6766B89B" w14:textId="77777777" w:rsidR="00453F49" w:rsidRDefault="00000000">
            <w:pPr>
              <w:spacing w:after="0"/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00194475" w14:textId="77777777">
        <w:trPr>
          <w:trHeight w:val="266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</w:tcPr>
          <w:p w14:paraId="237E331F" w14:textId="77777777" w:rsidR="00453F49" w:rsidRDefault="00000000">
            <w:pPr>
              <w:spacing w:after="0"/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</w:rPr>
              <w:t>Tuesday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</w:tcPr>
          <w:p w14:paraId="3B7BE548" w14:textId="77777777" w:rsidR="00453F49" w:rsidRDefault="00000000">
            <w:pPr>
              <w:spacing w:after="0"/>
              <w:ind w:left="118"/>
            </w:pPr>
            <w:r>
              <w:rPr>
                <w:rFonts w:ascii="Times New Roman" w:eastAsia="Times New Roman" w:hAnsi="Times New Roman" w:cs="Times New Roman"/>
              </w:rPr>
              <w:t>02/03/2027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</w:tcPr>
          <w:p w14:paraId="1B17DDC4" w14:textId="77777777" w:rsidR="00453F49" w:rsidRDefault="00000000">
            <w:pPr>
              <w:spacing w:after="0"/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</w:rPr>
              <w:t>PYMFUN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</w:tcPr>
          <w:p w14:paraId="7DA35D2D" w14:textId="77777777" w:rsidR="00453F49" w:rsidRDefault="00000000">
            <w:pPr>
              <w:spacing w:after="0"/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</w:rPr>
              <w:t>Assessment and the MDS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</w:tcPr>
          <w:p w14:paraId="7F3A714B" w14:textId="77777777" w:rsidR="00453F49" w:rsidRDefault="00000000">
            <w:pPr>
              <w:spacing w:after="0"/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36B2F8EE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6463F9DE" w14:textId="77777777" w:rsidR="00453F49" w:rsidRDefault="00000000">
            <w:pPr>
              <w:spacing w:after="0"/>
              <w:ind w:left="22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6A75B0C9" w14:textId="77777777" w:rsidR="00453F49" w:rsidRDefault="00000000">
            <w:pPr>
              <w:spacing w:after="0"/>
              <w:ind w:left="118"/>
            </w:pPr>
            <w:r>
              <w:rPr>
                <w:rFonts w:ascii="Times New Roman" w:eastAsia="Times New Roman" w:hAnsi="Times New Roman" w:cs="Times New Roman"/>
              </w:rPr>
              <w:t>03/03/2027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400BEF27" w14:textId="77777777" w:rsidR="00453F49" w:rsidRDefault="00000000">
            <w:pPr>
              <w:spacing w:after="0"/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</w:rPr>
              <w:t>PYMFUN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24E286BB" w14:textId="77777777" w:rsidR="00453F49" w:rsidRDefault="00000000">
            <w:pPr>
              <w:spacing w:after="0"/>
              <w:ind w:righ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>Risk Assessment and Management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21578C6D" w14:textId="77777777" w:rsidR="00453F49" w:rsidRDefault="00000000">
            <w:pPr>
              <w:spacing w:after="0"/>
              <w:ind w:righ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6CC4C008" w14:textId="77777777">
        <w:trPr>
          <w:trHeight w:val="266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</w:tcPr>
          <w:p w14:paraId="0B04994E" w14:textId="77777777" w:rsidR="00453F49" w:rsidRDefault="00000000">
            <w:pPr>
              <w:spacing w:after="0"/>
              <w:ind w:left="147"/>
            </w:pPr>
            <w:r>
              <w:rPr>
                <w:rFonts w:ascii="Times New Roman" w:eastAsia="Times New Roman" w:hAnsi="Times New Roman" w:cs="Times New Roman"/>
              </w:rPr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</w:tcPr>
          <w:p w14:paraId="4A7A0CD1" w14:textId="77777777" w:rsidR="00453F49" w:rsidRDefault="00000000">
            <w:pPr>
              <w:spacing w:after="0"/>
              <w:ind w:left="118"/>
            </w:pPr>
            <w:r>
              <w:rPr>
                <w:rFonts w:ascii="Times New Roman" w:eastAsia="Times New Roman" w:hAnsi="Times New Roman" w:cs="Times New Roman"/>
              </w:rPr>
              <w:t>04/03/2027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</w:tcPr>
          <w:p w14:paraId="474A92B4" w14:textId="77777777" w:rsidR="00453F49" w:rsidRDefault="00000000">
            <w:pPr>
              <w:spacing w:after="0"/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</w:rPr>
              <w:t>PYMFUN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</w:tcPr>
          <w:p w14:paraId="12EAE8FF" w14:textId="77777777" w:rsidR="00453F49" w:rsidRDefault="00000000">
            <w:pPr>
              <w:spacing w:after="0"/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</w:rPr>
              <w:t>Formulation and Goal Setting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</w:tcPr>
          <w:p w14:paraId="58F93DCD" w14:textId="77777777" w:rsidR="00453F49" w:rsidRDefault="00000000">
            <w:pPr>
              <w:spacing w:after="0"/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04867429" w14:textId="77777777">
        <w:trPr>
          <w:trHeight w:val="266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</w:tcPr>
          <w:p w14:paraId="5307D596" w14:textId="77777777" w:rsidR="00453F49" w:rsidRDefault="00000000">
            <w:pPr>
              <w:spacing w:after="0"/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</w:rPr>
              <w:t>Friday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</w:tcPr>
          <w:p w14:paraId="6E99BDDF" w14:textId="77777777" w:rsidR="00453F49" w:rsidRDefault="00000000">
            <w:pPr>
              <w:spacing w:after="0"/>
              <w:ind w:left="118"/>
            </w:pPr>
            <w:r>
              <w:rPr>
                <w:rFonts w:ascii="Times New Roman" w:eastAsia="Times New Roman" w:hAnsi="Times New Roman" w:cs="Times New Roman"/>
              </w:rPr>
              <w:t>05/03/2027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</w:tcPr>
          <w:p w14:paraId="1B1600CF" w14:textId="77777777" w:rsidR="00453F49" w:rsidRDefault="00000000">
            <w:pPr>
              <w:spacing w:after="0"/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</w:rPr>
              <w:t>PYMFUN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</w:tcPr>
          <w:p w14:paraId="3629D526" w14:textId="77777777" w:rsidR="00453F49" w:rsidRDefault="00000000">
            <w:pPr>
              <w:spacing w:after="0"/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</w:rPr>
              <w:t>Assignment Introduction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</w:tcPr>
          <w:p w14:paraId="7DE2E55F" w14:textId="77777777" w:rsidR="00453F49" w:rsidRDefault="00000000">
            <w:pPr>
              <w:spacing w:after="0"/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4B8FFF0C" w14:textId="77777777">
        <w:trPr>
          <w:trHeight w:val="542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35230C1B" w14:textId="77777777" w:rsidR="00453F49" w:rsidRDefault="00000000">
            <w:pPr>
              <w:spacing w:after="0"/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</w:rPr>
              <w:t>Tuesday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1C943F07" w14:textId="77777777" w:rsidR="00453F49" w:rsidRDefault="00000000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</w:rPr>
              <w:t>09/03/2027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7E42B380" w14:textId="77777777" w:rsidR="00453F49" w:rsidRDefault="00000000">
            <w:pPr>
              <w:spacing w:after="0"/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</w:rPr>
              <w:t>PYMFUN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5FED2C09" w14:textId="77777777" w:rsidR="00453F49" w:rsidRDefault="00000000">
            <w:pPr>
              <w:spacing w:after="0"/>
              <w:ind w:left="64"/>
            </w:pPr>
            <w:r>
              <w:rPr>
                <w:rFonts w:ascii="Times New Roman" w:eastAsia="Times New Roman" w:hAnsi="Times New Roman" w:cs="Times New Roman"/>
              </w:rPr>
              <w:t>Core-Therapeutic Skills and the CTSR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28BF3CE6" w14:textId="77777777" w:rsidR="00453F49" w:rsidRDefault="00000000">
            <w:pPr>
              <w:spacing w:after="0"/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789B18A5" w14:textId="77777777">
        <w:trPr>
          <w:trHeight w:val="1337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6E3851BD" w14:textId="77777777" w:rsidR="00453F49" w:rsidRDefault="00000000">
            <w:pPr>
              <w:spacing w:after="0"/>
              <w:ind w:left="22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01A4AC76" w14:textId="77777777" w:rsidR="00453F49" w:rsidRDefault="00000000">
            <w:pPr>
              <w:spacing w:after="0"/>
              <w:ind w:left="118"/>
            </w:pPr>
            <w:r>
              <w:rPr>
                <w:rFonts w:ascii="Times New Roman" w:eastAsia="Times New Roman" w:hAnsi="Times New Roman" w:cs="Times New Roman"/>
              </w:rPr>
              <w:t>10/03/2027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</w:tcPr>
          <w:p w14:paraId="2578D474" w14:textId="77777777" w:rsidR="00453F49" w:rsidRDefault="00000000">
            <w:pPr>
              <w:spacing w:after="0"/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</w:rPr>
              <w:t>PYMFUN</w:t>
            </w:r>
          </w:p>
          <w:p w14:paraId="277B38B7" w14:textId="77777777" w:rsidR="00453F49" w:rsidRDefault="00000000">
            <w:pPr>
              <w:spacing w:after="0" w:line="254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Joint teaching with </w:t>
            </w:r>
          </w:p>
          <w:p w14:paraId="3D3B89E7" w14:textId="77777777" w:rsidR="00453F49" w:rsidRDefault="00000000">
            <w:pPr>
              <w:spacing w:after="0"/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PYMBSC </w:t>
            </w:r>
          </w:p>
          <w:p w14:paraId="302634B4" w14:textId="77777777" w:rsidR="00453F49" w:rsidRDefault="00000000">
            <w:pPr>
              <w:spacing w:after="0"/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</w:rPr>
              <w:t>(CBT-16)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44C0AE03" w14:textId="77777777" w:rsidR="00453F49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Identity, Values and Antidiscriminatory Practice (combined with CBT-16)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2EE09404" w14:textId="77777777" w:rsidR="00453F49" w:rsidRDefault="00000000">
            <w:pPr>
              <w:spacing w:after="0"/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73A5870A" w14:textId="77777777">
        <w:trPr>
          <w:trHeight w:val="266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</w:tcPr>
          <w:p w14:paraId="710D5ECF" w14:textId="77777777" w:rsidR="00453F49" w:rsidRDefault="00000000">
            <w:pPr>
              <w:spacing w:after="0"/>
              <w:ind w:left="147"/>
            </w:pPr>
            <w:r>
              <w:rPr>
                <w:rFonts w:ascii="Times New Roman" w:eastAsia="Times New Roman" w:hAnsi="Times New Roman" w:cs="Times New Roman"/>
              </w:rPr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</w:tcPr>
          <w:p w14:paraId="28FB288E" w14:textId="77777777" w:rsidR="00453F49" w:rsidRDefault="00000000">
            <w:pPr>
              <w:spacing w:after="0"/>
              <w:ind w:left="118"/>
            </w:pPr>
            <w:r>
              <w:rPr>
                <w:rFonts w:ascii="Times New Roman" w:eastAsia="Times New Roman" w:hAnsi="Times New Roman" w:cs="Times New Roman"/>
              </w:rPr>
              <w:t>11/03/2027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</w:tcPr>
          <w:p w14:paraId="464FA514" w14:textId="77777777" w:rsidR="00453F49" w:rsidRDefault="00000000">
            <w:pPr>
              <w:spacing w:after="0"/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</w:rPr>
              <w:t>PYMANX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</w:tcPr>
          <w:p w14:paraId="787CD3C4" w14:textId="77777777" w:rsidR="00453F49" w:rsidRDefault="00000000">
            <w:pPr>
              <w:spacing w:after="0"/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</w:rPr>
              <w:t>Intro to Anxiety Disorders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</w:tcPr>
          <w:p w14:paraId="67D50ECC" w14:textId="77777777" w:rsidR="00453F49" w:rsidRDefault="00000000">
            <w:pPr>
              <w:spacing w:after="0"/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5695E237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303A9028" w14:textId="77777777" w:rsidR="00453F49" w:rsidRDefault="00000000">
            <w:pPr>
              <w:spacing w:after="0"/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</w:rPr>
              <w:t>Friday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51B91C62" w14:textId="77777777" w:rsidR="00453F49" w:rsidRDefault="00000000">
            <w:pPr>
              <w:spacing w:after="0"/>
              <w:ind w:left="118"/>
            </w:pPr>
            <w:r>
              <w:rPr>
                <w:rFonts w:ascii="Times New Roman" w:eastAsia="Times New Roman" w:hAnsi="Times New Roman" w:cs="Times New Roman"/>
              </w:rPr>
              <w:t>12/03/2027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4582AAE0" w14:textId="77777777" w:rsidR="00453F49" w:rsidRDefault="00000000">
            <w:pPr>
              <w:spacing w:after="0"/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</w:rPr>
              <w:t>PYMFUN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</w:tcPr>
          <w:p w14:paraId="40E233F5" w14:textId="77777777" w:rsidR="00453F49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Introduction to Supervision and the CTSR in practice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40F01D03" w14:textId="77777777" w:rsidR="00453F49" w:rsidRDefault="00000000">
            <w:pPr>
              <w:spacing w:after="0"/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043765D3" w14:textId="77777777">
        <w:trPr>
          <w:trHeight w:val="266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</w:tcPr>
          <w:p w14:paraId="4F1447EC" w14:textId="77777777" w:rsidR="00453F49" w:rsidRDefault="00000000">
            <w:pPr>
              <w:spacing w:after="0"/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</w:rPr>
              <w:t>Tuesday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</w:tcPr>
          <w:p w14:paraId="581810CF" w14:textId="77777777" w:rsidR="00453F49" w:rsidRDefault="00000000">
            <w:pPr>
              <w:spacing w:after="0"/>
              <w:ind w:left="118"/>
            </w:pPr>
            <w:r>
              <w:rPr>
                <w:rFonts w:ascii="Times New Roman" w:eastAsia="Times New Roman" w:hAnsi="Times New Roman" w:cs="Times New Roman"/>
              </w:rPr>
              <w:t>16/03/2027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</w:tcPr>
          <w:p w14:paraId="2E49BA81" w14:textId="77777777" w:rsidR="00453F49" w:rsidRDefault="00000000">
            <w:pPr>
              <w:spacing w:after="0"/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</w:rPr>
              <w:t>PYMANX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</w:tcPr>
          <w:p w14:paraId="5D84B084" w14:textId="77777777" w:rsidR="00453F49" w:rsidRDefault="00000000">
            <w:pPr>
              <w:spacing w:after="0"/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</w:rPr>
              <w:t>Phobia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</w:tcPr>
          <w:p w14:paraId="4674A6FF" w14:textId="77777777" w:rsidR="00453F49" w:rsidRDefault="00000000">
            <w:pPr>
              <w:spacing w:after="0"/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7D51F14B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5C49F351" w14:textId="77777777" w:rsidR="00453F49" w:rsidRDefault="00000000">
            <w:pPr>
              <w:spacing w:after="0"/>
              <w:ind w:left="22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1C0855F3" w14:textId="77777777" w:rsidR="00453F49" w:rsidRDefault="00000000">
            <w:pPr>
              <w:spacing w:after="0"/>
              <w:ind w:left="118"/>
            </w:pPr>
            <w:r>
              <w:rPr>
                <w:rFonts w:ascii="Times New Roman" w:eastAsia="Times New Roman" w:hAnsi="Times New Roman" w:cs="Times New Roman"/>
              </w:rPr>
              <w:t>17/03/2027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06D617DC" w14:textId="77777777" w:rsidR="00453F49" w:rsidRDefault="00000000">
            <w:pPr>
              <w:spacing w:after="0"/>
              <w:ind w:righ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>PYMANX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5E5DF876" w14:textId="77777777" w:rsidR="00453F49" w:rsidRDefault="00000000">
            <w:pPr>
              <w:spacing w:after="0"/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</w:rPr>
              <w:t>Panic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5611A0C8" w14:textId="77777777" w:rsidR="00453F49" w:rsidRDefault="00000000">
            <w:pPr>
              <w:spacing w:after="0"/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56C0CC54" w14:textId="77777777">
        <w:trPr>
          <w:trHeight w:val="1337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4BA2C5E1" w14:textId="77777777" w:rsidR="00453F49" w:rsidRDefault="00000000">
            <w:pPr>
              <w:spacing w:after="0"/>
              <w:ind w:left="147"/>
            </w:pPr>
            <w:r>
              <w:rPr>
                <w:rFonts w:ascii="Times New Roman" w:eastAsia="Times New Roman" w:hAnsi="Times New Roman" w:cs="Times New Roman"/>
              </w:rPr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3E8E177D" w14:textId="77777777" w:rsidR="00453F49" w:rsidRDefault="00000000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</w:rPr>
              <w:t>18/03/2027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</w:tcPr>
          <w:p w14:paraId="6C27EC93" w14:textId="77777777" w:rsidR="00453F49" w:rsidRDefault="00000000">
            <w:pPr>
              <w:spacing w:after="0"/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</w:rPr>
              <w:t>PYMFUN</w:t>
            </w:r>
          </w:p>
          <w:p w14:paraId="52ABBF42" w14:textId="77777777" w:rsidR="00453F49" w:rsidRDefault="00000000">
            <w:pPr>
              <w:spacing w:after="0" w:line="254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Joint teaching with </w:t>
            </w:r>
          </w:p>
          <w:p w14:paraId="21D52A8F" w14:textId="77777777" w:rsidR="00453F49" w:rsidRDefault="00000000">
            <w:pPr>
              <w:spacing w:after="0"/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PYMBSC </w:t>
            </w:r>
          </w:p>
          <w:p w14:paraId="09CE72CA" w14:textId="77777777" w:rsidR="00453F49" w:rsidRDefault="00000000">
            <w:pPr>
              <w:spacing w:after="0"/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</w:rPr>
              <w:t>(CBT-16)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501663C2" w14:textId="77777777" w:rsidR="00453F49" w:rsidRDefault="00000000">
            <w:pPr>
              <w:spacing w:after="0"/>
              <w:ind w:left="74"/>
            </w:pPr>
            <w:r>
              <w:rPr>
                <w:rFonts w:ascii="Times New Roman" w:eastAsia="Times New Roman" w:hAnsi="Times New Roman" w:cs="Times New Roman"/>
              </w:rPr>
              <w:t xml:space="preserve">Let's Talk about Religion (AM), SP/SR </w:t>
            </w:r>
          </w:p>
          <w:p w14:paraId="05FDE20C" w14:textId="77777777" w:rsidR="00453F49" w:rsidRDefault="00000000">
            <w:pPr>
              <w:spacing w:after="0"/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</w:rPr>
              <w:t>SDL (PM)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77D58E4B" w14:textId="77777777" w:rsidR="00453F49" w:rsidRDefault="00000000">
            <w:pPr>
              <w:spacing w:after="0"/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2280CFCF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3D6BA0BC" w14:textId="77777777" w:rsidR="00453F49" w:rsidRDefault="00000000">
            <w:pPr>
              <w:spacing w:after="0"/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</w:rPr>
              <w:t>Friday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65022D8D" w14:textId="77777777" w:rsidR="00453F49" w:rsidRDefault="00000000">
            <w:pPr>
              <w:spacing w:after="0"/>
              <w:ind w:left="118"/>
            </w:pPr>
            <w:r>
              <w:rPr>
                <w:rFonts w:ascii="Times New Roman" w:eastAsia="Times New Roman" w:hAnsi="Times New Roman" w:cs="Times New Roman"/>
              </w:rPr>
              <w:t>19/03/2027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1F9A7196" w14:textId="77777777" w:rsidR="00453F49" w:rsidRDefault="00000000">
            <w:pPr>
              <w:spacing w:after="0"/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</w:rPr>
              <w:t>PYMFUN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03044889" w14:textId="77777777" w:rsidR="00453F49" w:rsidRDefault="00000000">
            <w:pPr>
              <w:spacing w:after="0"/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</w:rPr>
              <w:t>Formative Roleplay: Assessment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565F565B" w14:textId="77777777" w:rsidR="00453F49" w:rsidRDefault="00000000">
            <w:pPr>
              <w:spacing w:after="0"/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79FDD013" w14:textId="77777777">
        <w:trPr>
          <w:trHeight w:val="266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</w:tcPr>
          <w:p w14:paraId="42B0EE26" w14:textId="77777777" w:rsidR="00453F49" w:rsidRDefault="00000000">
            <w:pPr>
              <w:spacing w:after="0"/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</w:rPr>
              <w:t>Monday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</w:tcPr>
          <w:p w14:paraId="18ACF941" w14:textId="77777777" w:rsidR="00453F49" w:rsidRDefault="00000000">
            <w:pPr>
              <w:spacing w:after="0"/>
              <w:ind w:left="118"/>
            </w:pPr>
            <w:r>
              <w:rPr>
                <w:rFonts w:ascii="Times New Roman" w:eastAsia="Times New Roman" w:hAnsi="Times New Roman" w:cs="Times New Roman"/>
              </w:rPr>
              <w:t>22/03/2027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</w:tcPr>
          <w:p w14:paraId="3EE2F719" w14:textId="77777777" w:rsidR="00453F49" w:rsidRDefault="00000000">
            <w:pPr>
              <w:spacing w:after="0"/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</w:rPr>
              <w:t>PYMANX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</w:tcPr>
          <w:p w14:paraId="242E54AC" w14:textId="77777777" w:rsidR="00453F49" w:rsidRDefault="00000000">
            <w:pPr>
              <w:spacing w:after="0"/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</w:rPr>
              <w:t>Health Anxiety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</w:tcPr>
          <w:p w14:paraId="2073151D" w14:textId="77777777" w:rsidR="00453F49" w:rsidRDefault="00000000">
            <w:pPr>
              <w:spacing w:after="0"/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07EB5491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1924613D" w14:textId="77777777" w:rsidR="00453F49" w:rsidRDefault="00000000">
            <w:pPr>
              <w:spacing w:after="0"/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</w:rPr>
              <w:t>Tuesday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23B33036" w14:textId="77777777" w:rsidR="00453F49" w:rsidRDefault="00000000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</w:rPr>
              <w:t>23/03/2027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2C4D534C" w14:textId="77777777" w:rsidR="00453F49" w:rsidRDefault="00000000">
            <w:pPr>
              <w:spacing w:after="0"/>
              <w:ind w:righ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>PYMANX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2D814F9F" w14:textId="77777777" w:rsidR="00453F49" w:rsidRDefault="00000000">
            <w:pPr>
              <w:spacing w:after="0"/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</w:rPr>
              <w:t>GAD: Assessment and Formulation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54D84567" w14:textId="77777777" w:rsidR="00453F49" w:rsidRDefault="00000000">
            <w:pPr>
              <w:spacing w:after="0"/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1D456CF4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6A17F17A" w14:textId="77777777" w:rsidR="00453F49" w:rsidRDefault="00000000">
            <w:pPr>
              <w:spacing w:after="0"/>
              <w:ind w:left="22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3397B501" w14:textId="77777777" w:rsidR="00453F49" w:rsidRDefault="00000000">
            <w:pPr>
              <w:spacing w:after="0"/>
              <w:ind w:left="118"/>
            </w:pPr>
            <w:r>
              <w:rPr>
                <w:rFonts w:ascii="Times New Roman" w:eastAsia="Times New Roman" w:hAnsi="Times New Roman" w:cs="Times New Roman"/>
              </w:rPr>
              <w:t>24/03/2027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5E07BF7A" w14:textId="77777777" w:rsidR="00453F49" w:rsidRDefault="00000000">
            <w:pPr>
              <w:spacing w:after="0"/>
              <w:ind w:righ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>PYMANX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6A499C89" w14:textId="77777777" w:rsidR="00453F49" w:rsidRDefault="00000000">
            <w:pPr>
              <w:spacing w:after="0"/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</w:rPr>
              <w:t>GAD Day 2: Treatment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25071F38" w14:textId="77777777" w:rsidR="00453F49" w:rsidRDefault="00000000">
            <w:pPr>
              <w:spacing w:after="0"/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2778E606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0B719CAB" w14:textId="77777777" w:rsidR="00453F49" w:rsidRDefault="00000000">
            <w:pPr>
              <w:spacing w:after="0"/>
              <w:ind w:left="147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2093FF4D" w14:textId="77777777" w:rsidR="00453F49" w:rsidRDefault="00000000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</w:rPr>
              <w:t>25/03/2027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68B5E2C5" w14:textId="77777777" w:rsidR="00453F49" w:rsidRDefault="00000000">
            <w:pPr>
              <w:spacing w:after="0"/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SUP 1 </w:t>
            </w:r>
          </w:p>
          <w:p w14:paraId="24C98971" w14:textId="77777777" w:rsidR="00453F49" w:rsidRDefault="00000000">
            <w:pPr>
              <w:spacing w:after="0"/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</w:rPr>
              <w:t>PYMFUN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62AA80C7" w14:textId="77777777" w:rsidR="00453F49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Supervision Meetings; Clinical skills - Behavioural Experiments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421B2C22" w14:textId="77777777" w:rsidR="00453F49" w:rsidRDefault="00000000">
            <w:pPr>
              <w:spacing w:after="0"/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2BC94A32" w14:textId="77777777">
        <w:trPr>
          <w:trHeight w:val="266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641D4D91" w14:textId="77777777" w:rsidR="00453F49" w:rsidRDefault="00000000">
            <w:pPr>
              <w:spacing w:after="0"/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</w:rPr>
              <w:t>Friday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5335A843" w14:textId="77777777" w:rsidR="00453F49" w:rsidRDefault="00000000">
            <w:pPr>
              <w:spacing w:after="0"/>
              <w:ind w:left="118"/>
            </w:pPr>
            <w:r>
              <w:rPr>
                <w:rFonts w:ascii="Times New Roman" w:eastAsia="Times New Roman" w:hAnsi="Times New Roman" w:cs="Times New Roman"/>
              </w:rPr>
              <w:t>26/03/2027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4C850475" w14:textId="77777777" w:rsidR="00453F49" w:rsidRDefault="00000000">
            <w:pPr>
              <w:spacing w:after="0"/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</w:rPr>
              <w:t>NA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2608C87C" w14:textId="77777777" w:rsidR="00453F49" w:rsidRDefault="00000000">
            <w:pPr>
              <w:spacing w:after="0"/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</w:rPr>
              <w:t>Closure Day/Bank Holiday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39FFF791" w14:textId="77777777" w:rsidR="00453F49" w:rsidRDefault="00000000">
            <w:pPr>
              <w:spacing w:after="0"/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5FE9C12B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  <w:vAlign w:val="center"/>
          </w:tcPr>
          <w:p w14:paraId="643035CE" w14:textId="77777777" w:rsidR="00453F49" w:rsidRDefault="00000000">
            <w:pPr>
              <w:spacing w:after="0"/>
              <w:ind w:left="22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  <w:vAlign w:val="center"/>
          </w:tcPr>
          <w:p w14:paraId="288D1147" w14:textId="77777777" w:rsidR="00453F49" w:rsidRDefault="00000000">
            <w:pPr>
              <w:spacing w:after="0"/>
              <w:ind w:left="118"/>
            </w:pPr>
            <w:r>
              <w:rPr>
                <w:rFonts w:ascii="Times New Roman" w:eastAsia="Times New Roman" w:hAnsi="Times New Roman" w:cs="Times New Roman"/>
              </w:rPr>
              <w:t>31/03/2027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  <w:vAlign w:val="center"/>
          </w:tcPr>
          <w:p w14:paraId="46DCAAC8" w14:textId="77777777" w:rsidR="00453F49" w:rsidRDefault="00000000">
            <w:pPr>
              <w:spacing w:after="0"/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</w:rPr>
              <w:t>NA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  <w:vAlign w:val="center"/>
          </w:tcPr>
          <w:p w14:paraId="1A909A44" w14:textId="77777777" w:rsidR="00453F49" w:rsidRDefault="00000000">
            <w:pPr>
              <w:spacing w:after="0"/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</w:rPr>
              <w:t>Closure Day/Bank Holiday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387AF3DA" w14:textId="77777777" w:rsidR="00453F49" w:rsidRDefault="00453F49"/>
        </w:tc>
      </w:tr>
      <w:tr w:rsidR="00453F49" w14:paraId="4FB3BF4B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25A479B2" w14:textId="77777777" w:rsidR="00453F49" w:rsidRDefault="00453F49"/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31DD6ACC" w14:textId="77777777" w:rsidR="00453F49" w:rsidRDefault="00000000">
            <w:pPr>
              <w:spacing w:after="0"/>
              <w:ind w:righ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from </w:t>
            </w:r>
          </w:p>
          <w:p w14:paraId="1656D261" w14:textId="77777777" w:rsidR="00453F49" w:rsidRDefault="00000000">
            <w:pPr>
              <w:spacing w:after="0"/>
              <w:ind w:left="118"/>
            </w:pPr>
            <w:r>
              <w:rPr>
                <w:rFonts w:ascii="Times New Roman" w:eastAsia="Times New Roman" w:hAnsi="Times New Roman" w:cs="Times New Roman"/>
              </w:rPr>
              <w:t>01/04/2027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  <w:vAlign w:val="center"/>
          </w:tcPr>
          <w:p w14:paraId="1BD1848B" w14:textId="77777777" w:rsidR="00453F49" w:rsidRDefault="00000000">
            <w:pPr>
              <w:spacing w:after="0"/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</w:rPr>
              <w:t>NA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4FD68FE7" w14:textId="77777777" w:rsidR="00453F49" w:rsidRDefault="00000000">
            <w:pPr>
              <w:spacing w:after="0"/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>Spring Break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  <w:vAlign w:val="center"/>
          </w:tcPr>
          <w:p w14:paraId="755B6EBA" w14:textId="77777777" w:rsidR="00453F49" w:rsidRDefault="00000000">
            <w:pPr>
              <w:spacing w:after="0"/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</w:rPr>
              <w:t>N/A</w:t>
            </w:r>
          </w:p>
        </w:tc>
      </w:tr>
      <w:tr w:rsidR="00453F49" w14:paraId="7606DD39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3DBE857A" w14:textId="77777777" w:rsidR="00453F49" w:rsidRDefault="00000000">
            <w:pPr>
              <w:spacing w:after="0"/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</w:rPr>
              <w:t>Tuesday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51135C01" w14:textId="77777777" w:rsidR="00453F49" w:rsidRDefault="00000000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</w:rPr>
              <w:t>13/04/2027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6EBD8587" w14:textId="77777777" w:rsidR="00453F49" w:rsidRDefault="00000000">
            <w:pPr>
              <w:spacing w:after="0"/>
              <w:ind w:left="7"/>
              <w:jc w:val="both"/>
            </w:pPr>
            <w:r>
              <w:rPr>
                <w:rFonts w:ascii="Times New Roman" w:eastAsia="Times New Roman" w:hAnsi="Times New Roman" w:cs="Times New Roman"/>
              </w:rPr>
              <w:t>ASX PYMFUN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77B86CD9" w14:textId="77777777" w:rsidR="00453F49" w:rsidRDefault="00000000">
            <w:pPr>
              <w:spacing w:after="0"/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</w:rPr>
              <w:t>Roleplay Reflection Submission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7934B4BE" w14:textId="77777777" w:rsidR="00453F49" w:rsidRDefault="00000000">
            <w:pPr>
              <w:spacing w:after="0"/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</w:rPr>
              <w:t>N/A</w:t>
            </w:r>
          </w:p>
        </w:tc>
      </w:tr>
    </w:tbl>
    <w:p w14:paraId="0061CBD2" w14:textId="77777777" w:rsidR="00453F49" w:rsidRDefault="00453F49">
      <w:pPr>
        <w:spacing w:after="0"/>
        <w:ind w:left="-1440" w:right="10466"/>
      </w:pPr>
    </w:p>
    <w:tbl>
      <w:tblPr>
        <w:tblStyle w:val="TableGrid"/>
        <w:tblW w:w="9814" w:type="dxa"/>
        <w:tblInd w:w="-419" w:type="dxa"/>
        <w:tblCellMar>
          <w:top w:w="42" w:type="dxa"/>
          <w:left w:w="54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347"/>
        <w:gridCol w:w="1469"/>
        <w:gridCol w:w="1572"/>
        <w:gridCol w:w="4017"/>
        <w:gridCol w:w="1409"/>
      </w:tblGrid>
      <w:tr w:rsidR="00453F49" w14:paraId="38C2CD0C" w14:textId="77777777">
        <w:trPr>
          <w:trHeight w:val="533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42D4F15C" w14:textId="77777777" w:rsidR="00453F49" w:rsidRDefault="00000000">
            <w:pPr>
              <w:spacing w:after="0"/>
              <w:ind w:left="34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7E3C277E" w14:textId="77777777" w:rsidR="00453F49" w:rsidRDefault="00000000">
            <w:pPr>
              <w:spacing w:after="0"/>
              <w:ind w:left="130"/>
            </w:pPr>
            <w:r>
              <w:rPr>
                <w:rFonts w:ascii="Times New Roman" w:eastAsia="Times New Roman" w:hAnsi="Times New Roman" w:cs="Times New Roman"/>
              </w:rPr>
              <w:t>14/04/2027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64C40987" w14:textId="77777777" w:rsidR="00453F49" w:rsidRDefault="00000000">
            <w:pPr>
              <w:spacing w:after="0"/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>PYMDEP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</w:tcPr>
          <w:p w14:paraId="4FAE6A84" w14:textId="77777777" w:rsidR="00453F49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Let's Talk about Race and Racism (joint with HI24)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7139280F" w14:textId="77777777" w:rsidR="00453F49" w:rsidRDefault="00000000">
            <w:pPr>
              <w:spacing w:after="0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46E2420F" w14:textId="77777777">
        <w:trPr>
          <w:trHeight w:val="811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24411A1B" w14:textId="77777777" w:rsidR="00453F49" w:rsidRDefault="00000000">
            <w:pPr>
              <w:spacing w:after="0"/>
              <w:ind w:left="159"/>
            </w:pPr>
            <w:r>
              <w:rPr>
                <w:rFonts w:ascii="Times New Roman" w:eastAsia="Times New Roman" w:hAnsi="Times New Roman" w:cs="Times New Roman"/>
              </w:rPr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709341FE" w14:textId="77777777" w:rsidR="00453F49" w:rsidRDefault="00000000">
            <w:pPr>
              <w:spacing w:after="0"/>
              <w:ind w:left="129"/>
            </w:pPr>
            <w:r>
              <w:rPr>
                <w:rFonts w:ascii="Times New Roman" w:eastAsia="Times New Roman" w:hAnsi="Times New Roman" w:cs="Times New Roman"/>
              </w:rPr>
              <w:t>15/04/2027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5C57925A" w14:textId="77777777" w:rsidR="00453F49" w:rsidRDefault="00000000">
            <w:pPr>
              <w:spacing w:after="0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SUP2 </w:t>
            </w:r>
          </w:p>
          <w:p w14:paraId="269661E3" w14:textId="77777777" w:rsidR="00453F49" w:rsidRDefault="00000000">
            <w:pPr>
              <w:spacing w:after="0"/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>PYMFUN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7235F71C" w14:textId="77777777" w:rsidR="00453F49" w:rsidRDefault="00000000">
            <w:pPr>
              <w:spacing w:after="0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Supervison; SP/SR Clinical Skills - </w:t>
            </w:r>
          </w:p>
          <w:p w14:paraId="1B55EF7A" w14:textId="77777777" w:rsidR="00453F49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Guided Discovery and Socratic Questioning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4AD0CA00" w14:textId="77777777" w:rsidR="00453F49" w:rsidRDefault="00000000">
            <w:pPr>
              <w:spacing w:after="0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3AFC9CCE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710D0E0A" w14:textId="77777777" w:rsidR="00453F49" w:rsidRDefault="00000000">
            <w:pPr>
              <w:spacing w:after="0"/>
              <w:ind w:left="34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1CE0989C" w14:textId="77777777" w:rsidR="00453F49" w:rsidRDefault="00000000">
            <w:pPr>
              <w:spacing w:after="0"/>
              <w:ind w:left="130"/>
            </w:pPr>
            <w:r>
              <w:rPr>
                <w:rFonts w:ascii="Times New Roman" w:eastAsia="Times New Roman" w:hAnsi="Times New Roman" w:cs="Times New Roman"/>
              </w:rPr>
              <w:t>21/04/2027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6F4B5FA0" w14:textId="77777777" w:rsidR="00453F49" w:rsidRDefault="00000000">
            <w:pPr>
              <w:spacing w:after="0"/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>PYMANX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</w:tcPr>
          <w:p w14:paraId="39A07DDA" w14:textId="77777777" w:rsidR="00453F49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Social Anxiety: Assessment and Formulation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5D08F06E" w14:textId="77777777" w:rsidR="00453F49" w:rsidRDefault="00000000">
            <w:pPr>
              <w:spacing w:after="0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266C7649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08185372" w14:textId="77777777" w:rsidR="00453F49" w:rsidRDefault="00000000">
            <w:pPr>
              <w:spacing w:after="0"/>
              <w:ind w:left="159"/>
            </w:pPr>
            <w:r>
              <w:rPr>
                <w:rFonts w:ascii="Times New Roman" w:eastAsia="Times New Roman" w:hAnsi="Times New Roman" w:cs="Times New Roman"/>
              </w:rPr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2845F044" w14:textId="77777777" w:rsidR="00453F49" w:rsidRDefault="00000000">
            <w:pPr>
              <w:spacing w:after="0"/>
              <w:ind w:left="129"/>
            </w:pPr>
            <w:r>
              <w:rPr>
                <w:rFonts w:ascii="Times New Roman" w:eastAsia="Times New Roman" w:hAnsi="Times New Roman" w:cs="Times New Roman"/>
              </w:rPr>
              <w:t>22/04/2027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1E1F2EDB" w14:textId="77777777" w:rsidR="00453F49" w:rsidRDefault="00000000">
            <w:pPr>
              <w:spacing w:after="0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SUP3 </w:t>
            </w:r>
          </w:p>
          <w:p w14:paraId="2D554C58" w14:textId="77777777" w:rsidR="00453F49" w:rsidRDefault="00000000">
            <w:pPr>
              <w:spacing w:after="0"/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>PYMFUN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3C5E9C11" w14:textId="77777777" w:rsidR="00453F49" w:rsidRDefault="00000000">
            <w:pPr>
              <w:spacing w:after="0"/>
              <w:ind w:left="94"/>
            </w:pPr>
            <w:r>
              <w:rPr>
                <w:rFonts w:ascii="Times New Roman" w:eastAsia="Times New Roman" w:hAnsi="Times New Roman" w:cs="Times New Roman"/>
              </w:rPr>
              <w:t xml:space="preserve">Supervision, Clinical skills - Assessing </w:t>
            </w:r>
          </w:p>
          <w:p w14:paraId="149618B0" w14:textId="77777777" w:rsidR="00453F49" w:rsidRDefault="00000000">
            <w:pPr>
              <w:spacing w:after="0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>Comorbidity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5D3DC99D" w14:textId="77777777" w:rsidR="00453F49" w:rsidRDefault="00000000">
            <w:pPr>
              <w:spacing w:after="0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374F5D06" w14:textId="77777777">
        <w:trPr>
          <w:trHeight w:val="266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</w:tcPr>
          <w:p w14:paraId="2A0297BA" w14:textId="77777777" w:rsidR="00453F49" w:rsidRDefault="00000000">
            <w:pPr>
              <w:spacing w:after="0"/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</w:rPr>
              <w:t>Friday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</w:tcPr>
          <w:p w14:paraId="40837FCE" w14:textId="77777777" w:rsidR="00453F49" w:rsidRDefault="00000000">
            <w:pPr>
              <w:spacing w:after="0"/>
              <w:ind w:left="130"/>
            </w:pPr>
            <w:r>
              <w:rPr>
                <w:rFonts w:ascii="Times New Roman" w:eastAsia="Times New Roman" w:hAnsi="Times New Roman" w:cs="Times New Roman"/>
              </w:rPr>
              <w:t>23/04/2027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</w:tcPr>
          <w:p w14:paraId="0FCAD562" w14:textId="77777777" w:rsidR="00453F49" w:rsidRDefault="00000000">
            <w:pPr>
              <w:spacing w:after="0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>PYMANX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</w:tcPr>
          <w:p w14:paraId="7368D861" w14:textId="77777777" w:rsidR="00453F49" w:rsidRDefault="00000000">
            <w:pPr>
              <w:spacing w:after="0"/>
              <w:ind w:right="54"/>
              <w:jc w:val="center"/>
            </w:pPr>
            <w:r w:rsidRPr="00DA7813">
              <w:rPr>
                <w:rFonts w:ascii="Times New Roman" w:eastAsia="Times New Roman" w:hAnsi="Times New Roman" w:cs="Times New Roman"/>
                <w:color w:val="7C0000"/>
              </w:rPr>
              <w:t>Hold for cancelled teaching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</w:tcPr>
          <w:p w14:paraId="184201E5" w14:textId="77777777" w:rsidR="00453F49" w:rsidRDefault="00000000">
            <w:pPr>
              <w:spacing w:after="0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480B4892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7AB076CF" w14:textId="77777777" w:rsidR="00453F49" w:rsidRDefault="00000000">
            <w:pPr>
              <w:spacing w:after="0"/>
              <w:ind w:left="34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5ECAD5EA" w14:textId="77777777" w:rsidR="00453F49" w:rsidRDefault="00000000">
            <w:pPr>
              <w:spacing w:after="0"/>
              <w:ind w:left="130"/>
            </w:pPr>
            <w:r>
              <w:rPr>
                <w:rFonts w:ascii="Times New Roman" w:eastAsia="Times New Roman" w:hAnsi="Times New Roman" w:cs="Times New Roman"/>
              </w:rPr>
              <w:t>28/04/2027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267D4F72" w14:textId="77777777" w:rsidR="00453F49" w:rsidRDefault="00000000">
            <w:pPr>
              <w:spacing w:after="0"/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>PYMANX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305D8F4C" w14:textId="77777777" w:rsidR="00453F49" w:rsidRDefault="00000000">
            <w:pPr>
              <w:spacing w:after="0"/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>Social Anxiety: Treatment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104F2A02" w14:textId="77777777" w:rsidR="00453F49" w:rsidRDefault="00000000">
            <w:pPr>
              <w:spacing w:after="0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23C3A0D2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73EBEB91" w14:textId="77777777" w:rsidR="00453F49" w:rsidRDefault="00000000">
            <w:pPr>
              <w:spacing w:after="0"/>
              <w:ind w:left="159"/>
            </w:pPr>
            <w:r>
              <w:rPr>
                <w:rFonts w:ascii="Times New Roman" w:eastAsia="Times New Roman" w:hAnsi="Times New Roman" w:cs="Times New Roman"/>
              </w:rPr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3CB91469" w14:textId="77777777" w:rsidR="00453F49" w:rsidRDefault="00000000">
            <w:pPr>
              <w:spacing w:after="0"/>
              <w:ind w:left="129"/>
            </w:pPr>
            <w:r>
              <w:rPr>
                <w:rFonts w:ascii="Times New Roman" w:eastAsia="Times New Roman" w:hAnsi="Times New Roman" w:cs="Times New Roman"/>
              </w:rPr>
              <w:t>29/04/2027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2350C801" w14:textId="77777777" w:rsidR="00453F49" w:rsidRDefault="00000000">
            <w:pPr>
              <w:spacing w:after="0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SUP4 </w:t>
            </w:r>
          </w:p>
          <w:p w14:paraId="6D158941" w14:textId="77777777" w:rsidR="00453F49" w:rsidRDefault="00000000">
            <w:pPr>
              <w:spacing w:after="0"/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>PYMFUN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6E3F79F9" w14:textId="77777777" w:rsidR="00453F49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Supervision, Clinical Skills - Using Emotions to Guide Sessions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14372CF0" w14:textId="77777777" w:rsidR="00453F49" w:rsidRDefault="00000000">
            <w:pPr>
              <w:spacing w:after="0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0BE4B696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22FD6385" w14:textId="77777777" w:rsidR="00453F49" w:rsidRDefault="00000000">
            <w:pPr>
              <w:spacing w:after="0"/>
              <w:ind w:left="34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6DDFA6E0" w14:textId="77777777" w:rsidR="00453F49" w:rsidRDefault="00000000">
            <w:pPr>
              <w:spacing w:after="0"/>
              <w:ind w:left="130"/>
            </w:pPr>
            <w:r>
              <w:rPr>
                <w:rFonts w:ascii="Times New Roman" w:eastAsia="Times New Roman" w:hAnsi="Times New Roman" w:cs="Times New Roman"/>
              </w:rPr>
              <w:t>05/05/2027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3811DD1B" w14:textId="77777777" w:rsidR="00453F49" w:rsidRDefault="00000000">
            <w:pPr>
              <w:spacing w:after="0"/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</w:rPr>
              <w:t>PYMFUN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205C26DB" w14:textId="77777777" w:rsidR="00453F49" w:rsidRDefault="00000000">
            <w:pPr>
              <w:spacing w:after="0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>The CTS-R: Deep Dive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0A4B756E" w14:textId="77777777" w:rsidR="00453F49" w:rsidRDefault="00000000">
            <w:pPr>
              <w:spacing w:after="0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0771042F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603D3FC1" w14:textId="77777777" w:rsidR="00453F49" w:rsidRDefault="00000000">
            <w:pPr>
              <w:spacing w:after="0"/>
              <w:ind w:left="159"/>
            </w:pPr>
            <w:r>
              <w:rPr>
                <w:rFonts w:ascii="Times New Roman" w:eastAsia="Times New Roman" w:hAnsi="Times New Roman" w:cs="Times New Roman"/>
              </w:rPr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28C3AFD9" w14:textId="77777777" w:rsidR="00453F49" w:rsidRDefault="00000000">
            <w:pPr>
              <w:spacing w:after="0"/>
              <w:ind w:left="129"/>
            </w:pPr>
            <w:r>
              <w:rPr>
                <w:rFonts w:ascii="Times New Roman" w:eastAsia="Times New Roman" w:hAnsi="Times New Roman" w:cs="Times New Roman"/>
              </w:rPr>
              <w:t>06/05/2027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763DDE69" w14:textId="77777777" w:rsidR="00453F49" w:rsidRDefault="00000000">
            <w:pPr>
              <w:spacing w:after="0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SUP5 </w:t>
            </w:r>
          </w:p>
          <w:p w14:paraId="3E8A6665" w14:textId="77777777" w:rsidR="00453F49" w:rsidRDefault="00000000">
            <w:pPr>
              <w:spacing w:after="0"/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>PYMFUN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5E86FB18" w14:textId="77777777" w:rsidR="00453F49" w:rsidRDefault="00000000">
            <w:pPr>
              <w:spacing w:after="0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>Supervision, Clinical Skills - LXP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7B5BAFB7" w14:textId="77777777" w:rsidR="00453F49" w:rsidRDefault="00000000">
            <w:pPr>
              <w:spacing w:after="0"/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20C87C96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15BA2690" w14:textId="77777777" w:rsidR="00453F49" w:rsidRDefault="00000000">
            <w:pPr>
              <w:spacing w:after="0"/>
              <w:ind w:left="34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21663197" w14:textId="77777777" w:rsidR="00453F49" w:rsidRDefault="00000000">
            <w:pPr>
              <w:spacing w:after="0"/>
              <w:ind w:left="130"/>
            </w:pPr>
            <w:r>
              <w:rPr>
                <w:rFonts w:ascii="Times New Roman" w:eastAsia="Times New Roman" w:hAnsi="Times New Roman" w:cs="Times New Roman"/>
              </w:rPr>
              <w:t>12/05/2027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68892813" w14:textId="77777777" w:rsidR="00453F49" w:rsidRDefault="00000000">
            <w:pPr>
              <w:spacing w:after="0"/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>PYMDEP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70D33FE9" w14:textId="77777777" w:rsidR="00453F49" w:rsidRDefault="00000000">
            <w:pPr>
              <w:spacing w:after="0"/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>Intro to Depression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7347B3C5" w14:textId="77777777" w:rsidR="00453F49" w:rsidRDefault="00000000">
            <w:pPr>
              <w:spacing w:after="0"/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067BAD89" w14:textId="77777777">
        <w:trPr>
          <w:trHeight w:val="802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46604F3F" w14:textId="77777777" w:rsidR="00453F49" w:rsidRDefault="00000000">
            <w:pPr>
              <w:spacing w:after="0"/>
              <w:ind w:left="159"/>
            </w:pPr>
            <w:r>
              <w:rPr>
                <w:rFonts w:ascii="Times New Roman" w:eastAsia="Times New Roman" w:hAnsi="Times New Roman" w:cs="Times New Roman"/>
              </w:rPr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77CD0C09" w14:textId="77777777" w:rsidR="00453F49" w:rsidRDefault="00000000">
            <w:pPr>
              <w:spacing w:after="0"/>
              <w:ind w:left="129"/>
            </w:pPr>
            <w:r>
              <w:rPr>
                <w:rFonts w:ascii="Times New Roman" w:eastAsia="Times New Roman" w:hAnsi="Times New Roman" w:cs="Times New Roman"/>
              </w:rPr>
              <w:t>13/05/2027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1053A18B" w14:textId="77777777" w:rsidR="00453F49" w:rsidRDefault="00000000">
            <w:pPr>
              <w:spacing w:after="0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SUP6 </w:t>
            </w:r>
          </w:p>
          <w:p w14:paraId="7369171A" w14:textId="77777777" w:rsidR="00453F49" w:rsidRDefault="00000000">
            <w:pPr>
              <w:spacing w:after="0"/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>PYMFUN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21A836D6" w14:textId="77777777" w:rsidR="00453F49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Supervision, Clinical Skills: PYMFUN Presentations and CTSR Q&amp;A 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4D4C62EB" w14:textId="77777777" w:rsidR="00453F49" w:rsidRDefault="00000000">
            <w:pPr>
              <w:spacing w:after="0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2B93E54F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51BD2447" w14:textId="77777777" w:rsidR="00453F49" w:rsidRDefault="00000000">
            <w:pPr>
              <w:spacing w:after="0"/>
              <w:ind w:left="34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6025AAE2" w14:textId="77777777" w:rsidR="00453F49" w:rsidRDefault="00000000">
            <w:pPr>
              <w:spacing w:after="0"/>
              <w:ind w:left="130"/>
            </w:pPr>
            <w:r>
              <w:rPr>
                <w:rFonts w:ascii="Times New Roman" w:eastAsia="Times New Roman" w:hAnsi="Times New Roman" w:cs="Times New Roman"/>
              </w:rPr>
              <w:t>19/05/2027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201979F1" w14:textId="77777777" w:rsidR="00453F49" w:rsidRDefault="00000000">
            <w:pPr>
              <w:spacing w:after="0"/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>PYMDEP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0C67E43A" w14:textId="77777777" w:rsidR="00453F49" w:rsidRDefault="00000000">
            <w:pPr>
              <w:spacing w:after="0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>Beck's Depression Theory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08AB381A" w14:textId="77777777" w:rsidR="00453F49" w:rsidRDefault="00000000">
            <w:pPr>
              <w:spacing w:after="0"/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63EE11AF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63D0D373" w14:textId="77777777" w:rsidR="00453F49" w:rsidRDefault="00000000">
            <w:pPr>
              <w:spacing w:after="0"/>
              <w:ind w:left="159"/>
            </w:pPr>
            <w:r>
              <w:rPr>
                <w:rFonts w:ascii="Times New Roman" w:eastAsia="Times New Roman" w:hAnsi="Times New Roman" w:cs="Times New Roman"/>
              </w:rPr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5D4CD51E" w14:textId="77777777" w:rsidR="00453F49" w:rsidRDefault="00000000">
            <w:pPr>
              <w:spacing w:after="0"/>
              <w:ind w:left="129"/>
            </w:pPr>
            <w:r>
              <w:rPr>
                <w:rFonts w:ascii="Times New Roman" w:eastAsia="Times New Roman" w:hAnsi="Times New Roman" w:cs="Times New Roman"/>
              </w:rPr>
              <w:t>20/05/2027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6798C0C7" w14:textId="77777777" w:rsidR="00453F49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SUP7 PYMFUN 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6A288D2C" w14:textId="77777777" w:rsidR="00453F49" w:rsidRDefault="00000000">
            <w:pPr>
              <w:spacing w:after="0"/>
              <w:ind w:left="96"/>
            </w:pPr>
            <w:r>
              <w:rPr>
                <w:rFonts w:ascii="Times New Roman" w:eastAsia="Times New Roman" w:hAnsi="Times New Roman" w:cs="Times New Roman"/>
              </w:rPr>
              <w:t xml:space="preserve">Supervision, Clinical Skills - Managing </w:t>
            </w:r>
          </w:p>
          <w:p w14:paraId="30BCCCFE" w14:textId="77777777" w:rsidR="00453F49" w:rsidRDefault="00000000">
            <w:pPr>
              <w:spacing w:after="0"/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</w:rPr>
              <w:t>Affect Intensity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5610F75A" w14:textId="77777777" w:rsidR="00453F49" w:rsidRDefault="00000000">
            <w:pPr>
              <w:spacing w:after="0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1AA88EF0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3F29462F" w14:textId="77777777" w:rsidR="00453F49" w:rsidRDefault="00000000">
            <w:pPr>
              <w:spacing w:after="0"/>
              <w:ind w:left="34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2D764A39" w14:textId="77777777" w:rsidR="00453F49" w:rsidRDefault="00000000">
            <w:pPr>
              <w:spacing w:after="0"/>
              <w:ind w:left="130"/>
            </w:pPr>
            <w:r>
              <w:rPr>
                <w:rFonts w:ascii="Times New Roman" w:eastAsia="Times New Roman" w:hAnsi="Times New Roman" w:cs="Times New Roman"/>
              </w:rPr>
              <w:t>26/05/2027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2E0A3BAF" w14:textId="77777777" w:rsidR="00453F49" w:rsidRDefault="00000000">
            <w:pPr>
              <w:spacing w:after="0"/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>PYMANX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59A06D48" w14:textId="77777777" w:rsidR="00453F49" w:rsidRDefault="00000000">
            <w:pPr>
              <w:spacing w:after="0"/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>OCD: Assesment and Formulation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7A8D52A5" w14:textId="77777777" w:rsidR="00453F49" w:rsidRDefault="00000000">
            <w:pPr>
              <w:spacing w:after="0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3DF35465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4F803E91" w14:textId="77777777" w:rsidR="00453F49" w:rsidRDefault="00000000">
            <w:pPr>
              <w:spacing w:after="0"/>
              <w:ind w:left="159"/>
            </w:pPr>
            <w:r>
              <w:rPr>
                <w:rFonts w:ascii="Times New Roman" w:eastAsia="Times New Roman" w:hAnsi="Times New Roman" w:cs="Times New Roman"/>
              </w:rPr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05ED0F0E" w14:textId="77777777" w:rsidR="00453F49" w:rsidRDefault="00000000">
            <w:pPr>
              <w:spacing w:after="0"/>
              <w:ind w:left="129"/>
            </w:pPr>
            <w:r>
              <w:rPr>
                <w:rFonts w:ascii="Times New Roman" w:eastAsia="Times New Roman" w:hAnsi="Times New Roman" w:cs="Times New Roman"/>
              </w:rPr>
              <w:t>27/05/2027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72673F69" w14:textId="77777777" w:rsidR="00453F49" w:rsidRDefault="00000000">
            <w:pPr>
              <w:spacing w:after="0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SUP8 </w:t>
            </w:r>
          </w:p>
          <w:p w14:paraId="7DF8893D" w14:textId="77777777" w:rsidR="00453F49" w:rsidRDefault="00000000">
            <w:pPr>
              <w:spacing w:after="0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>PYMANX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42B5F128" w14:textId="77777777" w:rsidR="00453F49" w:rsidRDefault="00000000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</w:rPr>
              <w:t>Supervision, SDL - SP/SR Day 2 prep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58F15915" w14:textId="77777777" w:rsidR="00453F49" w:rsidRDefault="00000000">
            <w:pPr>
              <w:spacing w:after="0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747B07CF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3AF97165" w14:textId="77777777" w:rsidR="00453F49" w:rsidRDefault="00000000">
            <w:pPr>
              <w:spacing w:after="0"/>
              <w:ind w:left="34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0E800D35" w14:textId="77777777" w:rsidR="00453F49" w:rsidRDefault="00000000">
            <w:pPr>
              <w:spacing w:after="0"/>
              <w:ind w:left="130"/>
            </w:pPr>
            <w:r>
              <w:rPr>
                <w:rFonts w:ascii="Times New Roman" w:eastAsia="Times New Roman" w:hAnsi="Times New Roman" w:cs="Times New Roman"/>
              </w:rPr>
              <w:t>02/06/2027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618751BD" w14:textId="77777777" w:rsidR="00453F49" w:rsidRDefault="00000000">
            <w:pPr>
              <w:spacing w:after="0"/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>PYMANX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1F57B54D" w14:textId="77777777" w:rsidR="00453F49" w:rsidRDefault="00000000">
            <w:pPr>
              <w:spacing w:after="0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>OCD: Treatment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02D30532" w14:textId="77777777" w:rsidR="00453F49" w:rsidRDefault="00000000">
            <w:pPr>
              <w:spacing w:after="0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4655F5E2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2EE77655" w14:textId="77777777" w:rsidR="00453F49" w:rsidRDefault="00000000">
            <w:pPr>
              <w:spacing w:after="0"/>
              <w:ind w:left="159"/>
            </w:pPr>
            <w:r>
              <w:rPr>
                <w:rFonts w:ascii="Times New Roman" w:eastAsia="Times New Roman" w:hAnsi="Times New Roman" w:cs="Times New Roman"/>
              </w:rPr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00B3551A" w14:textId="77777777" w:rsidR="00453F49" w:rsidRDefault="00000000">
            <w:pPr>
              <w:spacing w:after="0"/>
              <w:ind w:left="129"/>
            </w:pPr>
            <w:r>
              <w:rPr>
                <w:rFonts w:ascii="Times New Roman" w:eastAsia="Times New Roman" w:hAnsi="Times New Roman" w:cs="Times New Roman"/>
              </w:rPr>
              <w:t>03/06/2027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7AD47F16" w14:textId="77777777" w:rsidR="00453F49" w:rsidRDefault="00000000">
            <w:pPr>
              <w:spacing w:after="0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SUP9 </w:t>
            </w:r>
          </w:p>
          <w:p w14:paraId="451C7B7C" w14:textId="77777777" w:rsidR="00453F49" w:rsidRDefault="00000000">
            <w:pPr>
              <w:spacing w:after="0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>PYMANX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70BA193D" w14:textId="77777777" w:rsidR="00453F49" w:rsidRDefault="00000000">
            <w:pPr>
              <w:spacing w:after="0"/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>Supervision, no clinical skills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2E672728" w14:textId="77777777" w:rsidR="00453F49" w:rsidRDefault="00000000">
            <w:pPr>
              <w:spacing w:after="0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1D766C21" w14:textId="77777777">
        <w:trPr>
          <w:trHeight w:val="1337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6AC6BC76" w14:textId="77777777" w:rsidR="00453F49" w:rsidRDefault="00000000">
            <w:pPr>
              <w:spacing w:after="0"/>
              <w:ind w:left="34"/>
              <w:jc w:val="both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6538E124" w14:textId="77777777" w:rsidR="00453F49" w:rsidRDefault="00000000">
            <w:pPr>
              <w:spacing w:after="0"/>
              <w:ind w:left="130"/>
            </w:pPr>
            <w:r>
              <w:rPr>
                <w:rFonts w:ascii="Times New Roman" w:eastAsia="Times New Roman" w:hAnsi="Times New Roman" w:cs="Times New Roman"/>
              </w:rPr>
              <w:t>09/06/2027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</w:tcPr>
          <w:p w14:paraId="52222008" w14:textId="77777777" w:rsidR="00453F49" w:rsidRDefault="00000000">
            <w:pPr>
              <w:spacing w:after="0"/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</w:rPr>
              <w:t>PYMDEP</w:t>
            </w:r>
          </w:p>
          <w:p w14:paraId="0233B9B6" w14:textId="77777777" w:rsidR="00453F49" w:rsidRDefault="00000000">
            <w:pPr>
              <w:spacing w:after="0" w:line="254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Joint teaching with</w:t>
            </w:r>
          </w:p>
          <w:p w14:paraId="156836B0" w14:textId="77777777" w:rsidR="00453F49" w:rsidRDefault="00000000">
            <w:pPr>
              <w:spacing w:after="0"/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PYMBSC </w:t>
            </w:r>
          </w:p>
          <w:p w14:paraId="5A06C0ED" w14:textId="77777777" w:rsidR="00453F49" w:rsidRDefault="00000000">
            <w:pPr>
              <w:spacing w:after="0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>(CBT-16)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50241D69" w14:textId="77777777" w:rsidR="00453F49" w:rsidRDefault="00000000">
            <w:pPr>
              <w:spacing w:after="0"/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Let's talk about Gender Diversity and </w:t>
            </w:r>
          </w:p>
          <w:p w14:paraId="148932C5" w14:textId="77777777" w:rsidR="00453F49" w:rsidRDefault="00000000">
            <w:pPr>
              <w:spacing w:after="0"/>
              <w:ind w:left="10" w:right="-12"/>
              <w:jc w:val="both"/>
            </w:pPr>
            <w:r>
              <w:rPr>
                <w:rFonts w:ascii="Times New Roman" w:eastAsia="Times New Roman" w:hAnsi="Times New Roman" w:cs="Times New Roman"/>
              </w:rPr>
              <w:t>Sexuality (combined with HI24 and CBT-</w:t>
            </w:r>
          </w:p>
          <w:p w14:paraId="6E6D5913" w14:textId="77777777" w:rsidR="00453F49" w:rsidRDefault="00000000">
            <w:pPr>
              <w:spacing w:after="0"/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</w:rPr>
              <w:t>16)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73FF1FDE" w14:textId="77777777" w:rsidR="00453F49" w:rsidRDefault="00000000">
            <w:pPr>
              <w:spacing w:after="0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0B71F64C" w14:textId="77777777">
        <w:trPr>
          <w:trHeight w:val="266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</w:tcPr>
          <w:p w14:paraId="631EF7CA" w14:textId="77777777" w:rsidR="00453F49" w:rsidRDefault="00000000">
            <w:pPr>
              <w:spacing w:after="0"/>
              <w:ind w:left="159"/>
            </w:pPr>
            <w:r>
              <w:rPr>
                <w:rFonts w:ascii="Times New Roman" w:eastAsia="Times New Roman" w:hAnsi="Times New Roman" w:cs="Times New Roman"/>
              </w:rPr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</w:tcPr>
          <w:p w14:paraId="3614FD5D" w14:textId="77777777" w:rsidR="00453F49" w:rsidRDefault="00000000">
            <w:pPr>
              <w:spacing w:after="0"/>
              <w:ind w:left="130"/>
            </w:pPr>
            <w:r>
              <w:rPr>
                <w:rFonts w:ascii="Times New Roman" w:eastAsia="Times New Roman" w:hAnsi="Times New Roman" w:cs="Times New Roman"/>
              </w:rPr>
              <w:t>10/06/2027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</w:tcPr>
          <w:p w14:paraId="5E48B1B9" w14:textId="77777777" w:rsidR="00453F49" w:rsidRDefault="00000000">
            <w:pPr>
              <w:spacing w:after="0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>PYMANX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</w:tcPr>
          <w:p w14:paraId="25D6F75A" w14:textId="77777777" w:rsidR="00453F49" w:rsidRDefault="00000000">
            <w:pPr>
              <w:spacing w:after="0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>BDD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</w:tcPr>
          <w:p w14:paraId="42DBF5D0" w14:textId="77777777" w:rsidR="00453F49" w:rsidRDefault="00000000">
            <w:pPr>
              <w:spacing w:after="0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783EF72B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2E026AE5" w14:textId="77777777" w:rsidR="00453F49" w:rsidRDefault="00000000">
            <w:pPr>
              <w:spacing w:after="0"/>
              <w:ind w:left="34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2DCBB041" w14:textId="77777777" w:rsidR="00453F49" w:rsidRDefault="00000000">
            <w:pPr>
              <w:spacing w:after="0"/>
              <w:ind w:left="130"/>
            </w:pPr>
            <w:r>
              <w:rPr>
                <w:rFonts w:ascii="Times New Roman" w:eastAsia="Times New Roman" w:hAnsi="Times New Roman" w:cs="Times New Roman"/>
              </w:rPr>
              <w:t>16/06/2027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7A357804" w14:textId="77777777" w:rsidR="00453F49" w:rsidRDefault="00000000">
            <w:pPr>
              <w:spacing w:after="0"/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</w:rPr>
              <w:t>PYMFUN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704A1973" w14:textId="77777777" w:rsidR="00453F49" w:rsidRDefault="00000000">
            <w:pPr>
              <w:spacing w:after="0"/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>Reviews and Endings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  <w:vAlign w:val="center"/>
          </w:tcPr>
          <w:p w14:paraId="65BF5579" w14:textId="77777777" w:rsidR="00453F49" w:rsidRDefault="00000000">
            <w:pPr>
              <w:spacing w:after="0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0EDA097E" w14:textId="77777777">
        <w:trPr>
          <w:trHeight w:val="542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229D2243" w14:textId="77777777" w:rsidR="00453F49" w:rsidRDefault="00000000">
            <w:pPr>
              <w:spacing w:after="0"/>
              <w:ind w:left="159"/>
            </w:pPr>
            <w:r>
              <w:rPr>
                <w:rFonts w:ascii="Times New Roman" w:eastAsia="Times New Roman" w:hAnsi="Times New Roman" w:cs="Times New Roman"/>
              </w:rPr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01381EB7" w14:textId="77777777" w:rsidR="00453F49" w:rsidRDefault="00000000">
            <w:pPr>
              <w:spacing w:after="0"/>
              <w:ind w:left="129"/>
            </w:pPr>
            <w:r>
              <w:rPr>
                <w:rFonts w:ascii="Times New Roman" w:eastAsia="Times New Roman" w:hAnsi="Times New Roman" w:cs="Times New Roman"/>
              </w:rPr>
              <w:t>17/06/2027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60FEF2B3" w14:textId="77777777" w:rsidR="00453F49" w:rsidRDefault="00000000">
            <w:pPr>
              <w:spacing w:after="0"/>
              <w:ind w:left="20"/>
              <w:jc w:val="both"/>
            </w:pPr>
            <w:r>
              <w:rPr>
                <w:rFonts w:ascii="Times New Roman" w:eastAsia="Times New Roman" w:hAnsi="Times New Roman" w:cs="Times New Roman"/>
              </w:rPr>
              <w:t>ASX PYMFUN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2FB19AEA" w14:textId="77777777" w:rsidR="00453F49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PYMFUN Presentations &amp; CTSR Submission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4B90D8CD" w14:textId="77777777" w:rsidR="00453F49" w:rsidRDefault="00000000">
            <w:pPr>
              <w:spacing w:after="0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0E5FC14F" w14:textId="77777777">
        <w:trPr>
          <w:trHeight w:val="1337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5DAAD228" w14:textId="77777777" w:rsidR="00453F49" w:rsidRDefault="00000000">
            <w:pPr>
              <w:spacing w:after="0"/>
              <w:ind w:left="34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7D4D28E3" w14:textId="77777777" w:rsidR="00453F49" w:rsidRDefault="00000000">
            <w:pPr>
              <w:spacing w:after="0"/>
              <w:ind w:left="130"/>
            </w:pPr>
            <w:r>
              <w:rPr>
                <w:rFonts w:ascii="Times New Roman" w:eastAsia="Times New Roman" w:hAnsi="Times New Roman" w:cs="Times New Roman"/>
              </w:rPr>
              <w:t>23/06/2027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</w:tcPr>
          <w:p w14:paraId="14267CEF" w14:textId="77777777" w:rsidR="00453F49" w:rsidRDefault="00000000">
            <w:pPr>
              <w:spacing w:after="0"/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</w:rPr>
              <w:t>PYMDEP</w:t>
            </w:r>
          </w:p>
          <w:p w14:paraId="2393A907" w14:textId="77777777" w:rsidR="00453F49" w:rsidRDefault="00000000">
            <w:pPr>
              <w:spacing w:after="0" w:line="254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Joint teaching with</w:t>
            </w:r>
          </w:p>
          <w:p w14:paraId="72C840F7" w14:textId="77777777" w:rsidR="00453F49" w:rsidRDefault="00000000">
            <w:pPr>
              <w:spacing w:after="0"/>
              <w:ind w:right="-20"/>
              <w:jc w:val="both"/>
            </w:pPr>
            <w:r>
              <w:rPr>
                <w:rFonts w:ascii="Times New Roman" w:eastAsia="Times New Roman" w:hAnsi="Times New Roman" w:cs="Times New Roman"/>
              </w:rPr>
              <w:t>PYMCHD(CBT-</w:t>
            </w:r>
          </w:p>
          <w:p w14:paraId="07713241" w14:textId="77777777" w:rsidR="00453F49" w:rsidRDefault="00000000">
            <w:pPr>
              <w:spacing w:after="0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>16)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1CA19818" w14:textId="77777777" w:rsidR="00453F49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CBT Through the Lifespan (combined with CBT-16)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7E549832" w14:textId="77777777" w:rsidR="00453F49" w:rsidRDefault="00000000">
            <w:pPr>
              <w:spacing w:after="0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74A637B2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0A87B304" w14:textId="77777777" w:rsidR="00453F49" w:rsidRDefault="00000000">
            <w:pPr>
              <w:spacing w:after="0"/>
              <w:ind w:left="159"/>
            </w:pPr>
            <w:r>
              <w:rPr>
                <w:rFonts w:ascii="Times New Roman" w:eastAsia="Times New Roman" w:hAnsi="Times New Roman" w:cs="Times New Roman"/>
              </w:rPr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12EB6697" w14:textId="77777777" w:rsidR="00453F49" w:rsidRDefault="00000000">
            <w:pPr>
              <w:spacing w:after="0"/>
              <w:ind w:left="129"/>
            </w:pPr>
            <w:r>
              <w:rPr>
                <w:rFonts w:ascii="Times New Roman" w:eastAsia="Times New Roman" w:hAnsi="Times New Roman" w:cs="Times New Roman"/>
              </w:rPr>
              <w:t>24/06/2027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6BCB62EE" w14:textId="77777777" w:rsidR="00453F49" w:rsidRDefault="00000000">
            <w:pPr>
              <w:spacing w:after="0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SUP10 </w:t>
            </w:r>
          </w:p>
          <w:p w14:paraId="749F2783" w14:textId="77777777" w:rsidR="00453F49" w:rsidRDefault="00000000">
            <w:pPr>
              <w:spacing w:after="0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>PYMANX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18BBD1E4" w14:textId="77777777" w:rsidR="00453F49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Supervision/SPSR, Clinical Skills - The Great Debate (prep)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786FD0B2" w14:textId="77777777" w:rsidR="00453F49" w:rsidRDefault="00000000">
            <w:pPr>
              <w:spacing w:after="0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13AEEC74" w14:textId="77777777">
        <w:trPr>
          <w:trHeight w:val="266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27B38B65" w14:textId="77777777" w:rsidR="00453F49" w:rsidRDefault="00000000">
            <w:pPr>
              <w:spacing w:after="0"/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</w:rPr>
              <w:t>Friday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2DF7728A" w14:textId="77777777" w:rsidR="00453F49" w:rsidRDefault="00000000">
            <w:pPr>
              <w:spacing w:after="0"/>
              <w:ind w:left="130"/>
            </w:pPr>
            <w:r>
              <w:rPr>
                <w:rFonts w:ascii="Times New Roman" w:eastAsia="Times New Roman" w:hAnsi="Times New Roman" w:cs="Times New Roman"/>
              </w:rPr>
              <w:t>25/06/2027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08F1F19A" w14:textId="77777777" w:rsidR="00453F49" w:rsidRDefault="00000000">
            <w:pPr>
              <w:spacing w:after="0"/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>NA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44CE4FC7" w14:textId="77777777" w:rsidR="00453F49" w:rsidRDefault="00000000">
            <w:pPr>
              <w:spacing w:after="0"/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>Hold for cancelled teaching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39D74CED" w14:textId="77777777" w:rsidR="00453F49" w:rsidRDefault="00000000">
            <w:pPr>
              <w:spacing w:after="0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</w:tbl>
    <w:p w14:paraId="38B1D524" w14:textId="77777777" w:rsidR="00453F49" w:rsidRDefault="00453F49">
      <w:pPr>
        <w:spacing w:after="0"/>
        <w:ind w:left="-1440" w:right="10466"/>
      </w:pPr>
    </w:p>
    <w:tbl>
      <w:tblPr>
        <w:tblStyle w:val="TableGrid"/>
        <w:tblW w:w="9814" w:type="dxa"/>
        <w:tblInd w:w="-419" w:type="dxa"/>
        <w:tblCellMar>
          <w:top w:w="20" w:type="dxa"/>
          <w:left w:w="44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347"/>
        <w:gridCol w:w="1469"/>
        <w:gridCol w:w="1572"/>
        <w:gridCol w:w="4017"/>
        <w:gridCol w:w="1409"/>
      </w:tblGrid>
      <w:tr w:rsidR="00453F49" w14:paraId="17662803" w14:textId="77777777">
        <w:trPr>
          <w:trHeight w:val="533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194A85FF" w14:textId="77777777" w:rsidR="00453F49" w:rsidRDefault="00000000">
            <w:pPr>
              <w:spacing w:after="0"/>
              <w:ind w:left="43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5B0338CA" w14:textId="77777777" w:rsidR="00453F49" w:rsidRDefault="00000000">
            <w:pPr>
              <w:spacing w:after="0"/>
              <w:ind w:left="140"/>
            </w:pPr>
            <w:r>
              <w:rPr>
                <w:rFonts w:ascii="Times New Roman" w:eastAsia="Times New Roman" w:hAnsi="Times New Roman" w:cs="Times New Roman"/>
              </w:rPr>
              <w:t>30/06/2027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25A67D38" w14:textId="77777777" w:rsidR="00453F49" w:rsidRDefault="00000000">
            <w:pPr>
              <w:spacing w:after="0"/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>PYMANX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7F1E8D07" w14:textId="77777777" w:rsidR="00453F49" w:rsidRDefault="00000000">
            <w:pPr>
              <w:spacing w:after="0"/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</w:rPr>
              <w:t>PTSD: Assessment and Formulation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521554E1" w14:textId="77777777" w:rsidR="00453F49" w:rsidRDefault="00000000">
            <w:pPr>
              <w:spacing w:after="0"/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522AE991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4519C0A0" w14:textId="77777777" w:rsidR="00453F49" w:rsidRDefault="00000000">
            <w:pPr>
              <w:spacing w:after="0"/>
              <w:ind w:left="168"/>
            </w:pPr>
            <w:r>
              <w:rPr>
                <w:rFonts w:ascii="Times New Roman" w:eastAsia="Times New Roman" w:hAnsi="Times New Roman" w:cs="Times New Roman"/>
              </w:rPr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07FF832F" w14:textId="77777777" w:rsidR="00453F49" w:rsidRDefault="00000000">
            <w:pPr>
              <w:spacing w:after="0"/>
              <w:ind w:left="138"/>
            </w:pPr>
            <w:r>
              <w:rPr>
                <w:rFonts w:ascii="Times New Roman" w:eastAsia="Times New Roman" w:hAnsi="Times New Roman" w:cs="Times New Roman"/>
              </w:rPr>
              <w:t>01/07/2027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7058595E" w14:textId="77777777" w:rsidR="00453F49" w:rsidRDefault="00000000">
            <w:pPr>
              <w:spacing w:after="0"/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>PYMANX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08696D4D" w14:textId="77777777" w:rsidR="00453F49" w:rsidRDefault="00000000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>PTSD: Treatment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4F92EA14" w14:textId="77777777" w:rsidR="00453F49" w:rsidRDefault="00000000">
            <w:pPr>
              <w:spacing w:after="0"/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27B43BC5" w14:textId="77777777">
        <w:trPr>
          <w:trHeight w:val="444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</w:tcPr>
          <w:p w14:paraId="534F3385" w14:textId="77777777" w:rsidR="00453F49" w:rsidRDefault="00000000">
            <w:pPr>
              <w:spacing w:after="0"/>
              <w:ind w:left="43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</w:tcPr>
          <w:p w14:paraId="207858F9" w14:textId="77777777" w:rsidR="00453F49" w:rsidRDefault="00000000">
            <w:pPr>
              <w:spacing w:after="0"/>
              <w:ind w:left="140"/>
            </w:pPr>
            <w:r>
              <w:rPr>
                <w:rFonts w:ascii="Times New Roman" w:eastAsia="Times New Roman" w:hAnsi="Times New Roman" w:cs="Times New Roman"/>
              </w:rPr>
              <w:t>07/07/2027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</w:tcPr>
          <w:p w14:paraId="43FA1243" w14:textId="77777777" w:rsidR="00453F49" w:rsidRDefault="00000000">
            <w:pPr>
              <w:spacing w:after="0"/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>PYMFUN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</w:tcPr>
          <w:p w14:paraId="6B9B6AF4" w14:textId="77777777" w:rsidR="00453F49" w:rsidRDefault="00000000">
            <w:pPr>
              <w:spacing w:after="0"/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>Neurodivergence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D966"/>
          </w:tcPr>
          <w:p w14:paraId="446311F2" w14:textId="77777777" w:rsidR="00453F49" w:rsidRDefault="00000000">
            <w:pPr>
              <w:spacing w:after="0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5C24FA6A" w14:textId="77777777">
        <w:trPr>
          <w:trHeight w:val="516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4865B9A6" w14:textId="77777777" w:rsidR="00453F49" w:rsidRDefault="00000000">
            <w:pPr>
              <w:spacing w:after="0"/>
              <w:ind w:left="168"/>
            </w:pPr>
            <w:r>
              <w:rPr>
                <w:rFonts w:ascii="Times New Roman" w:eastAsia="Times New Roman" w:hAnsi="Times New Roman" w:cs="Times New Roman"/>
              </w:rPr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01900148" w14:textId="77777777" w:rsidR="00453F49" w:rsidRDefault="00000000">
            <w:pPr>
              <w:spacing w:after="0"/>
              <w:ind w:left="138"/>
            </w:pPr>
            <w:r>
              <w:rPr>
                <w:rFonts w:ascii="Times New Roman" w:eastAsia="Times New Roman" w:hAnsi="Times New Roman" w:cs="Times New Roman"/>
              </w:rPr>
              <w:t>08/07/2027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0C8DD0D2" w14:textId="77777777" w:rsidR="00453F49" w:rsidRDefault="00000000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SUP11 </w:t>
            </w:r>
          </w:p>
          <w:p w14:paraId="3790BB78" w14:textId="77777777" w:rsidR="00453F49" w:rsidRDefault="00000000">
            <w:pPr>
              <w:spacing w:after="0"/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>PYMANX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4674ABE5" w14:textId="77777777" w:rsidR="00453F49" w:rsidRDefault="00000000">
            <w:pPr>
              <w:spacing w:after="0"/>
              <w:ind w:left="89"/>
            </w:pPr>
            <w:r>
              <w:rPr>
                <w:rFonts w:ascii="Times New Roman" w:eastAsia="Times New Roman" w:hAnsi="Times New Roman" w:cs="Times New Roman"/>
              </w:rPr>
              <w:t xml:space="preserve">Supervision, Clinical Skills - The Great </w:t>
            </w:r>
          </w:p>
          <w:p w14:paraId="04F34251" w14:textId="77777777" w:rsidR="00453F49" w:rsidRDefault="00000000">
            <w:pPr>
              <w:spacing w:after="0"/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</w:rPr>
              <w:t>Debate (live)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0343D3E7" w14:textId="77777777" w:rsidR="00453F49" w:rsidRDefault="00000000">
            <w:pPr>
              <w:spacing w:after="0"/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2BCCE490" w14:textId="77777777">
        <w:trPr>
          <w:trHeight w:val="266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</w:tcPr>
          <w:p w14:paraId="11A7A8E0" w14:textId="77777777" w:rsidR="00453F49" w:rsidRDefault="00000000">
            <w:pPr>
              <w:spacing w:after="0"/>
              <w:ind w:left="43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</w:tcPr>
          <w:p w14:paraId="68066739" w14:textId="77777777" w:rsidR="00453F49" w:rsidRDefault="00000000">
            <w:pPr>
              <w:spacing w:after="0"/>
              <w:ind w:left="139"/>
            </w:pPr>
            <w:r>
              <w:rPr>
                <w:rFonts w:ascii="Times New Roman" w:eastAsia="Times New Roman" w:hAnsi="Times New Roman" w:cs="Times New Roman"/>
              </w:rPr>
              <w:t>14/07/2027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</w:tcPr>
          <w:p w14:paraId="58B2EB58" w14:textId="77777777" w:rsidR="00453F49" w:rsidRDefault="00000000">
            <w:pPr>
              <w:spacing w:after="0"/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</w:rPr>
              <w:t>PYMDEP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</w:tcPr>
          <w:p w14:paraId="62FB6F8D" w14:textId="77777777" w:rsidR="00453F49" w:rsidRDefault="00000000">
            <w:pPr>
              <w:spacing w:after="0"/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</w:rPr>
              <w:t>Behavioural Activation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</w:tcPr>
          <w:p w14:paraId="62F3533B" w14:textId="77777777" w:rsidR="00453F49" w:rsidRDefault="00000000">
            <w:pPr>
              <w:spacing w:after="0"/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5E9F11F0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6E6931E4" w14:textId="77777777" w:rsidR="00453F49" w:rsidRDefault="00000000">
            <w:pPr>
              <w:spacing w:after="0"/>
              <w:ind w:left="168"/>
            </w:pPr>
            <w:r>
              <w:rPr>
                <w:rFonts w:ascii="Times New Roman" w:eastAsia="Times New Roman" w:hAnsi="Times New Roman" w:cs="Times New Roman"/>
              </w:rPr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54ABDFE7" w14:textId="77777777" w:rsidR="00453F49" w:rsidRDefault="00000000">
            <w:pPr>
              <w:spacing w:after="0"/>
              <w:ind w:left="138"/>
            </w:pPr>
            <w:r>
              <w:rPr>
                <w:rFonts w:ascii="Times New Roman" w:eastAsia="Times New Roman" w:hAnsi="Times New Roman" w:cs="Times New Roman"/>
              </w:rPr>
              <w:t>15/07/2027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60B9864B" w14:textId="77777777" w:rsidR="00453F49" w:rsidRDefault="00000000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SUP12 </w:t>
            </w:r>
          </w:p>
          <w:p w14:paraId="4861E23B" w14:textId="77777777" w:rsidR="00453F49" w:rsidRDefault="00000000">
            <w:pPr>
              <w:spacing w:after="0"/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>PYMANX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6E30DC5B" w14:textId="77777777" w:rsidR="00453F49" w:rsidRDefault="00000000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Supervision Reports, Clinical Skills: </w:t>
            </w:r>
          </w:p>
          <w:p w14:paraId="6382709D" w14:textId="77777777" w:rsidR="00453F49" w:rsidRDefault="00000000">
            <w:pPr>
              <w:spacing w:after="0"/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>PYMANX ECR &amp; CTSR Q&amp;A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1E27240F" w14:textId="77777777" w:rsidR="00453F49" w:rsidRDefault="00000000">
            <w:pPr>
              <w:spacing w:after="0"/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41069C18" w14:textId="77777777">
        <w:trPr>
          <w:trHeight w:val="266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178010C3" w14:textId="77777777" w:rsidR="00453F49" w:rsidRDefault="00453F49"/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270FC3E3" w14:textId="77777777" w:rsidR="00453F49" w:rsidRDefault="00453F49"/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22DA940A" w14:textId="77777777" w:rsidR="00453F49" w:rsidRDefault="00000000">
            <w:pPr>
              <w:spacing w:after="0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</w:rPr>
              <w:t>NA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366DFC6E" w14:textId="77777777" w:rsidR="00453F49" w:rsidRDefault="00000000">
            <w:pPr>
              <w:spacing w:after="0"/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>Summer break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3479D5AA" w14:textId="77777777" w:rsidR="00453F49" w:rsidRDefault="00453F49"/>
        </w:tc>
      </w:tr>
      <w:tr w:rsidR="00453F49" w14:paraId="003288AF" w14:textId="77777777">
        <w:trPr>
          <w:trHeight w:val="550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359F2D8B" w14:textId="77777777" w:rsidR="00453F49" w:rsidRDefault="00000000">
            <w:pPr>
              <w:spacing w:after="0"/>
              <w:ind w:left="168"/>
            </w:pPr>
            <w:r>
              <w:rPr>
                <w:rFonts w:ascii="Times New Roman" w:eastAsia="Times New Roman" w:hAnsi="Times New Roman" w:cs="Times New Roman"/>
              </w:rPr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36A30BC2" w14:textId="77777777" w:rsidR="00453F49" w:rsidRDefault="00000000">
            <w:pPr>
              <w:spacing w:after="0"/>
              <w:ind w:left="138"/>
            </w:pPr>
            <w:r>
              <w:rPr>
                <w:rFonts w:ascii="Times New Roman" w:eastAsia="Times New Roman" w:hAnsi="Times New Roman" w:cs="Times New Roman"/>
              </w:rPr>
              <w:t>12/08/2027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2806D849" w14:textId="77777777" w:rsidR="00453F49" w:rsidRDefault="00000000">
            <w:pPr>
              <w:spacing w:after="0"/>
              <w:ind w:left="29"/>
              <w:jc w:val="both"/>
            </w:pPr>
            <w:r>
              <w:rPr>
                <w:rFonts w:ascii="Times New Roman" w:eastAsia="Times New Roman" w:hAnsi="Times New Roman" w:cs="Times New Roman"/>
              </w:rPr>
              <w:t>ASX PYMFUN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29A434F3" w14:textId="77777777" w:rsidR="00453F49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PYMFUN Presentations and CTSR Resubmissions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1B900C3F" w14:textId="77777777" w:rsidR="00453F49" w:rsidRDefault="00000000">
            <w:pPr>
              <w:spacing w:after="0"/>
              <w:ind w:left="154"/>
            </w:pPr>
            <w:r>
              <w:rPr>
                <w:rFonts w:ascii="Times New Roman" w:eastAsia="Times New Roman" w:hAnsi="Times New Roman" w:cs="Times New Roman"/>
              </w:rPr>
              <w:t>Resub/Ext</w:t>
            </w:r>
          </w:p>
        </w:tc>
      </w:tr>
      <w:tr w:rsidR="00453F49" w14:paraId="65105844" w14:textId="77777777">
        <w:trPr>
          <w:trHeight w:val="1337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2DB2531A" w14:textId="77777777" w:rsidR="00453F49" w:rsidRDefault="00000000">
            <w:pPr>
              <w:spacing w:after="0"/>
              <w:ind w:left="43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2D2AE8C3" w14:textId="77777777" w:rsidR="00453F49" w:rsidRDefault="00000000">
            <w:pPr>
              <w:spacing w:after="0"/>
              <w:ind w:left="140"/>
            </w:pPr>
            <w:r>
              <w:rPr>
                <w:rFonts w:ascii="Times New Roman" w:eastAsia="Times New Roman" w:hAnsi="Times New Roman" w:cs="Times New Roman"/>
              </w:rPr>
              <w:t>08/09/2027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</w:tcPr>
          <w:p w14:paraId="62303A4F" w14:textId="77777777" w:rsidR="00453F49" w:rsidRDefault="00000000">
            <w:pPr>
              <w:spacing w:after="0"/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</w:rPr>
              <w:t>PYMDEP</w:t>
            </w:r>
          </w:p>
          <w:p w14:paraId="6F39CEC0" w14:textId="77777777" w:rsidR="00453F49" w:rsidRDefault="00000000">
            <w:pPr>
              <w:spacing w:after="0" w:line="254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joint teaching with</w:t>
            </w:r>
          </w:p>
          <w:p w14:paraId="17BD84BA" w14:textId="77777777" w:rsidR="00453F49" w:rsidRDefault="00000000">
            <w:pPr>
              <w:spacing w:after="0"/>
              <w:ind w:left="22" w:right="-8"/>
              <w:jc w:val="both"/>
            </w:pPr>
            <w:r>
              <w:rPr>
                <w:rFonts w:ascii="Times New Roman" w:eastAsia="Times New Roman" w:hAnsi="Times New Roman" w:cs="Times New Roman"/>
              </w:rPr>
              <w:t>PYMBSC(CBT-</w:t>
            </w:r>
          </w:p>
          <w:p w14:paraId="5C99997A" w14:textId="77777777" w:rsidR="00453F49" w:rsidRDefault="00000000">
            <w:pPr>
              <w:spacing w:after="0"/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</w:rPr>
              <w:t>16)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0BA1C938" w14:textId="77777777" w:rsidR="00453F49" w:rsidRDefault="00000000">
            <w:pPr>
              <w:spacing w:after="0"/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Refresher Clinical Skills (AM) &amp; </w:t>
            </w:r>
          </w:p>
          <w:p w14:paraId="58B13266" w14:textId="77777777" w:rsidR="00453F49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Working with interpreters (PM) (PM combined with CBT-16)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20E750B8" w14:textId="77777777" w:rsidR="00453F49" w:rsidRDefault="00000000">
            <w:pPr>
              <w:spacing w:after="0"/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201AC08A" w14:textId="77777777">
        <w:trPr>
          <w:trHeight w:val="59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3F171619" w14:textId="77777777" w:rsidR="00453F49" w:rsidRDefault="00000000">
            <w:pPr>
              <w:spacing w:after="0"/>
              <w:ind w:left="168"/>
            </w:pPr>
            <w:r>
              <w:rPr>
                <w:rFonts w:ascii="Times New Roman" w:eastAsia="Times New Roman" w:hAnsi="Times New Roman" w:cs="Times New Roman"/>
              </w:rPr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73B79E69" w14:textId="77777777" w:rsidR="00453F49" w:rsidRDefault="00000000">
            <w:pPr>
              <w:spacing w:after="0"/>
              <w:ind w:left="138"/>
            </w:pPr>
            <w:r>
              <w:rPr>
                <w:rFonts w:ascii="Times New Roman" w:eastAsia="Times New Roman" w:hAnsi="Times New Roman" w:cs="Times New Roman"/>
              </w:rPr>
              <w:t>09/09/2027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66452079" w14:textId="77777777" w:rsidR="00453F49" w:rsidRDefault="00000000">
            <w:pPr>
              <w:spacing w:after="0"/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SUP 13 </w:t>
            </w:r>
          </w:p>
          <w:p w14:paraId="04FBA564" w14:textId="77777777" w:rsidR="00453F49" w:rsidRDefault="00000000">
            <w:pPr>
              <w:spacing w:after="0"/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>PYMANX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4504A23A" w14:textId="77777777" w:rsidR="00453F49" w:rsidRDefault="00000000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>Supervision, no clinical skills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5DD06E0D" w14:textId="77777777" w:rsidR="00453F49" w:rsidRDefault="00000000">
            <w:pPr>
              <w:spacing w:after="0"/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6624C423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3D59437A" w14:textId="77777777" w:rsidR="00453F49" w:rsidRDefault="00000000">
            <w:pPr>
              <w:spacing w:after="0"/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</w:rPr>
              <w:t>Tuesday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247E74E4" w14:textId="77777777" w:rsidR="00453F49" w:rsidRDefault="00000000">
            <w:pPr>
              <w:spacing w:after="0"/>
              <w:ind w:left="139"/>
            </w:pPr>
            <w:r>
              <w:rPr>
                <w:rFonts w:ascii="Times New Roman" w:eastAsia="Times New Roman" w:hAnsi="Times New Roman" w:cs="Times New Roman"/>
              </w:rPr>
              <w:t>14/09/2027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225712F1" w14:textId="77777777" w:rsidR="00453F49" w:rsidRDefault="00000000">
            <w:pPr>
              <w:spacing w:after="0"/>
              <w:ind w:left="26"/>
              <w:jc w:val="both"/>
            </w:pPr>
            <w:r>
              <w:rPr>
                <w:rFonts w:ascii="Times New Roman" w:eastAsia="Times New Roman" w:hAnsi="Times New Roman" w:cs="Times New Roman"/>
              </w:rPr>
              <w:t>ASX PYMANX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017E5F4D" w14:textId="77777777" w:rsidR="00453F49" w:rsidRDefault="00000000">
            <w:pPr>
              <w:spacing w:after="0"/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</w:rPr>
              <w:t>PYMANX ECR &amp; Recording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681AC5D7" w14:textId="77777777" w:rsidR="00453F49" w:rsidRDefault="00000000">
            <w:pPr>
              <w:spacing w:after="0"/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>NA</w:t>
            </w:r>
          </w:p>
        </w:tc>
      </w:tr>
      <w:tr w:rsidR="00453F49" w14:paraId="2B8C12FD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2B8561C3" w14:textId="77777777" w:rsidR="00453F49" w:rsidRDefault="00000000">
            <w:pPr>
              <w:spacing w:after="0"/>
              <w:ind w:left="43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370430A9" w14:textId="77777777" w:rsidR="00453F49" w:rsidRDefault="00000000">
            <w:pPr>
              <w:spacing w:after="0"/>
              <w:ind w:left="140"/>
            </w:pPr>
            <w:r>
              <w:rPr>
                <w:rFonts w:ascii="Times New Roman" w:eastAsia="Times New Roman" w:hAnsi="Times New Roman" w:cs="Times New Roman"/>
              </w:rPr>
              <w:t>15/09/2027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36CB8D6D" w14:textId="77777777" w:rsidR="00453F49" w:rsidRDefault="00000000">
            <w:pPr>
              <w:spacing w:after="0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</w:rPr>
              <w:t>PYMDEP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39FD53C2" w14:textId="77777777" w:rsidR="00453F49" w:rsidRDefault="00000000">
            <w:pPr>
              <w:spacing w:after="0"/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</w:rPr>
              <w:t>Sleep Disturbance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4683060E" w14:textId="77777777" w:rsidR="00453F49" w:rsidRDefault="00000000">
            <w:pPr>
              <w:spacing w:after="0"/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F2F </w:t>
            </w:r>
          </w:p>
        </w:tc>
      </w:tr>
      <w:tr w:rsidR="00453F49" w14:paraId="0CB46027" w14:textId="77777777">
        <w:trPr>
          <w:trHeight w:val="574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37C14DD3" w14:textId="77777777" w:rsidR="00453F49" w:rsidRDefault="00000000">
            <w:pPr>
              <w:spacing w:after="0"/>
              <w:ind w:left="168"/>
            </w:pPr>
            <w:r>
              <w:rPr>
                <w:rFonts w:ascii="Times New Roman" w:eastAsia="Times New Roman" w:hAnsi="Times New Roman" w:cs="Times New Roman"/>
              </w:rPr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0DD3704C" w14:textId="77777777" w:rsidR="00453F49" w:rsidRDefault="00000000">
            <w:pPr>
              <w:spacing w:after="0"/>
              <w:ind w:left="138"/>
            </w:pPr>
            <w:r>
              <w:rPr>
                <w:rFonts w:ascii="Times New Roman" w:eastAsia="Times New Roman" w:hAnsi="Times New Roman" w:cs="Times New Roman"/>
              </w:rPr>
              <w:t>16/09/2027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0387C285" w14:textId="77777777" w:rsidR="00453F49" w:rsidRDefault="00000000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SUP14 </w:t>
            </w:r>
          </w:p>
          <w:p w14:paraId="0A3E108E" w14:textId="77777777" w:rsidR="00453F49" w:rsidRDefault="00000000">
            <w:pPr>
              <w:spacing w:after="0"/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>PYMANX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0A0DDFD2" w14:textId="77777777" w:rsidR="00453F49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Supervision Meetings; Clinical Skills - SDL SP/SR prep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515032A9" w14:textId="77777777" w:rsidR="00453F49" w:rsidRDefault="00000000">
            <w:pPr>
              <w:spacing w:after="0"/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37680960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7ED97B13" w14:textId="77777777" w:rsidR="00453F49" w:rsidRDefault="00000000">
            <w:pPr>
              <w:spacing w:after="0"/>
              <w:ind w:left="43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78538FF8" w14:textId="77777777" w:rsidR="00453F49" w:rsidRDefault="00000000">
            <w:pPr>
              <w:spacing w:after="0"/>
              <w:ind w:left="140"/>
            </w:pPr>
            <w:r>
              <w:rPr>
                <w:rFonts w:ascii="Times New Roman" w:eastAsia="Times New Roman" w:hAnsi="Times New Roman" w:cs="Times New Roman"/>
              </w:rPr>
              <w:t>22/09/2027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38C717E7" w14:textId="77777777" w:rsidR="00453F49" w:rsidRDefault="00000000">
            <w:pPr>
              <w:spacing w:after="0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</w:rPr>
              <w:t>PYMDEP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48ECC7AB" w14:textId="77777777" w:rsidR="00453F49" w:rsidRDefault="00000000">
            <w:pPr>
              <w:spacing w:after="0"/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>Complexity &amp; Comorbidity Day I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3EB4C14A" w14:textId="77777777" w:rsidR="00453F49" w:rsidRDefault="00000000">
            <w:pPr>
              <w:spacing w:after="0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6BEEA0EE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2D3C8B62" w14:textId="77777777" w:rsidR="00453F49" w:rsidRDefault="00000000">
            <w:pPr>
              <w:spacing w:after="0"/>
              <w:ind w:left="168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06BBEA79" w14:textId="77777777" w:rsidR="00453F49" w:rsidRDefault="00000000">
            <w:pPr>
              <w:spacing w:after="0"/>
              <w:ind w:left="138"/>
            </w:pPr>
            <w:r>
              <w:rPr>
                <w:rFonts w:ascii="Times New Roman" w:eastAsia="Times New Roman" w:hAnsi="Times New Roman" w:cs="Times New Roman"/>
              </w:rPr>
              <w:t>23/09/2027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721EDC73" w14:textId="77777777" w:rsidR="00453F49" w:rsidRDefault="00000000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SUP15 </w:t>
            </w:r>
          </w:p>
          <w:p w14:paraId="24FC2655" w14:textId="77777777" w:rsidR="00453F49" w:rsidRDefault="00000000">
            <w:pPr>
              <w:spacing w:after="0"/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>PYMANX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78575CC6" w14:textId="77777777" w:rsidR="00453F49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Supervision, Clinical Skills: PYMANX Presentation Q&amp;A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4A8F0639" w14:textId="77777777" w:rsidR="00453F49" w:rsidRDefault="00000000">
            <w:pPr>
              <w:spacing w:after="0"/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63B187BC" w14:textId="77777777">
        <w:trPr>
          <w:trHeight w:val="1337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3CA0BDB4" w14:textId="77777777" w:rsidR="00453F49" w:rsidRDefault="00000000">
            <w:pPr>
              <w:spacing w:after="0"/>
              <w:ind w:left="43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7D9A63F3" w14:textId="77777777" w:rsidR="00453F49" w:rsidRDefault="00000000">
            <w:pPr>
              <w:spacing w:after="0"/>
              <w:ind w:left="140"/>
            </w:pPr>
            <w:r>
              <w:rPr>
                <w:rFonts w:ascii="Times New Roman" w:eastAsia="Times New Roman" w:hAnsi="Times New Roman" w:cs="Times New Roman"/>
              </w:rPr>
              <w:t>29/09/2027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</w:tcPr>
          <w:p w14:paraId="26F95F02" w14:textId="77777777" w:rsidR="00453F49" w:rsidRDefault="00000000">
            <w:pPr>
              <w:spacing w:after="0"/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</w:rPr>
              <w:t>PYMDEP</w:t>
            </w:r>
          </w:p>
          <w:p w14:paraId="47BEA1C6" w14:textId="77777777" w:rsidR="00453F49" w:rsidRDefault="00000000">
            <w:pPr>
              <w:spacing w:after="0" w:line="254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Joint teaching with</w:t>
            </w:r>
          </w:p>
          <w:p w14:paraId="7750FECB" w14:textId="77777777" w:rsidR="00453F49" w:rsidRDefault="00000000">
            <w:pPr>
              <w:spacing w:after="0"/>
              <w:ind w:left="22" w:right="-8"/>
              <w:jc w:val="both"/>
            </w:pPr>
            <w:r>
              <w:rPr>
                <w:rFonts w:ascii="Times New Roman" w:eastAsia="Times New Roman" w:hAnsi="Times New Roman" w:cs="Times New Roman"/>
              </w:rPr>
              <w:t>PYMBSC(CBT-</w:t>
            </w:r>
          </w:p>
          <w:p w14:paraId="794BB817" w14:textId="77777777" w:rsidR="00453F49" w:rsidRDefault="00000000">
            <w:pPr>
              <w:spacing w:after="0"/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</w:rPr>
              <w:t>16)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68E23E6B" w14:textId="77777777" w:rsidR="00453F49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Let's talk about disabilities (combined with CBT 16)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4A8176A5" w14:textId="77777777" w:rsidR="00453F49" w:rsidRDefault="00000000">
            <w:pPr>
              <w:spacing w:after="0"/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0184D5CA" w14:textId="77777777">
        <w:trPr>
          <w:trHeight w:val="542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2CB11170" w14:textId="77777777" w:rsidR="00453F49" w:rsidRDefault="00000000">
            <w:pPr>
              <w:spacing w:after="0"/>
              <w:ind w:left="168"/>
            </w:pPr>
            <w:r>
              <w:rPr>
                <w:rFonts w:ascii="Times New Roman" w:eastAsia="Times New Roman" w:hAnsi="Times New Roman" w:cs="Times New Roman"/>
              </w:rPr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1FF6BCDF" w14:textId="77777777" w:rsidR="00453F49" w:rsidRDefault="00000000">
            <w:pPr>
              <w:spacing w:after="0"/>
              <w:ind w:left="138"/>
            </w:pPr>
            <w:r>
              <w:rPr>
                <w:rFonts w:ascii="Times New Roman" w:eastAsia="Times New Roman" w:hAnsi="Times New Roman" w:cs="Times New Roman"/>
              </w:rPr>
              <w:t>30/09/2027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57B87FEA" w14:textId="77777777" w:rsidR="00453F49" w:rsidRDefault="00000000">
            <w:pPr>
              <w:spacing w:after="0"/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SUP 16 </w:t>
            </w:r>
          </w:p>
          <w:p w14:paraId="5C102A18" w14:textId="77777777" w:rsidR="00453F49" w:rsidRDefault="00000000">
            <w:pPr>
              <w:spacing w:after="0"/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>PYMANX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732BBEBF" w14:textId="77777777" w:rsidR="00453F49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</w:rPr>
              <w:t>Supervision/SPSR, Clinical Skills - CTS-</w:t>
            </w:r>
          </w:p>
          <w:p w14:paraId="70419208" w14:textId="77777777" w:rsidR="00453F49" w:rsidRDefault="00000000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>R revisited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1E8C256F" w14:textId="77777777" w:rsidR="00453F49" w:rsidRDefault="00000000">
            <w:pPr>
              <w:spacing w:after="0"/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78A41040" w14:textId="77777777">
        <w:trPr>
          <w:trHeight w:val="497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600A5E47" w14:textId="77777777" w:rsidR="00453F49" w:rsidRDefault="00000000">
            <w:pPr>
              <w:spacing w:after="0"/>
              <w:ind w:left="43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08CFB6F8" w14:textId="77777777" w:rsidR="00453F49" w:rsidRDefault="00000000">
            <w:pPr>
              <w:spacing w:after="0"/>
              <w:ind w:left="140"/>
            </w:pPr>
            <w:r>
              <w:rPr>
                <w:rFonts w:ascii="Times New Roman" w:eastAsia="Times New Roman" w:hAnsi="Times New Roman" w:cs="Times New Roman"/>
              </w:rPr>
              <w:t>06/10/2027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23AAF9A0" w14:textId="77777777" w:rsidR="00453F49" w:rsidRDefault="00000000">
            <w:pPr>
              <w:spacing w:after="0"/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>PYMANX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</w:tcPr>
          <w:p w14:paraId="71372512" w14:textId="77777777" w:rsidR="00453F49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PTSD: Lived Experience and Consolidation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6B961B59" w14:textId="77777777" w:rsidR="00453F49" w:rsidRDefault="00000000">
            <w:pPr>
              <w:spacing w:after="0"/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4288F109" w14:textId="77777777">
        <w:trPr>
          <w:trHeight w:val="557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49106F3F" w14:textId="77777777" w:rsidR="00453F49" w:rsidRDefault="00000000">
            <w:pPr>
              <w:spacing w:after="0"/>
              <w:ind w:left="168"/>
            </w:pPr>
            <w:r>
              <w:rPr>
                <w:rFonts w:ascii="Times New Roman" w:eastAsia="Times New Roman" w:hAnsi="Times New Roman" w:cs="Times New Roman"/>
              </w:rPr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16889171" w14:textId="77777777" w:rsidR="00453F49" w:rsidRDefault="00000000">
            <w:pPr>
              <w:spacing w:after="0"/>
              <w:ind w:left="138"/>
            </w:pPr>
            <w:r>
              <w:rPr>
                <w:rFonts w:ascii="Times New Roman" w:eastAsia="Times New Roman" w:hAnsi="Times New Roman" w:cs="Times New Roman"/>
              </w:rPr>
              <w:t>07/10/2027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10404F74" w14:textId="77777777" w:rsidR="00453F49" w:rsidRDefault="00000000">
            <w:pPr>
              <w:spacing w:after="0"/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>PYMANX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0E34DFD9" w14:textId="77777777" w:rsidR="00453F49" w:rsidRDefault="00000000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>PTSD: Complex PTSD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1D7C3EFB" w14:textId="77777777" w:rsidR="00453F49" w:rsidRDefault="00000000">
            <w:pPr>
              <w:spacing w:after="0"/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47F164FD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1A93B58C" w14:textId="77777777" w:rsidR="00453F49" w:rsidRDefault="00000000">
            <w:pPr>
              <w:spacing w:after="0"/>
              <w:ind w:left="43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2FA87614" w14:textId="77777777" w:rsidR="00453F49" w:rsidRDefault="00000000">
            <w:pPr>
              <w:spacing w:after="0"/>
              <w:ind w:left="140"/>
            </w:pPr>
            <w:r>
              <w:rPr>
                <w:rFonts w:ascii="Times New Roman" w:eastAsia="Times New Roman" w:hAnsi="Times New Roman" w:cs="Times New Roman"/>
              </w:rPr>
              <w:t>13/10/2027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6CC6BC46" w14:textId="77777777" w:rsidR="00453F49" w:rsidRDefault="00000000">
            <w:pPr>
              <w:spacing w:after="0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</w:rPr>
              <w:t>PYMDEP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1F31AF8F" w14:textId="77777777" w:rsidR="00453F49" w:rsidRDefault="00000000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>Application of Change in Depression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5028CA9A" w14:textId="77777777" w:rsidR="00453F49" w:rsidRDefault="00000000">
            <w:pPr>
              <w:spacing w:after="0"/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4831C914" w14:textId="77777777">
        <w:trPr>
          <w:trHeight w:val="542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12BC1F18" w14:textId="77777777" w:rsidR="00453F49" w:rsidRDefault="00000000">
            <w:pPr>
              <w:spacing w:after="0"/>
              <w:ind w:left="168"/>
            </w:pPr>
            <w:r>
              <w:rPr>
                <w:rFonts w:ascii="Times New Roman" w:eastAsia="Times New Roman" w:hAnsi="Times New Roman" w:cs="Times New Roman"/>
              </w:rPr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5601A5BF" w14:textId="77777777" w:rsidR="00453F49" w:rsidRDefault="00000000">
            <w:pPr>
              <w:spacing w:after="0"/>
              <w:ind w:left="138"/>
            </w:pPr>
            <w:r>
              <w:rPr>
                <w:rFonts w:ascii="Times New Roman" w:eastAsia="Times New Roman" w:hAnsi="Times New Roman" w:cs="Times New Roman"/>
              </w:rPr>
              <w:t>14/10/2027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18407BE9" w14:textId="77777777" w:rsidR="00453F49" w:rsidRDefault="00000000">
            <w:pPr>
              <w:spacing w:after="0"/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SUP17 </w:t>
            </w:r>
          </w:p>
          <w:p w14:paraId="7CDE6638" w14:textId="77777777" w:rsidR="00453F49" w:rsidRDefault="00000000">
            <w:pPr>
              <w:spacing w:after="0"/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</w:rPr>
              <w:t>PYMDEP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7B04649B" w14:textId="77777777" w:rsidR="00453F49" w:rsidRDefault="00000000">
            <w:pPr>
              <w:spacing w:after="0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>Supervision, Clinical Skills - LXP CW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72948EA8" w14:textId="77777777" w:rsidR="00453F49" w:rsidRDefault="00000000">
            <w:pPr>
              <w:spacing w:after="0"/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2E34A80F" w14:textId="77777777">
        <w:trPr>
          <w:trHeight w:val="266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38FBDC75" w14:textId="77777777" w:rsidR="00453F49" w:rsidRDefault="00453F49"/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31454654" w14:textId="77777777" w:rsidR="00453F49" w:rsidRDefault="00453F49"/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49A7C57A" w14:textId="77777777" w:rsidR="00453F49" w:rsidRDefault="00000000">
            <w:pPr>
              <w:spacing w:after="0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</w:rPr>
              <w:t>NA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444FC5AB" w14:textId="77777777" w:rsidR="00453F49" w:rsidRDefault="00000000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>Autumn Break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435EFD9F" w14:textId="77777777" w:rsidR="00453F49" w:rsidRDefault="00453F49"/>
        </w:tc>
      </w:tr>
      <w:tr w:rsidR="00453F49" w14:paraId="6537C145" w14:textId="77777777">
        <w:trPr>
          <w:trHeight w:val="266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</w:tcPr>
          <w:p w14:paraId="3520257C" w14:textId="77777777" w:rsidR="00453F49" w:rsidRDefault="00000000">
            <w:pPr>
              <w:spacing w:after="0"/>
              <w:ind w:left="43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</w:tcPr>
          <w:p w14:paraId="2D4ADE50" w14:textId="77777777" w:rsidR="00453F49" w:rsidRDefault="00000000">
            <w:pPr>
              <w:spacing w:after="0"/>
              <w:ind w:left="139"/>
            </w:pPr>
            <w:r>
              <w:rPr>
                <w:rFonts w:ascii="Times New Roman" w:eastAsia="Times New Roman" w:hAnsi="Times New Roman" w:cs="Times New Roman"/>
              </w:rPr>
              <w:t>03/11/2027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</w:tcPr>
          <w:p w14:paraId="2C3F7BDB" w14:textId="77777777" w:rsidR="00453F49" w:rsidRDefault="00000000">
            <w:pPr>
              <w:spacing w:after="0"/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</w:rPr>
              <w:t>PYMDEP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</w:tcPr>
          <w:p w14:paraId="1A7F3D67" w14:textId="77777777" w:rsidR="00453F49" w:rsidRDefault="00000000">
            <w:pPr>
              <w:spacing w:after="0"/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</w:rPr>
              <w:t>Complexity and Comorbidity II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</w:tcPr>
          <w:p w14:paraId="1E635EC7" w14:textId="77777777" w:rsidR="00453F49" w:rsidRDefault="00000000">
            <w:pPr>
              <w:spacing w:after="0"/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6B95EC7F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26FE7120" w14:textId="77777777" w:rsidR="00453F49" w:rsidRDefault="00000000">
            <w:pPr>
              <w:spacing w:after="0"/>
              <w:ind w:left="168"/>
            </w:pPr>
            <w:r>
              <w:rPr>
                <w:rFonts w:ascii="Times New Roman" w:eastAsia="Times New Roman" w:hAnsi="Times New Roman" w:cs="Times New Roman"/>
              </w:rPr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0A46922C" w14:textId="77777777" w:rsidR="00453F49" w:rsidRDefault="00000000">
            <w:pPr>
              <w:spacing w:after="0"/>
              <w:ind w:left="138"/>
            </w:pPr>
            <w:r>
              <w:rPr>
                <w:rFonts w:ascii="Times New Roman" w:eastAsia="Times New Roman" w:hAnsi="Times New Roman" w:cs="Times New Roman"/>
              </w:rPr>
              <w:t>04/11/2027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506268A4" w14:textId="77777777" w:rsidR="00453F49" w:rsidRDefault="00000000">
            <w:pPr>
              <w:spacing w:after="0"/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SUP18 </w:t>
            </w:r>
          </w:p>
          <w:p w14:paraId="6A55406E" w14:textId="77777777" w:rsidR="00453F49" w:rsidRDefault="00000000">
            <w:pPr>
              <w:spacing w:after="0"/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</w:rPr>
              <w:t>PYMDEP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6395A888" w14:textId="77777777" w:rsidR="00453F49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Supervision, Clinical Skills - App of change using Continuua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7F6F4ACF" w14:textId="77777777" w:rsidR="00453F49" w:rsidRDefault="00000000">
            <w:pPr>
              <w:spacing w:after="0"/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381A302D" w14:textId="77777777">
        <w:trPr>
          <w:trHeight w:val="478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719EA35E" w14:textId="77777777" w:rsidR="00453F49" w:rsidRDefault="00000000">
            <w:pPr>
              <w:spacing w:after="0"/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</w:rPr>
              <w:t>Tuesday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6DEE4841" w14:textId="77777777" w:rsidR="00453F49" w:rsidRDefault="00000000">
            <w:pPr>
              <w:spacing w:after="0"/>
              <w:ind w:left="139"/>
            </w:pPr>
            <w:r>
              <w:rPr>
                <w:rFonts w:ascii="Times New Roman" w:eastAsia="Times New Roman" w:hAnsi="Times New Roman" w:cs="Times New Roman"/>
              </w:rPr>
              <w:t>09/11/2027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6956D03C" w14:textId="77777777" w:rsidR="00453F49" w:rsidRDefault="00000000">
            <w:pPr>
              <w:spacing w:after="0"/>
              <w:ind w:left="26"/>
              <w:jc w:val="both"/>
            </w:pPr>
            <w:r>
              <w:rPr>
                <w:rFonts w:ascii="Times New Roman" w:eastAsia="Times New Roman" w:hAnsi="Times New Roman" w:cs="Times New Roman"/>
              </w:rPr>
              <w:t>ASX PYMANX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427F79EB" w14:textId="77777777" w:rsidR="00453F49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PYMANX ECR and Recording Resubmission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2F750A55" w14:textId="77777777" w:rsidR="00453F49" w:rsidRDefault="00000000">
            <w:pPr>
              <w:spacing w:after="0"/>
              <w:ind w:left="154"/>
            </w:pPr>
            <w:r>
              <w:rPr>
                <w:rFonts w:ascii="Times New Roman" w:eastAsia="Times New Roman" w:hAnsi="Times New Roman" w:cs="Times New Roman"/>
              </w:rPr>
              <w:t>Resub/Ext</w:t>
            </w:r>
          </w:p>
        </w:tc>
      </w:tr>
      <w:tr w:rsidR="00453F49" w14:paraId="3CD2809B" w14:textId="77777777">
        <w:trPr>
          <w:trHeight w:val="266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5FB70B42" w14:textId="77777777" w:rsidR="00453F49" w:rsidRDefault="00000000">
            <w:pPr>
              <w:spacing w:after="0"/>
              <w:ind w:left="43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0C37C5CF" w14:textId="77777777" w:rsidR="00453F49" w:rsidRDefault="00000000">
            <w:pPr>
              <w:spacing w:after="0"/>
              <w:ind w:left="139"/>
            </w:pPr>
            <w:r>
              <w:rPr>
                <w:rFonts w:ascii="Times New Roman" w:eastAsia="Times New Roman" w:hAnsi="Times New Roman" w:cs="Times New Roman"/>
              </w:rPr>
              <w:t>10/11/2027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52AC6014" w14:textId="77777777" w:rsidR="00453F49" w:rsidRDefault="00000000">
            <w:pPr>
              <w:spacing w:after="0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</w:rPr>
              <w:t>NA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39EEBCDA" w14:textId="77777777" w:rsidR="00453F49" w:rsidRDefault="00000000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>Hold for cancelled teaching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16CFCC04" w14:textId="77777777" w:rsidR="00453F49" w:rsidRDefault="00453F49"/>
        </w:tc>
      </w:tr>
      <w:tr w:rsidR="00453F49" w14:paraId="1C769264" w14:textId="77777777">
        <w:trPr>
          <w:trHeight w:val="478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729C9B43" w14:textId="77777777" w:rsidR="00453F49" w:rsidRDefault="00000000">
            <w:pPr>
              <w:spacing w:after="0"/>
              <w:ind w:left="168"/>
            </w:pPr>
            <w:r>
              <w:rPr>
                <w:rFonts w:ascii="Times New Roman" w:eastAsia="Times New Roman" w:hAnsi="Times New Roman" w:cs="Times New Roman"/>
              </w:rPr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7CFD5B30" w14:textId="77777777" w:rsidR="00453F49" w:rsidRDefault="00000000">
            <w:pPr>
              <w:spacing w:after="0"/>
              <w:ind w:left="138"/>
            </w:pPr>
            <w:r>
              <w:rPr>
                <w:rFonts w:ascii="Times New Roman" w:eastAsia="Times New Roman" w:hAnsi="Times New Roman" w:cs="Times New Roman"/>
              </w:rPr>
              <w:t>11/11/2027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1EA03866" w14:textId="77777777" w:rsidR="00453F49" w:rsidRDefault="00000000">
            <w:pPr>
              <w:spacing w:after="0"/>
              <w:ind w:left="27"/>
              <w:jc w:val="both"/>
            </w:pPr>
            <w:r>
              <w:rPr>
                <w:rFonts w:ascii="Times New Roman" w:eastAsia="Times New Roman" w:hAnsi="Times New Roman" w:cs="Times New Roman"/>
              </w:rPr>
              <w:t>ASX PYMANX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03A0738E" w14:textId="77777777" w:rsidR="00453F49" w:rsidRDefault="00000000">
            <w:pPr>
              <w:spacing w:after="0"/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>PYMANX Presentations (no supervision)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3D7DC18A" w14:textId="77777777" w:rsidR="00453F49" w:rsidRDefault="00000000">
            <w:pPr>
              <w:spacing w:after="0"/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</w:tbl>
    <w:p w14:paraId="0BDAD635" w14:textId="77777777" w:rsidR="00453F49" w:rsidRDefault="00453F49">
      <w:pPr>
        <w:spacing w:after="0"/>
        <w:ind w:left="-1440" w:right="10466"/>
      </w:pPr>
    </w:p>
    <w:tbl>
      <w:tblPr>
        <w:tblStyle w:val="TableGrid"/>
        <w:tblW w:w="9814" w:type="dxa"/>
        <w:tblInd w:w="-419" w:type="dxa"/>
        <w:tblCellMar>
          <w:top w:w="20" w:type="dxa"/>
          <w:left w:w="59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347"/>
        <w:gridCol w:w="1469"/>
        <w:gridCol w:w="1572"/>
        <w:gridCol w:w="4017"/>
        <w:gridCol w:w="1409"/>
      </w:tblGrid>
      <w:tr w:rsidR="00453F49" w14:paraId="72E507E6" w14:textId="77777777">
        <w:trPr>
          <w:trHeight w:val="567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6558547E" w14:textId="77777777" w:rsidR="00453F49" w:rsidRDefault="00000000">
            <w:pPr>
              <w:spacing w:after="0"/>
              <w:ind w:left="29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08AE4A2E" w14:textId="77777777" w:rsidR="00453F49" w:rsidRDefault="00000000">
            <w:pPr>
              <w:spacing w:after="0"/>
              <w:ind w:left="125"/>
            </w:pPr>
            <w:r>
              <w:rPr>
                <w:rFonts w:ascii="Times New Roman" w:eastAsia="Times New Roman" w:hAnsi="Times New Roman" w:cs="Times New Roman"/>
              </w:rPr>
              <w:t>17/11/2027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21608979" w14:textId="77777777" w:rsidR="00453F49" w:rsidRDefault="00000000">
            <w:pPr>
              <w:spacing w:after="0"/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</w:rPr>
              <w:t>PYMANX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0F86BABB" w14:textId="77777777" w:rsidR="00453F49" w:rsidRDefault="00000000">
            <w:pPr>
              <w:spacing w:after="0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>Social Anxiety: Complexities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EA9DB"/>
            <w:vAlign w:val="center"/>
          </w:tcPr>
          <w:p w14:paraId="3EB64E42" w14:textId="77777777" w:rsidR="00453F49" w:rsidRDefault="00000000">
            <w:pPr>
              <w:spacing w:after="0"/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030228B0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576CFF29" w14:textId="77777777" w:rsidR="00453F49" w:rsidRDefault="00000000">
            <w:pPr>
              <w:spacing w:after="0"/>
              <w:ind w:left="154"/>
            </w:pPr>
            <w:r>
              <w:rPr>
                <w:rFonts w:ascii="Times New Roman" w:eastAsia="Times New Roman" w:hAnsi="Times New Roman" w:cs="Times New Roman"/>
              </w:rPr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0B85A46F" w14:textId="77777777" w:rsidR="00453F49" w:rsidRDefault="00000000">
            <w:pPr>
              <w:spacing w:after="0"/>
              <w:ind w:left="124"/>
            </w:pPr>
            <w:r>
              <w:rPr>
                <w:rFonts w:ascii="Times New Roman" w:eastAsia="Times New Roman" w:hAnsi="Times New Roman" w:cs="Times New Roman"/>
              </w:rPr>
              <w:t>18/11/2027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2101F651" w14:textId="77777777" w:rsidR="00453F49" w:rsidRDefault="00000000">
            <w:pPr>
              <w:spacing w:after="0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SUP19 </w:t>
            </w:r>
          </w:p>
          <w:p w14:paraId="6353398C" w14:textId="77777777" w:rsidR="00453F49" w:rsidRDefault="00000000">
            <w:pPr>
              <w:spacing w:after="0"/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>PYMDEP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0AD38B93" w14:textId="77777777" w:rsidR="00453F49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Supervision, Clinical Skills - App of change in complex depression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709E4677" w14:textId="77777777" w:rsidR="00453F49" w:rsidRDefault="00000000">
            <w:pPr>
              <w:spacing w:after="0"/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693F5E48" w14:textId="77777777">
        <w:trPr>
          <w:trHeight w:val="490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04DF9952" w14:textId="77777777" w:rsidR="00453F49" w:rsidRDefault="00000000">
            <w:pPr>
              <w:spacing w:after="0"/>
              <w:ind w:left="29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110986CE" w14:textId="77777777" w:rsidR="00453F49" w:rsidRDefault="00000000">
            <w:pPr>
              <w:spacing w:after="0"/>
              <w:ind w:left="125"/>
            </w:pPr>
            <w:r>
              <w:rPr>
                <w:rFonts w:ascii="Times New Roman" w:eastAsia="Times New Roman" w:hAnsi="Times New Roman" w:cs="Times New Roman"/>
              </w:rPr>
              <w:t>24/11/2027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35855728" w14:textId="77777777" w:rsidR="00453F49" w:rsidRDefault="00000000">
            <w:pPr>
              <w:spacing w:after="0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>PYMDEP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576D6B50" w14:textId="77777777" w:rsidR="00453F49" w:rsidRDefault="00000000">
            <w:pPr>
              <w:spacing w:after="0"/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Complexity in Depression 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1BBAD30D" w14:textId="77777777" w:rsidR="00453F49" w:rsidRDefault="00000000">
            <w:pPr>
              <w:spacing w:after="0"/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213F9B8C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3F10D1B7" w14:textId="77777777" w:rsidR="00453F49" w:rsidRDefault="00000000">
            <w:pPr>
              <w:spacing w:after="0"/>
              <w:ind w:left="154"/>
            </w:pPr>
            <w:r>
              <w:rPr>
                <w:rFonts w:ascii="Times New Roman" w:eastAsia="Times New Roman" w:hAnsi="Times New Roman" w:cs="Times New Roman"/>
              </w:rPr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034A1FFE" w14:textId="77777777" w:rsidR="00453F49" w:rsidRDefault="00000000">
            <w:pPr>
              <w:spacing w:after="0"/>
              <w:ind w:left="124"/>
            </w:pPr>
            <w:r>
              <w:rPr>
                <w:rFonts w:ascii="Times New Roman" w:eastAsia="Times New Roman" w:hAnsi="Times New Roman" w:cs="Times New Roman"/>
              </w:rPr>
              <w:t>25/11/2027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4DBA03D4" w14:textId="77777777" w:rsidR="00453F49" w:rsidRDefault="00000000">
            <w:pPr>
              <w:spacing w:after="0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SUP 20 </w:t>
            </w:r>
          </w:p>
          <w:p w14:paraId="7431AA77" w14:textId="77777777" w:rsidR="00453F49" w:rsidRDefault="00000000">
            <w:pPr>
              <w:spacing w:after="0"/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>PYMDEP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30658EE4" w14:textId="77777777" w:rsidR="00453F49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Supervision, Clinical Skills - SDL SP/SR </w:t>
            </w:r>
          </w:p>
          <w:p w14:paraId="43279DD0" w14:textId="77777777" w:rsidR="00453F49" w:rsidRDefault="00000000">
            <w:pPr>
              <w:spacing w:after="0"/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>Day 4 prep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61DE1E5C" w14:textId="77777777" w:rsidR="00453F49" w:rsidRDefault="00000000">
            <w:pPr>
              <w:spacing w:after="0"/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0E24057B" w14:textId="77777777">
        <w:trPr>
          <w:trHeight w:val="266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</w:tcPr>
          <w:p w14:paraId="203F0175" w14:textId="77777777" w:rsidR="00453F49" w:rsidRDefault="00000000">
            <w:pPr>
              <w:spacing w:after="0"/>
              <w:ind w:left="29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</w:tcPr>
          <w:p w14:paraId="2C27B6CD" w14:textId="77777777" w:rsidR="00453F49" w:rsidRDefault="00000000">
            <w:pPr>
              <w:spacing w:after="0"/>
              <w:ind w:left="125"/>
            </w:pPr>
            <w:r>
              <w:rPr>
                <w:rFonts w:ascii="Times New Roman" w:eastAsia="Times New Roman" w:hAnsi="Times New Roman" w:cs="Times New Roman"/>
              </w:rPr>
              <w:t>01/12/2027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</w:tcPr>
          <w:p w14:paraId="0A9CB363" w14:textId="77777777" w:rsidR="00453F49" w:rsidRDefault="00000000">
            <w:pPr>
              <w:spacing w:after="0"/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>PYMDEP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</w:tcPr>
          <w:p w14:paraId="389A996F" w14:textId="77777777" w:rsidR="00453F49" w:rsidRDefault="00000000">
            <w:pPr>
              <w:spacing w:after="0"/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</w:rPr>
              <w:t>Advanced Practice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</w:tcPr>
          <w:p w14:paraId="1DFD0135" w14:textId="77777777" w:rsidR="00453F49" w:rsidRDefault="00000000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6F8F9C01" w14:textId="77777777">
        <w:trPr>
          <w:trHeight w:val="59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16F2EE24" w14:textId="77777777" w:rsidR="00453F49" w:rsidRDefault="00000000">
            <w:pPr>
              <w:spacing w:after="0"/>
              <w:ind w:left="154"/>
            </w:pPr>
            <w:r>
              <w:rPr>
                <w:rFonts w:ascii="Times New Roman" w:eastAsia="Times New Roman" w:hAnsi="Times New Roman" w:cs="Times New Roman"/>
              </w:rPr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00A6A63C" w14:textId="77777777" w:rsidR="00453F49" w:rsidRDefault="00000000">
            <w:pPr>
              <w:spacing w:after="0"/>
              <w:ind w:left="124"/>
            </w:pPr>
            <w:r>
              <w:rPr>
                <w:rFonts w:ascii="Times New Roman" w:eastAsia="Times New Roman" w:hAnsi="Times New Roman" w:cs="Times New Roman"/>
              </w:rPr>
              <w:t>02/12/2027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14440665" w14:textId="77777777" w:rsidR="00453F49" w:rsidRDefault="00000000">
            <w:pPr>
              <w:spacing w:after="0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SUP21 </w:t>
            </w:r>
          </w:p>
          <w:p w14:paraId="10B605D2" w14:textId="77777777" w:rsidR="00453F49" w:rsidRDefault="00000000">
            <w:pPr>
              <w:spacing w:after="0"/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>PYMDEP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3209FFF3" w14:textId="77777777" w:rsidR="00453F49" w:rsidRDefault="00000000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Supervision,  Clinical Skills: Portfolio </w:t>
            </w:r>
          </w:p>
          <w:p w14:paraId="44ACE761" w14:textId="77777777" w:rsidR="00453F49" w:rsidRDefault="00000000">
            <w:pPr>
              <w:spacing w:after="0"/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>Q&amp;A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38354B1E" w14:textId="77777777" w:rsidR="00453F49" w:rsidRDefault="00000000">
            <w:pPr>
              <w:spacing w:after="0"/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1EDF5A28" w14:textId="77777777">
        <w:trPr>
          <w:trHeight w:val="266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7360D7F5" w14:textId="77777777" w:rsidR="00453F49" w:rsidRDefault="00000000">
            <w:pPr>
              <w:spacing w:after="0"/>
              <w:ind w:left="29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6549CD1C" w14:textId="77777777" w:rsidR="00453F49" w:rsidRDefault="00000000">
            <w:pPr>
              <w:spacing w:after="0"/>
              <w:ind w:left="125"/>
            </w:pPr>
            <w:r>
              <w:rPr>
                <w:rFonts w:ascii="Times New Roman" w:eastAsia="Times New Roman" w:hAnsi="Times New Roman" w:cs="Times New Roman"/>
              </w:rPr>
              <w:t>08/12/2027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5B4E95CB" w14:textId="77777777" w:rsidR="00453F49" w:rsidRDefault="00000000">
            <w:pPr>
              <w:spacing w:after="0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>NA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70D578CA" w14:textId="77777777" w:rsidR="00453F49" w:rsidRDefault="00000000">
            <w:pPr>
              <w:spacing w:after="0"/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</w:rPr>
              <w:t>No teaching scheduled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BFB2"/>
          </w:tcPr>
          <w:p w14:paraId="4887DABD" w14:textId="77777777" w:rsidR="00453F49" w:rsidRDefault="00000000">
            <w:pPr>
              <w:spacing w:after="0"/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>N/A</w:t>
            </w:r>
          </w:p>
        </w:tc>
      </w:tr>
      <w:tr w:rsidR="00453F49" w14:paraId="34BA05E3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79926DAB" w14:textId="77777777" w:rsidR="00453F49" w:rsidRDefault="00000000">
            <w:pPr>
              <w:spacing w:after="0"/>
              <w:ind w:left="154"/>
            </w:pPr>
            <w:r>
              <w:rPr>
                <w:rFonts w:ascii="Times New Roman" w:eastAsia="Times New Roman" w:hAnsi="Times New Roman" w:cs="Times New Roman"/>
              </w:rPr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018641B8" w14:textId="77777777" w:rsidR="00453F49" w:rsidRDefault="00000000">
            <w:pPr>
              <w:spacing w:after="0"/>
              <w:ind w:left="124"/>
            </w:pPr>
            <w:r>
              <w:rPr>
                <w:rFonts w:ascii="Times New Roman" w:eastAsia="Times New Roman" w:hAnsi="Times New Roman" w:cs="Times New Roman"/>
              </w:rPr>
              <w:t>09/12/2027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1693E86B" w14:textId="77777777" w:rsidR="00453F49" w:rsidRDefault="00000000">
            <w:pPr>
              <w:spacing w:after="0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SUP 22 </w:t>
            </w:r>
          </w:p>
          <w:p w14:paraId="434809AB" w14:textId="77777777" w:rsidR="00453F49" w:rsidRDefault="00000000">
            <w:pPr>
              <w:spacing w:after="0"/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>PYMDEP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3DA7BE53" w14:textId="77777777" w:rsidR="00453F49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Supervision/SPSR, Clinical Skills - Managing Drift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673D462C" w14:textId="77777777" w:rsidR="00453F49" w:rsidRDefault="00000000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01A48231" w14:textId="77777777">
        <w:trPr>
          <w:trHeight w:val="266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5F80B1A0" w14:textId="77777777" w:rsidR="00453F49" w:rsidRDefault="00000000">
            <w:pPr>
              <w:spacing w:after="0"/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>Monday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672B30FF" w14:textId="77777777" w:rsidR="00453F49" w:rsidRDefault="00000000">
            <w:pPr>
              <w:spacing w:after="0"/>
              <w:ind w:left="125"/>
            </w:pPr>
            <w:r>
              <w:rPr>
                <w:rFonts w:ascii="Times New Roman" w:eastAsia="Times New Roman" w:hAnsi="Times New Roman" w:cs="Times New Roman"/>
              </w:rPr>
              <w:t>13/12/2027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7F0399B9" w14:textId="77777777" w:rsidR="00453F49" w:rsidRDefault="00000000">
            <w:pPr>
              <w:spacing w:after="0"/>
              <w:ind w:left="14"/>
              <w:jc w:val="both"/>
            </w:pPr>
            <w:r>
              <w:rPr>
                <w:rFonts w:ascii="Times New Roman" w:eastAsia="Times New Roman" w:hAnsi="Times New Roman" w:cs="Times New Roman"/>
              </w:rPr>
              <w:t>ASX PYMDEP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482D4E69" w14:textId="77777777" w:rsidR="00453F49" w:rsidRDefault="00000000">
            <w:pPr>
              <w:spacing w:after="0"/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</w:rPr>
              <w:t>PYMDEP ECR + Recording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0D25E3E5" w14:textId="77777777" w:rsidR="00453F49" w:rsidRDefault="00000000">
            <w:pPr>
              <w:spacing w:after="0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>NA</w:t>
            </w:r>
          </w:p>
        </w:tc>
      </w:tr>
      <w:tr w:rsidR="00453F49" w14:paraId="0B85E072" w14:textId="77777777">
        <w:trPr>
          <w:trHeight w:val="53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1F23358B" w14:textId="77777777" w:rsidR="00453F49" w:rsidRDefault="00000000">
            <w:pPr>
              <w:spacing w:after="0"/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>Friday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24C9E1A0" w14:textId="77777777" w:rsidR="00453F49" w:rsidRDefault="00000000">
            <w:pPr>
              <w:spacing w:after="0"/>
              <w:ind w:left="125"/>
            </w:pPr>
            <w:r>
              <w:rPr>
                <w:rFonts w:ascii="Times New Roman" w:eastAsia="Times New Roman" w:hAnsi="Times New Roman" w:cs="Times New Roman"/>
              </w:rPr>
              <w:t>14/01/2028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6FE18B14" w14:textId="77777777" w:rsidR="00453F49" w:rsidRDefault="00000000">
            <w:pPr>
              <w:spacing w:after="0"/>
              <w:ind w:left="13"/>
              <w:jc w:val="both"/>
            </w:pPr>
            <w:r>
              <w:rPr>
                <w:rFonts w:ascii="Times New Roman" w:eastAsia="Times New Roman" w:hAnsi="Times New Roman" w:cs="Times New Roman"/>
              </w:rPr>
              <w:t>ASX PYMANX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3AA17F8E" w14:textId="77777777" w:rsidR="00453F49" w:rsidRDefault="00000000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</w:rPr>
              <w:t>PYMANX Presentations resubmissions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60A7416D" w14:textId="77777777" w:rsidR="00453F49" w:rsidRDefault="00000000">
            <w:pPr>
              <w:spacing w:after="0"/>
              <w:ind w:left="139"/>
            </w:pPr>
            <w:r>
              <w:rPr>
                <w:rFonts w:ascii="Times New Roman" w:eastAsia="Times New Roman" w:hAnsi="Times New Roman" w:cs="Times New Roman"/>
              </w:rPr>
              <w:t>Resub/Ext</w:t>
            </w:r>
          </w:p>
        </w:tc>
      </w:tr>
      <w:tr w:rsidR="00453F49" w14:paraId="0759DD11" w14:textId="77777777">
        <w:trPr>
          <w:trHeight w:val="478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2A0033D5" w14:textId="77777777" w:rsidR="00453F49" w:rsidRDefault="00000000">
            <w:pPr>
              <w:spacing w:after="0"/>
              <w:ind w:left="29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64D1319E" w14:textId="77777777" w:rsidR="00453F49" w:rsidRDefault="00000000">
            <w:pPr>
              <w:spacing w:after="0"/>
              <w:ind w:left="125"/>
            </w:pPr>
            <w:r>
              <w:rPr>
                <w:rFonts w:ascii="Times New Roman" w:eastAsia="Times New Roman" w:hAnsi="Times New Roman" w:cs="Times New Roman"/>
              </w:rPr>
              <w:t>19/01/2028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48695FED" w14:textId="77777777" w:rsidR="00453F49" w:rsidRDefault="00000000">
            <w:pPr>
              <w:spacing w:after="0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>PYMDEP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</w:tcPr>
          <w:p w14:paraId="0D91E5A9" w14:textId="77777777" w:rsidR="00453F49" w:rsidRDefault="00000000">
            <w:pPr>
              <w:spacing w:after="0"/>
              <w:ind w:left="125"/>
            </w:pPr>
            <w:r>
              <w:rPr>
                <w:rFonts w:ascii="Times New Roman" w:eastAsia="Times New Roman" w:hAnsi="Times New Roman" w:cs="Times New Roman"/>
              </w:rPr>
              <w:t xml:space="preserve">Group CBT &amp; Transdiagnostic Use of </w:t>
            </w:r>
          </w:p>
          <w:p w14:paraId="312440B7" w14:textId="77777777" w:rsidR="00453F49" w:rsidRDefault="00000000">
            <w:pPr>
              <w:spacing w:after="0"/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</w:rPr>
              <w:t>Imagery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  <w:vAlign w:val="center"/>
          </w:tcPr>
          <w:p w14:paraId="56D3686C" w14:textId="77777777" w:rsidR="00453F49" w:rsidRDefault="00000000">
            <w:pPr>
              <w:spacing w:after="0"/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1865AE8E" w14:textId="77777777">
        <w:trPr>
          <w:trHeight w:val="665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1D8282E2" w14:textId="77777777" w:rsidR="00453F49" w:rsidRDefault="00000000">
            <w:pPr>
              <w:spacing w:after="0"/>
              <w:ind w:left="154"/>
            </w:pPr>
            <w:r>
              <w:rPr>
                <w:rFonts w:ascii="Times New Roman" w:eastAsia="Times New Roman" w:hAnsi="Times New Roman" w:cs="Times New Roman"/>
              </w:rPr>
              <w:t>Thursday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32E3EA4D" w14:textId="77777777" w:rsidR="00453F49" w:rsidRDefault="00000000">
            <w:pPr>
              <w:spacing w:after="0"/>
              <w:ind w:left="124"/>
            </w:pPr>
            <w:r>
              <w:rPr>
                <w:rFonts w:ascii="Times New Roman" w:eastAsia="Times New Roman" w:hAnsi="Times New Roman" w:cs="Times New Roman"/>
              </w:rPr>
              <w:t>20/01/2028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</w:tcPr>
          <w:p w14:paraId="6CA04969" w14:textId="77777777" w:rsidR="00453F49" w:rsidRDefault="00000000">
            <w:pPr>
              <w:spacing w:after="0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SUP 23 </w:t>
            </w:r>
          </w:p>
          <w:p w14:paraId="5C2D3F3F" w14:textId="77777777" w:rsidR="00453F49" w:rsidRDefault="00000000">
            <w:pPr>
              <w:spacing w:after="0"/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>PYMDEP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4EE048B3" w14:textId="77777777" w:rsidR="00453F49" w:rsidRDefault="00000000">
            <w:pPr>
              <w:spacing w:after="0"/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</w:rPr>
              <w:t>Supervisor Reports, no clinical skills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9954"/>
            <w:vAlign w:val="center"/>
          </w:tcPr>
          <w:p w14:paraId="0D51DBB0" w14:textId="77777777" w:rsidR="00453F49" w:rsidRDefault="00000000">
            <w:pPr>
              <w:spacing w:after="0"/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>Remote</w:t>
            </w:r>
          </w:p>
        </w:tc>
      </w:tr>
      <w:tr w:rsidR="00453F49" w14:paraId="5DE99D9E" w14:textId="77777777">
        <w:trPr>
          <w:trHeight w:val="266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</w:tcPr>
          <w:p w14:paraId="0FE6393B" w14:textId="77777777" w:rsidR="00453F49" w:rsidRDefault="00000000">
            <w:pPr>
              <w:spacing w:after="0"/>
              <w:ind w:left="29"/>
              <w:jc w:val="both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</w:tcPr>
          <w:p w14:paraId="0E2E5664" w14:textId="77777777" w:rsidR="00453F49" w:rsidRDefault="00000000">
            <w:pPr>
              <w:spacing w:after="0"/>
              <w:ind w:left="125"/>
            </w:pPr>
            <w:r>
              <w:rPr>
                <w:rFonts w:ascii="Times New Roman" w:eastAsia="Times New Roman" w:hAnsi="Times New Roman" w:cs="Times New Roman"/>
              </w:rPr>
              <w:t>26/01/2028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</w:tcPr>
          <w:p w14:paraId="22B4F885" w14:textId="77777777" w:rsidR="00453F49" w:rsidRDefault="00000000">
            <w:pPr>
              <w:spacing w:after="0"/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>PYMDEP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</w:tcPr>
          <w:p w14:paraId="13AED704" w14:textId="77777777" w:rsidR="00453F49" w:rsidRDefault="00000000">
            <w:pPr>
              <w:spacing w:after="0"/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</w:rPr>
              <w:t>Reflective Practice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</w:tcPr>
          <w:p w14:paraId="357B7FFB" w14:textId="77777777" w:rsidR="00453F49" w:rsidRDefault="00000000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05C9FA40" w14:textId="77777777">
        <w:trPr>
          <w:trHeight w:val="266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</w:tcPr>
          <w:p w14:paraId="6650A3A4" w14:textId="77777777" w:rsidR="00453F49" w:rsidRDefault="00000000">
            <w:pPr>
              <w:spacing w:after="0"/>
              <w:ind w:left="29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</w:tcPr>
          <w:p w14:paraId="3EA2C456" w14:textId="77777777" w:rsidR="00453F49" w:rsidRDefault="00000000">
            <w:pPr>
              <w:spacing w:after="0"/>
              <w:ind w:left="125"/>
            </w:pPr>
            <w:r>
              <w:rPr>
                <w:rFonts w:ascii="Times New Roman" w:eastAsia="Times New Roman" w:hAnsi="Times New Roman" w:cs="Times New Roman"/>
              </w:rPr>
              <w:t>09/02/2028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</w:tcPr>
          <w:p w14:paraId="0552F774" w14:textId="77777777" w:rsidR="00453F49" w:rsidRDefault="00000000">
            <w:pPr>
              <w:spacing w:after="0"/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>PYMDEP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</w:tcPr>
          <w:p w14:paraId="5AEBD94F" w14:textId="77777777" w:rsidR="00453F49" w:rsidRDefault="00000000">
            <w:pPr>
              <w:spacing w:after="0"/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</w:rPr>
              <w:t>Final Day of Teaching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84A3"/>
          </w:tcPr>
          <w:p w14:paraId="24FC8012" w14:textId="77777777" w:rsidR="00453F49" w:rsidRDefault="00000000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</w:rPr>
              <w:t>F2F</w:t>
            </w:r>
          </w:p>
        </w:tc>
      </w:tr>
      <w:tr w:rsidR="00453F49" w14:paraId="23F41BFE" w14:textId="77777777">
        <w:trPr>
          <w:trHeight w:val="266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30921635" w14:textId="77777777" w:rsidR="00453F49" w:rsidRDefault="00000000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</w:rPr>
              <w:t>Tuesday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6F6AC87E" w14:textId="77777777" w:rsidR="00453F49" w:rsidRDefault="00000000">
            <w:pPr>
              <w:spacing w:after="0"/>
              <w:ind w:left="125"/>
            </w:pPr>
            <w:r>
              <w:rPr>
                <w:rFonts w:ascii="Times New Roman" w:eastAsia="Times New Roman" w:hAnsi="Times New Roman" w:cs="Times New Roman"/>
              </w:rPr>
              <w:t>15/02/2028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6E9A706C" w14:textId="77777777" w:rsidR="00453F49" w:rsidRDefault="00000000">
            <w:pPr>
              <w:spacing w:after="0"/>
              <w:ind w:left="14"/>
              <w:jc w:val="both"/>
            </w:pPr>
            <w:r>
              <w:rPr>
                <w:rFonts w:ascii="Times New Roman" w:eastAsia="Times New Roman" w:hAnsi="Times New Roman" w:cs="Times New Roman"/>
              </w:rPr>
              <w:t>ASX PYMDEP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35D7D9BE" w14:textId="77777777" w:rsidR="00453F49" w:rsidRDefault="00000000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</w:rPr>
              <w:t>PYMDEP ECR + Recording Resub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34C92744" w14:textId="77777777" w:rsidR="00453F49" w:rsidRDefault="00000000">
            <w:pPr>
              <w:spacing w:after="0"/>
              <w:ind w:left="139"/>
            </w:pPr>
            <w:r>
              <w:rPr>
                <w:rFonts w:ascii="Times New Roman" w:eastAsia="Times New Roman" w:hAnsi="Times New Roman" w:cs="Times New Roman"/>
              </w:rPr>
              <w:t>Resub/Ext</w:t>
            </w:r>
          </w:p>
        </w:tc>
      </w:tr>
      <w:tr w:rsidR="00453F49" w14:paraId="3CC03E27" w14:textId="77777777">
        <w:trPr>
          <w:trHeight w:val="466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66E2B344" w14:textId="77777777" w:rsidR="00453F49" w:rsidRDefault="00000000">
            <w:pPr>
              <w:spacing w:after="0"/>
              <w:ind w:left="29"/>
              <w:jc w:val="both"/>
            </w:pPr>
            <w:r>
              <w:rPr>
                <w:rFonts w:ascii="Times New Roman" w:eastAsia="Times New Roman" w:hAnsi="Times New Roman" w:cs="Times New Roman"/>
              </w:rPr>
              <w:t>Wednesday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2204294C" w14:textId="77777777" w:rsidR="00453F49" w:rsidRDefault="00000000">
            <w:pPr>
              <w:spacing w:after="0"/>
              <w:ind w:left="125"/>
            </w:pPr>
            <w:r>
              <w:rPr>
                <w:rFonts w:ascii="Times New Roman" w:eastAsia="Times New Roman" w:hAnsi="Times New Roman" w:cs="Times New Roman"/>
              </w:rPr>
              <w:t>16/02/2028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14B10A2D" w14:textId="77777777" w:rsidR="00453F49" w:rsidRDefault="00000000">
            <w:pPr>
              <w:spacing w:after="0"/>
              <w:ind w:left="15"/>
              <w:jc w:val="both"/>
            </w:pPr>
            <w:r>
              <w:rPr>
                <w:rFonts w:ascii="Times New Roman" w:eastAsia="Times New Roman" w:hAnsi="Times New Roman" w:cs="Times New Roman"/>
              </w:rPr>
              <w:t>ASX PYMDEP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66E01159" w14:textId="77777777" w:rsidR="00453F49" w:rsidRDefault="00000000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</w:rPr>
              <w:t>Portfolio Submission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3D067B98" w14:textId="77777777" w:rsidR="00453F49" w:rsidRDefault="00000000">
            <w:pPr>
              <w:spacing w:after="0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>NA</w:t>
            </w:r>
          </w:p>
        </w:tc>
      </w:tr>
      <w:tr w:rsidR="00453F49" w14:paraId="7F12A4CB" w14:textId="77777777">
        <w:trPr>
          <w:trHeight w:val="480"/>
        </w:trPr>
        <w:tc>
          <w:tcPr>
            <w:tcW w:w="1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361D2008" w14:textId="77777777" w:rsidR="00453F49" w:rsidRDefault="00000000">
            <w:pPr>
              <w:spacing w:after="0"/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>Friday</w:t>
            </w:r>
          </w:p>
        </w:tc>
        <w:tc>
          <w:tcPr>
            <w:tcW w:w="14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16629FC9" w14:textId="77777777" w:rsidR="00453F49" w:rsidRDefault="00000000">
            <w:pPr>
              <w:spacing w:after="0"/>
              <w:ind w:left="125"/>
            </w:pPr>
            <w:r>
              <w:rPr>
                <w:rFonts w:ascii="Times New Roman" w:eastAsia="Times New Roman" w:hAnsi="Times New Roman" w:cs="Times New Roman"/>
              </w:rPr>
              <w:t>14/04/2028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6098A36E" w14:textId="77777777" w:rsidR="00453F49" w:rsidRDefault="00000000">
            <w:pPr>
              <w:spacing w:after="0"/>
              <w:ind w:left="15"/>
              <w:jc w:val="both"/>
            </w:pPr>
            <w:r>
              <w:rPr>
                <w:rFonts w:ascii="Times New Roman" w:eastAsia="Times New Roman" w:hAnsi="Times New Roman" w:cs="Times New Roman"/>
              </w:rPr>
              <w:t>ASX PYMDEP</w:t>
            </w:r>
          </w:p>
        </w:tc>
        <w:tc>
          <w:tcPr>
            <w:tcW w:w="4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5AC2A2C1" w14:textId="77777777" w:rsidR="00453F49" w:rsidRDefault="00000000">
            <w:pPr>
              <w:spacing w:after="0"/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>Portfolio Resubmission</w:t>
            </w:r>
          </w:p>
        </w:tc>
        <w:tc>
          <w:tcPr>
            <w:tcW w:w="1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77EAA040" w14:textId="77777777" w:rsidR="00453F49" w:rsidRDefault="00000000">
            <w:pPr>
              <w:spacing w:after="0"/>
              <w:ind w:left="140"/>
            </w:pPr>
            <w:r>
              <w:rPr>
                <w:rFonts w:ascii="Times New Roman" w:eastAsia="Times New Roman" w:hAnsi="Times New Roman" w:cs="Times New Roman"/>
              </w:rPr>
              <w:t>Resub/Ext</w:t>
            </w:r>
          </w:p>
        </w:tc>
      </w:tr>
    </w:tbl>
    <w:p w14:paraId="0948EF2B" w14:textId="77777777" w:rsidR="009A3C22" w:rsidRDefault="009A3C22"/>
    <w:sectPr w:rsidR="009A3C22">
      <w:pgSz w:w="11906" w:h="16838"/>
      <w:pgMar w:top="1093" w:right="1440" w:bottom="115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F49"/>
    <w:rsid w:val="00440F1B"/>
    <w:rsid w:val="00453F49"/>
    <w:rsid w:val="00772350"/>
    <w:rsid w:val="009A3C22"/>
    <w:rsid w:val="00DA7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69749"/>
  <w15:docId w15:val="{668639B6-E420-43B2-B2FB-32B1D6CBE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1035</Words>
  <Characters>5902</Characters>
  <Application>Microsoft Office Word</Application>
  <DocSecurity>0</DocSecurity>
  <Lines>49</Lines>
  <Paragraphs>13</Paragraphs>
  <ScaleCrop>false</ScaleCrop>
  <Company/>
  <LinksUpToDate>false</LinksUpToDate>
  <CharactersWithSpaces>6924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 25 Timetable Draft.xlsx</dc:title>
  <dc:subject/>
  <dc:creator>Sian Roxburgh</dc:creator>
  <cp:keywords/>
  <cp:lastModifiedBy>Matthew Charman</cp:lastModifiedBy>
  <cp:revision>2</cp:revision>
  <dcterms:created xsi:type="dcterms:W3CDTF">2026-10-02T11:53:00Z</dcterms:created>
  <dcterms:modified xsi:type="dcterms:W3CDTF">2026-10-02T11:53:00Z</dcterms:modified>
</cp:coreProperties>
</file>