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840F" w14:textId="77777777" w:rsidR="00B84411" w:rsidRDefault="00B84411"/>
    <w:tbl>
      <w:tblPr>
        <w:tblStyle w:val="TableGrid"/>
        <w:tblpPr w:leftFromText="180" w:rightFromText="180" w:horzAnchor="margin" w:tblpX="-856" w:tblpY="-828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6"/>
        <w:gridCol w:w="3637"/>
        <w:gridCol w:w="3637"/>
      </w:tblGrid>
      <w:tr w:rsidR="00B84411" w14:paraId="4E7BAEC4" w14:textId="77777777" w:rsidTr="004F5BE4">
        <w:tc>
          <w:tcPr>
            <w:tcW w:w="3636" w:type="dxa"/>
            <w:vAlign w:val="center"/>
          </w:tcPr>
          <w:p w14:paraId="199237C6" w14:textId="7FB8C89A" w:rsidR="004F5BE4" w:rsidRDefault="00B84411" w:rsidP="004F5BE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9A36AB" wp14:editId="475D05E1">
                  <wp:extent cx="1870952" cy="393192"/>
                  <wp:effectExtent l="0" t="0" r="0" b="6985"/>
                  <wp:docPr id="4" name="Picture 4" descr="Signature Guid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ignature Guid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1646" cy="405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7" w:type="dxa"/>
            <w:vAlign w:val="center"/>
          </w:tcPr>
          <w:p w14:paraId="3EC734F2" w14:textId="77777777" w:rsidR="00B84411" w:rsidRDefault="00B84411" w:rsidP="004F5BE4">
            <w:pPr>
              <w:jc w:val="center"/>
            </w:pPr>
          </w:p>
          <w:p w14:paraId="6BE1F464" w14:textId="77777777" w:rsidR="00B84411" w:rsidRDefault="00B84411" w:rsidP="004F5BE4">
            <w:pPr>
              <w:jc w:val="center"/>
            </w:pPr>
          </w:p>
          <w:p w14:paraId="19725FBA" w14:textId="7B46F2EA" w:rsidR="004F5BE4" w:rsidRDefault="004F5BE4" w:rsidP="004F5BE4">
            <w:pPr>
              <w:jc w:val="center"/>
            </w:pPr>
            <w:r w:rsidRPr="004F5BE4">
              <w:rPr>
                <w:noProof/>
              </w:rPr>
              <w:drawing>
                <wp:inline distT="0" distB="0" distL="0" distR="0" wp14:anchorId="113248F6" wp14:editId="5125B59F">
                  <wp:extent cx="1560195" cy="510921"/>
                  <wp:effectExtent l="0" t="0" r="1905" b="3810"/>
                  <wp:docPr id="2" name="Picture 53" descr="The university of reading log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C215B7E-FCD0-D92F-EEF3-7AC14EF74A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53" descr="The university of reading logo">
                            <a:extLst>
                              <a:ext uri="{FF2B5EF4-FFF2-40B4-BE49-F238E27FC236}">
                                <a16:creationId xmlns:a16="http://schemas.microsoft.com/office/drawing/2014/main" id="{5C215B7E-FCD0-D92F-EEF3-7AC14EF74AF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95" cy="5109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7" w:type="dxa"/>
            <w:vAlign w:val="center"/>
          </w:tcPr>
          <w:p w14:paraId="53CF3045" w14:textId="3C251AE9" w:rsidR="004F5BE4" w:rsidRDefault="004F5BE4" w:rsidP="004F5BE4">
            <w:pPr>
              <w:jc w:val="center"/>
            </w:pPr>
            <w:r w:rsidRPr="004F5BE4">
              <w:rPr>
                <w:noProof/>
              </w:rPr>
              <w:drawing>
                <wp:inline distT="0" distB="0" distL="0" distR="0" wp14:anchorId="76863CB4" wp14:editId="3CC764E7">
                  <wp:extent cx="1306809" cy="978408"/>
                  <wp:effectExtent l="0" t="0" r="8255" b="0"/>
                  <wp:docPr id="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6F34BC-67E9-0295-145C-F1840B898313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ED6F34BC-67E9-0295-145C-F1840B898313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817" cy="989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8E6C45" w14:textId="4F149962" w:rsidR="004F5BE4" w:rsidRDefault="004F5BE4"/>
    <w:p w14:paraId="644D31C5" w14:textId="007B455C" w:rsidR="00BB267C" w:rsidRDefault="00BB267C"/>
    <w:p w14:paraId="14209864" w14:textId="77777777" w:rsidR="00BB267C" w:rsidRDefault="00BB267C"/>
    <w:p w14:paraId="182DC0E3" w14:textId="280B1A7D" w:rsidR="004F5BE4" w:rsidRPr="00BB267C" w:rsidRDefault="004F5BE4" w:rsidP="00BB267C">
      <w:pPr>
        <w:jc w:val="center"/>
        <w:rPr>
          <w:rFonts w:ascii="Arial" w:hAnsi="Arial" w:cs="Arial"/>
          <w:b/>
          <w:bCs/>
          <w:sz w:val="72"/>
          <w:szCs w:val="72"/>
        </w:rPr>
      </w:pPr>
      <w:r w:rsidRPr="00BB267C">
        <w:rPr>
          <w:rFonts w:ascii="Arial" w:hAnsi="Arial" w:cs="Arial"/>
          <w:b/>
          <w:bCs/>
          <w:sz w:val="72"/>
          <w:szCs w:val="72"/>
        </w:rPr>
        <w:t>KSA</w:t>
      </w:r>
      <w:r w:rsidR="00BB267C" w:rsidRPr="00BB267C">
        <w:rPr>
          <w:rFonts w:ascii="Arial" w:hAnsi="Arial" w:cs="Arial"/>
          <w:b/>
          <w:bCs/>
          <w:sz w:val="72"/>
          <w:szCs w:val="72"/>
        </w:rPr>
        <w:t xml:space="preserve"> Portfolio</w:t>
      </w:r>
    </w:p>
    <w:p w14:paraId="5742B8A7" w14:textId="0C4686D2" w:rsidR="00BB267C" w:rsidRDefault="00BB267C" w:rsidP="00BB267C">
      <w:pPr>
        <w:rPr>
          <w:rFonts w:ascii="Arial" w:hAnsi="Arial" w:cs="Arial"/>
          <w:b/>
          <w:bCs/>
          <w:sz w:val="24"/>
          <w:szCs w:val="24"/>
        </w:rPr>
      </w:pPr>
    </w:p>
    <w:p w14:paraId="08AED499" w14:textId="541559E6" w:rsidR="00361B09" w:rsidRPr="00361B09" w:rsidRDefault="00361B09" w:rsidP="00361B09">
      <w:pPr>
        <w:pStyle w:val="Style1"/>
      </w:pPr>
      <w:r w:rsidRPr="00361B09">
        <w:t xml:space="preserve">Table of Contents </w:t>
      </w:r>
    </w:p>
    <w:p w14:paraId="26EF6749" w14:textId="77777777" w:rsidR="00BB267C" w:rsidRDefault="00BB267C" w:rsidP="00BB267C">
      <w:pPr>
        <w:rPr>
          <w:rFonts w:ascii="Arial" w:hAnsi="Arial" w:cs="Arial"/>
          <w:b/>
          <w:bCs/>
          <w:sz w:val="24"/>
          <w:szCs w:val="24"/>
        </w:rPr>
      </w:pPr>
    </w:p>
    <w:p w14:paraId="4D03E36F" w14:textId="24C87F61" w:rsidR="00BB267C" w:rsidRPr="00BB267C" w:rsidRDefault="00BB267C" w:rsidP="00B42383">
      <w:pPr>
        <w:pBdr>
          <w:top w:val="single" w:sz="8" w:space="1" w:color="auto"/>
          <w:bottom w:val="single" w:sz="8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BB267C">
        <w:rPr>
          <w:rFonts w:ascii="Arial" w:hAnsi="Arial" w:cs="Arial"/>
          <w:b/>
          <w:bCs/>
          <w:sz w:val="24"/>
          <w:szCs w:val="24"/>
        </w:rPr>
        <w:t>Contents</w:t>
      </w:r>
      <w:r w:rsidR="00B42383">
        <w:rPr>
          <w:rFonts w:ascii="Arial" w:hAnsi="Arial" w:cs="Arial"/>
          <w:b/>
          <w:bCs/>
          <w:sz w:val="24"/>
          <w:szCs w:val="24"/>
        </w:rPr>
        <w:tab/>
      </w:r>
      <w:r w:rsidR="00B42383">
        <w:rPr>
          <w:rFonts w:ascii="Arial" w:hAnsi="Arial" w:cs="Arial"/>
          <w:b/>
          <w:bCs/>
          <w:sz w:val="24"/>
          <w:szCs w:val="24"/>
        </w:rPr>
        <w:tab/>
      </w:r>
      <w:r w:rsidR="00B42383">
        <w:rPr>
          <w:rFonts w:ascii="Arial" w:hAnsi="Arial" w:cs="Arial"/>
          <w:b/>
          <w:bCs/>
          <w:sz w:val="24"/>
          <w:szCs w:val="24"/>
        </w:rPr>
        <w:tab/>
      </w:r>
      <w:r w:rsidR="00B42383">
        <w:rPr>
          <w:rFonts w:ascii="Arial" w:hAnsi="Arial" w:cs="Arial"/>
          <w:b/>
          <w:bCs/>
          <w:sz w:val="24"/>
          <w:szCs w:val="24"/>
        </w:rPr>
        <w:tab/>
      </w:r>
      <w:r w:rsidR="00B42383">
        <w:rPr>
          <w:rFonts w:ascii="Arial" w:hAnsi="Arial" w:cs="Arial"/>
          <w:b/>
          <w:bCs/>
          <w:sz w:val="24"/>
          <w:szCs w:val="24"/>
        </w:rPr>
        <w:tab/>
      </w:r>
      <w:r w:rsidR="00B42383">
        <w:rPr>
          <w:rFonts w:ascii="Arial" w:hAnsi="Arial" w:cs="Arial"/>
          <w:b/>
          <w:bCs/>
          <w:sz w:val="24"/>
          <w:szCs w:val="24"/>
        </w:rPr>
        <w:tab/>
      </w:r>
      <w:r w:rsidR="00B42383">
        <w:rPr>
          <w:rFonts w:ascii="Arial" w:hAnsi="Arial" w:cs="Arial"/>
          <w:b/>
          <w:bCs/>
          <w:sz w:val="24"/>
          <w:szCs w:val="24"/>
        </w:rPr>
        <w:tab/>
      </w:r>
      <w:r w:rsidR="00B42383">
        <w:rPr>
          <w:rFonts w:ascii="Arial" w:hAnsi="Arial" w:cs="Arial"/>
          <w:b/>
          <w:bCs/>
          <w:sz w:val="24"/>
          <w:szCs w:val="24"/>
        </w:rPr>
        <w:tab/>
      </w:r>
      <w:r w:rsidR="00B42383">
        <w:rPr>
          <w:rFonts w:ascii="Arial" w:hAnsi="Arial" w:cs="Arial"/>
          <w:b/>
          <w:bCs/>
          <w:sz w:val="24"/>
          <w:szCs w:val="24"/>
        </w:rPr>
        <w:tab/>
      </w:r>
      <w:r w:rsidR="00B42383">
        <w:rPr>
          <w:rFonts w:ascii="Arial" w:hAnsi="Arial" w:cs="Arial"/>
          <w:b/>
          <w:bCs/>
          <w:sz w:val="24"/>
          <w:szCs w:val="24"/>
        </w:rPr>
        <w:tab/>
        <w:t xml:space="preserve">Page </w:t>
      </w:r>
    </w:p>
    <w:p w14:paraId="7500422B" w14:textId="61981427" w:rsidR="006224C4" w:rsidRDefault="006224C4" w:rsidP="00B423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 Tips for completing your KSA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</w:t>
      </w:r>
    </w:p>
    <w:p w14:paraId="0D7507ED" w14:textId="0D88D8B5" w:rsidR="00BB267C" w:rsidRPr="00B42383" w:rsidRDefault="00BB267C" w:rsidP="00B42383">
      <w:pPr>
        <w:rPr>
          <w:rFonts w:ascii="Arial" w:hAnsi="Arial" w:cs="Arial"/>
          <w:sz w:val="24"/>
          <w:szCs w:val="24"/>
        </w:rPr>
      </w:pPr>
      <w:r w:rsidRPr="00B42383">
        <w:rPr>
          <w:rFonts w:ascii="Arial" w:hAnsi="Arial" w:cs="Arial"/>
          <w:sz w:val="24"/>
          <w:szCs w:val="24"/>
        </w:rPr>
        <w:t>How to complete and submit your portfolio</w:t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6224C4">
        <w:rPr>
          <w:rFonts w:ascii="Arial" w:hAnsi="Arial" w:cs="Arial"/>
          <w:sz w:val="24"/>
          <w:szCs w:val="24"/>
        </w:rPr>
        <w:t>4</w:t>
      </w:r>
    </w:p>
    <w:p w14:paraId="2FC641D4" w14:textId="33BD119B" w:rsidR="00BB267C" w:rsidRPr="00B42383" w:rsidRDefault="00BB267C" w:rsidP="00B42383">
      <w:pPr>
        <w:rPr>
          <w:rFonts w:ascii="Arial" w:hAnsi="Arial" w:cs="Arial"/>
          <w:sz w:val="24"/>
          <w:szCs w:val="24"/>
        </w:rPr>
      </w:pPr>
      <w:r w:rsidRPr="00B42383">
        <w:rPr>
          <w:rFonts w:ascii="Arial" w:hAnsi="Arial" w:cs="Arial"/>
          <w:sz w:val="24"/>
          <w:szCs w:val="24"/>
        </w:rPr>
        <w:t>Front sheet</w:t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6224C4">
        <w:rPr>
          <w:rFonts w:ascii="Arial" w:hAnsi="Arial" w:cs="Arial"/>
          <w:sz w:val="24"/>
          <w:szCs w:val="24"/>
        </w:rPr>
        <w:t>6</w:t>
      </w:r>
    </w:p>
    <w:p w14:paraId="5F7A827D" w14:textId="321A4F09" w:rsidR="00BB267C" w:rsidRPr="00B42383" w:rsidRDefault="00BB267C" w:rsidP="00B42383">
      <w:pPr>
        <w:rPr>
          <w:rFonts w:ascii="Arial" w:hAnsi="Arial" w:cs="Arial"/>
          <w:sz w:val="24"/>
          <w:szCs w:val="24"/>
        </w:rPr>
      </w:pPr>
      <w:r w:rsidRPr="00B42383">
        <w:rPr>
          <w:rFonts w:ascii="Arial" w:hAnsi="Arial" w:cs="Arial"/>
          <w:sz w:val="24"/>
          <w:szCs w:val="24"/>
        </w:rPr>
        <w:t>Criterion checklist</w:t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6224C4">
        <w:rPr>
          <w:rFonts w:ascii="Arial" w:hAnsi="Arial" w:cs="Arial"/>
          <w:sz w:val="24"/>
          <w:szCs w:val="24"/>
        </w:rPr>
        <w:t>7</w:t>
      </w:r>
    </w:p>
    <w:p w14:paraId="6E71D3B1" w14:textId="3FE12690" w:rsidR="00BB267C" w:rsidRPr="00B42383" w:rsidRDefault="005A4AC9" w:rsidP="00B423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 List</w:t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361B09">
        <w:rPr>
          <w:rFonts w:ascii="Arial" w:hAnsi="Arial" w:cs="Arial"/>
          <w:sz w:val="24"/>
          <w:szCs w:val="24"/>
        </w:rPr>
        <w:t xml:space="preserve">           </w:t>
      </w:r>
      <w:r w:rsidR="006224C4">
        <w:rPr>
          <w:rFonts w:ascii="Arial" w:hAnsi="Arial" w:cs="Arial"/>
          <w:sz w:val="24"/>
          <w:szCs w:val="24"/>
        </w:rPr>
        <w:t>10</w:t>
      </w:r>
    </w:p>
    <w:p w14:paraId="2B6B7873" w14:textId="724C8EFB" w:rsidR="00BB267C" w:rsidRPr="00B42383" w:rsidRDefault="00BB267C" w:rsidP="00B42383">
      <w:pPr>
        <w:rPr>
          <w:rFonts w:ascii="Arial" w:hAnsi="Arial" w:cs="Arial"/>
          <w:sz w:val="24"/>
          <w:szCs w:val="24"/>
        </w:rPr>
      </w:pPr>
      <w:r w:rsidRPr="00B42383">
        <w:rPr>
          <w:rFonts w:ascii="Arial" w:hAnsi="Arial" w:cs="Arial"/>
          <w:sz w:val="24"/>
          <w:szCs w:val="24"/>
        </w:rPr>
        <w:t>Self-statements and clinical experience record</w:t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B42383">
        <w:rPr>
          <w:rFonts w:ascii="Arial" w:hAnsi="Arial" w:cs="Arial"/>
          <w:sz w:val="24"/>
          <w:szCs w:val="24"/>
        </w:rPr>
        <w:tab/>
      </w:r>
      <w:r w:rsidR="006224C4">
        <w:rPr>
          <w:rFonts w:ascii="Arial" w:hAnsi="Arial" w:cs="Arial"/>
          <w:sz w:val="24"/>
          <w:szCs w:val="24"/>
        </w:rPr>
        <w:t>11</w:t>
      </w:r>
    </w:p>
    <w:p w14:paraId="46E49C5D" w14:textId="4AF68A87" w:rsidR="00BB267C" w:rsidRDefault="00BB267C" w:rsidP="00BB267C">
      <w:pPr>
        <w:rPr>
          <w:rFonts w:ascii="Arial" w:hAnsi="Arial" w:cs="Arial"/>
          <w:sz w:val="24"/>
          <w:szCs w:val="24"/>
        </w:rPr>
      </w:pPr>
    </w:p>
    <w:p w14:paraId="6F2D45B7" w14:textId="36D8742B" w:rsidR="00BB267C" w:rsidRDefault="00BB26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E83757" w14:textId="77777777" w:rsidR="006224C4" w:rsidRPr="006224C4" w:rsidRDefault="006224C4" w:rsidP="006224C4">
      <w:pPr>
        <w:pStyle w:val="Heading2large"/>
        <w:rPr>
          <w:color w:val="auto"/>
        </w:rPr>
      </w:pPr>
      <w:r w:rsidRPr="006224C4">
        <w:rPr>
          <w:color w:val="auto"/>
        </w:rPr>
        <w:lastRenderedPageBreak/>
        <w:t>Top Tips for completing your KSA</w:t>
      </w:r>
    </w:p>
    <w:p w14:paraId="349FC532" w14:textId="77777777" w:rsidR="006224C4" w:rsidRDefault="006224C4" w:rsidP="006224C4">
      <w:pPr>
        <w:rPr>
          <w:rFonts w:ascii="Arial" w:hAnsi="Arial" w:cs="Arial"/>
          <w:sz w:val="24"/>
          <w:szCs w:val="24"/>
        </w:rPr>
      </w:pPr>
    </w:p>
    <w:p w14:paraId="705CD8AB" w14:textId="545F751A" w:rsidR="006224C4" w:rsidRPr="00906219" w:rsidRDefault="006224C4" w:rsidP="006224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Guidance is available on the BABCP website to help you complete the KSA. This can be found here:</w:t>
      </w:r>
      <w:hyperlink r:id="rId14" w:history="1">
        <w:r w:rsidRPr="00A62E3C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r w:rsidRPr="00A62E3C">
          <w:rPr>
            <w:rStyle w:val="Hyperlink"/>
            <w:rFonts w:ascii="Arial" w:hAnsi="Arial" w:cs="Arial"/>
            <w:b/>
            <w:bCs/>
            <w:sz w:val="24"/>
            <w:szCs w:val="24"/>
          </w:rPr>
          <w:t>BABCP guidance for KSA</w:t>
        </w:r>
      </w:hyperlink>
      <w:r>
        <w:rPr>
          <w:rFonts w:ascii="Arial" w:hAnsi="Arial" w:cs="Arial"/>
          <w:sz w:val="24"/>
          <w:szCs w:val="24"/>
        </w:rPr>
        <w:t xml:space="preserve">. In addition, we have identified some top tips to clarify areas </w:t>
      </w:r>
      <w:r w:rsidR="00BA3E67">
        <w:rPr>
          <w:rFonts w:ascii="Arial" w:hAnsi="Arial" w:cs="Arial"/>
          <w:sz w:val="24"/>
          <w:szCs w:val="24"/>
        </w:rPr>
        <w:t xml:space="preserve">that </w:t>
      </w:r>
      <w:r>
        <w:rPr>
          <w:rFonts w:ascii="Arial" w:hAnsi="Arial" w:cs="Arial"/>
          <w:sz w:val="24"/>
          <w:szCs w:val="24"/>
        </w:rPr>
        <w:t>are often raised during marking:</w:t>
      </w:r>
    </w:p>
    <w:p w14:paraId="20ACC7D2" w14:textId="77777777" w:rsidR="00310B61" w:rsidRPr="00310B61" w:rsidRDefault="00310B61" w:rsidP="00310B61">
      <w:pPr>
        <w:rPr>
          <w:rFonts w:ascii="Arial" w:hAnsi="Arial" w:cs="Arial"/>
          <w:b/>
          <w:bCs/>
          <w:sz w:val="24"/>
          <w:szCs w:val="24"/>
        </w:rPr>
      </w:pPr>
      <w:r w:rsidRPr="00310B61">
        <w:rPr>
          <w:rFonts w:ascii="Arial" w:hAnsi="Arial" w:cs="Arial"/>
          <w:b/>
          <w:bCs/>
          <w:sz w:val="24"/>
          <w:szCs w:val="24"/>
        </w:rPr>
        <w:t>Overview</w:t>
      </w:r>
    </w:p>
    <w:p w14:paraId="1F7A7FD5" w14:textId="19F138EB" w:rsidR="00310B61" w:rsidRPr="00310B61" w:rsidRDefault="00310B61" w:rsidP="00310B61">
      <w:p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The KSA (Knowledge, Skills, and Attitudes) portfolio is an alternative route into CBT training.</w:t>
      </w:r>
      <w:r w:rsidRPr="00310B61">
        <w:rPr>
          <w:rFonts w:ascii="Arial" w:hAnsi="Arial" w:cs="Arial"/>
          <w:sz w:val="24"/>
          <w:szCs w:val="24"/>
        </w:rPr>
        <w:br/>
        <w:t>It allows applicants without a core profession to demonstrate that they possess the equivalent knowledge, skills, attitudes, and experience required to begin postgraduate CBT training.</w:t>
      </w:r>
      <w:r>
        <w:rPr>
          <w:rFonts w:ascii="Arial" w:hAnsi="Arial" w:cs="Arial"/>
          <w:sz w:val="24"/>
          <w:szCs w:val="24"/>
        </w:rPr>
        <w:t xml:space="preserve"> </w:t>
      </w:r>
      <w:r w:rsidRPr="00310B61">
        <w:rPr>
          <w:rFonts w:ascii="Arial" w:hAnsi="Arial" w:cs="Arial"/>
          <w:sz w:val="24"/>
          <w:szCs w:val="24"/>
        </w:rPr>
        <w:t>Completing the KSA is therefore a substantial piece of work, and applicants should allow sufficient time to complete it thoroughly.</w:t>
      </w:r>
    </w:p>
    <w:p w14:paraId="438D0475" w14:textId="77777777" w:rsidR="00310B61" w:rsidRDefault="00310B61" w:rsidP="00310B61">
      <w:pPr>
        <w:rPr>
          <w:rFonts w:ascii="Arial" w:hAnsi="Arial" w:cs="Arial"/>
          <w:b/>
          <w:bCs/>
          <w:sz w:val="24"/>
          <w:szCs w:val="24"/>
        </w:rPr>
      </w:pPr>
    </w:p>
    <w:p w14:paraId="3986DF3A" w14:textId="33B1B582" w:rsidR="00310B61" w:rsidRPr="00310B61" w:rsidRDefault="00310B61" w:rsidP="00310B61">
      <w:pPr>
        <w:rPr>
          <w:rFonts w:ascii="Arial" w:hAnsi="Arial" w:cs="Arial"/>
          <w:b/>
          <w:bCs/>
          <w:sz w:val="24"/>
          <w:szCs w:val="24"/>
        </w:rPr>
      </w:pPr>
      <w:r w:rsidRPr="00310B61">
        <w:rPr>
          <w:rFonts w:ascii="Arial" w:hAnsi="Arial" w:cs="Arial"/>
          <w:b/>
          <w:bCs/>
          <w:sz w:val="24"/>
          <w:szCs w:val="24"/>
        </w:rPr>
        <w:t>General Guidance</w:t>
      </w:r>
    </w:p>
    <w:p w14:paraId="062E8D8A" w14:textId="77777777" w:rsidR="00310B61" w:rsidRPr="00310B61" w:rsidRDefault="00310B61" w:rsidP="00310B61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 xml:space="preserve">Use </w:t>
      </w:r>
      <w:r w:rsidRPr="00310B61">
        <w:rPr>
          <w:rFonts w:ascii="Arial" w:hAnsi="Arial" w:cs="Arial"/>
          <w:b/>
          <w:bCs/>
          <w:sz w:val="24"/>
          <w:szCs w:val="24"/>
        </w:rPr>
        <w:t>clear subheadings</w:t>
      </w:r>
      <w:r w:rsidRPr="00310B61">
        <w:rPr>
          <w:rFonts w:ascii="Arial" w:hAnsi="Arial" w:cs="Arial"/>
          <w:sz w:val="24"/>
          <w:szCs w:val="24"/>
        </w:rPr>
        <w:t xml:space="preserve"> to identify your illustrative examples.</w:t>
      </w:r>
    </w:p>
    <w:p w14:paraId="42F895F7" w14:textId="77777777" w:rsidR="00310B61" w:rsidRPr="00310B61" w:rsidRDefault="00310B61" w:rsidP="00310B61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 xml:space="preserve">Each criterion should be a </w:t>
      </w:r>
      <w:r w:rsidRPr="00310B61">
        <w:rPr>
          <w:rFonts w:ascii="Arial" w:hAnsi="Arial" w:cs="Arial"/>
          <w:b/>
          <w:bCs/>
          <w:sz w:val="24"/>
          <w:szCs w:val="24"/>
        </w:rPr>
        <w:t>maximum of 1,200 words</w:t>
      </w:r>
      <w:r w:rsidRPr="00310B61">
        <w:rPr>
          <w:rFonts w:ascii="Arial" w:hAnsi="Arial" w:cs="Arial"/>
          <w:sz w:val="24"/>
          <w:szCs w:val="24"/>
        </w:rPr>
        <w:t>.</w:t>
      </w:r>
    </w:p>
    <w:p w14:paraId="559DEC5C" w14:textId="77777777" w:rsidR="00310B61" w:rsidRPr="00310B61" w:rsidRDefault="00310B61" w:rsidP="00310B61">
      <w:pPr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Your KSA may be returned if you exceed this word count.</w:t>
      </w:r>
    </w:p>
    <w:p w14:paraId="26817824" w14:textId="77777777" w:rsidR="00310B61" w:rsidRPr="00310B61" w:rsidRDefault="00310B61" w:rsidP="00310B61">
      <w:pPr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 xml:space="preserve">While some criteria may be shorter or longer than others, </w:t>
      </w:r>
      <w:r w:rsidRPr="00310B61">
        <w:rPr>
          <w:rFonts w:ascii="Arial" w:hAnsi="Arial" w:cs="Arial"/>
          <w:b/>
          <w:bCs/>
          <w:sz w:val="24"/>
          <w:szCs w:val="24"/>
        </w:rPr>
        <w:t>do not exceed the 1,200-word limit</w:t>
      </w:r>
      <w:r w:rsidRPr="00310B61">
        <w:rPr>
          <w:rFonts w:ascii="Arial" w:hAnsi="Arial" w:cs="Arial"/>
          <w:sz w:val="24"/>
          <w:szCs w:val="24"/>
        </w:rPr>
        <w:t>.</w:t>
      </w:r>
    </w:p>
    <w:p w14:paraId="4FEAB413" w14:textId="77777777" w:rsidR="00310B61" w:rsidRPr="00310B61" w:rsidRDefault="00310B61" w:rsidP="00310B61">
      <w:pPr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Review the BABCP guidelines carefully.</w:t>
      </w:r>
    </w:p>
    <w:p w14:paraId="7A0B232D" w14:textId="77777777" w:rsidR="00310B61" w:rsidRPr="00310B61" w:rsidRDefault="00310B61" w:rsidP="00310B61">
      <w:pPr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Where ‘training courses’ are accepted as evidence for a criterion, check the guidance for the expected number of training days.</w:t>
      </w:r>
    </w:p>
    <w:p w14:paraId="1851733B" w14:textId="77777777" w:rsidR="00310B61" w:rsidRPr="00310B61" w:rsidRDefault="00310B61" w:rsidP="00310B61">
      <w:pPr>
        <w:numPr>
          <w:ilvl w:val="1"/>
          <w:numId w:val="10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For example, some criteria specify that “this should equate to at least 3 full days of training.”</w:t>
      </w:r>
    </w:p>
    <w:p w14:paraId="07BE57E8" w14:textId="77777777" w:rsidR="00310B61" w:rsidRPr="00310B61" w:rsidRDefault="00310B61" w:rsidP="00310B61">
      <w:pPr>
        <w:rPr>
          <w:rFonts w:ascii="Arial" w:hAnsi="Arial" w:cs="Arial"/>
          <w:b/>
          <w:bCs/>
          <w:sz w:val="24"/>
          <w:szCs w:val="24"/>
        </w:rPr>
      </w:pPr>
      <w:r w:rsidRPr="00310B61">
        <w:rPr>
          <w:rFonts w:ascii="Arial" w:hAnsi="Arial" w:cs="Arial"/>
          <w:b/>
          <w:bCs/>
          <w:sz w:val="24"/>
          <w:szCs w:val="24"/>
        </w:rPr>
        <w:t>References and Counter-Signed Self-Statements</w:t>
      </w:r>
    </w:p>
    <w:p w14:paraId="2C3F1EF9" w14:textId="77777777" w:rsidR="00310B61" w:rsidRPr="00310B61" w:rsidRDefault="00310B61" w:rsidP="00310B61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These must be signed by someone in a position of seniority, such as a supervisor or line manager.</w:t>
      </w:r>
    </w:p>
    <w:p w14:paraId="0C93F912" w14:textId="77777777" w:rsidR="00310B61" w:rsidRPr="00310B61" w:rsidRDefault="00310B61" w:rsidP="00310B61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For a full KSA, you must include a minimum of four different referees.</w:t>
      </w:r>
    </w:p>
    <w:p w14:paraId="23C6ED60" w14:textId="77777777" w:rsidR="00310B61" w:rsidRPr="00310B61" w:rsidRDefault="00310B61" w:rsidP="00310B61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For a condensed KSA, each referee should provide no more than three references or counter-signed self-statements.</w:t>
      </w:r>
    </w:p>
    <w:p w14:paraId="218D3A71" w14:textId="77777777" w:rsidR="00310B61" w:rsidRPr="00310B61" w:rsidRDefault="00310B61" w:rsidP="00310B61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Typed signatures are not accepted—please ensure all signatures are handwritten.</w:t>
      </w:r>
    </w:p>
    <w:p w14:paraId="4207CE3A" w14:textId="77777777" w:rsidR="00310B61" w:rsidRPr="00310B61" w:rsidRDefault="00310B61" w:rsidP="00310B61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You may use either the CWI-provided templates or the BABCP templates for references and self-statements; both are acceptable.</w:t>
      </w:r>
    </w:p>
    <w:p w14:paraId="407F645B" w14:textId="77777777" w:rsidR="00310B61" w:rsidRPr="00310B61" w:rsidRDefault="00310B61" w:rsidP="00310B61">
      <w:pPr>
        <w:rPr>
          <w:rFonts w:ascii="Arial" w:hAnsi="Arial" w:cs="Arial"/>
          <w:b/>
          <w:bCs/>
          <w:sz w:val="24"/>
          <w:szCs w:val="24"/>
        </w:rPr>
      </w:pPr>
      <w:r w:rsidRPr="00310B61">
        <w:rPr>
          <w:rFonts w:ascii="Arial" w:hAnsi="Arial" w:cs="Arial"/>
          <w:b/>
          <w:bCs/>
          <w:sz w:val="24"/>
          <w:szCs w:val="24"/>
        </w:rPr>
        <w:t>Supporting Evidence</w:t>
      </w:r>
    </w:p>
    <w:p w14:paraId="7239D65D" w14:textId="26E3D62F" w:rsidR="00310B61" w:rsidRDefault="00310B61" w:rsidP="00310B61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lastRenderedPageBreak/>
        <w:t>A degree certificate alone does not constitute adequate evidence of course content.</w:t>
      </w:r>
      <w:r>
        <w:rPr>
          <w:rFonts w:ascii="Arial" w:hAnsi="Arial" w:cs="Arial"/>
          <w:sz w:val="24"/>
          <w:szCs w:val="24"/>
        </w:rPr>
        <w:t xml:space="preserve"> </w:t>
      </w:r>
      <w:r w:rsidRPr="00310B61">
        <w:rPr>
          <w:rFonts w:ascii="Arial" w:hAnsi="Arial" w:cs="Arial"/>
          <w:sz w:val="24"/>
          <w:szCs w:val="24"/>
        </w:rPr>
        <w:t>You must also provide a transcript listing the modules studied and their content.</w:t>
      </w:r>
    </w:p>
    <w:p w14:paraId="569AD5AF" w14:textId="77777777" w:rsidR="00257B5B" w:rsidRDefault="00257B5B" w:rsidP="00257B5B">
      <w:pPr>
        <w:rPr>
          <w:rFonts w:ascii="Arial" w:hAnsi="Arial" w:cs="Arial"/>
          <w:sz w:val="24"/>
          <w:szCs w:val="24"/>
        </w:rPr>
      </w:pPr>
    </w:p>
    <w:p w14:paraId="3A60BB22" w14:textId="77777777" w:rsidR="00257B5B" w:rsidRPr="00257B5B" w:rsidRDefault="00257B5B" w:rsidP="00257B5B">
      <w:pPr>
        <w:rPr>
          <w:rFonts w:ascii="Arial" w:hAnsi="Arial" w:cs="Arial"/>
          <w:b/>
          <w:bCs/>
          <w:sz w:val="24"/>
          <w:szCs w:val="24"/>
        </w:rPr>
      </w:pPr>
      <w:r w:rsidRPr="00257B5B">
        <w:rPr>
          <w:rFonts w:ascii="Arial" w:hAnsi="Arial" w:cs="Arial"/>
          <w:b/>
          <w:bCs/>
          <w:sz w:val="24"/>
          <w:szCs w:val="24"/>
        </w:rPr>
        <w:t>Suggested Structure for Meeting Criteria</w:t>
      </w:r>
    </w:p>
    <w:p w14:paraId="2BF7E8D6" w14:textId="77777777" w:rsidR="00257B5B" w:rsidRPr="00257B5B" w:rsidRDefault="00257B5B" w:rsidP="00257B5B">
      <w:pPr>
        <w:rPr>
          <w:rFonts w:ascii="Arial" w:hAnsi="Arial" w:cs="Arial"/>
          <w:sz w:val="24"/>
          <w:szCs w:val="24"/>
        </w:rPr>
      </w:pPr>
      <w:r w:rsidRPr="00257B5B">
        <w:rPr>
          <w:rFonts w:ascii="Arial" w:hAnsi="Arial" w:cs="Arial"/>
          <w:sz w:val="24"/>
          <w:szCs w:val="24"/>
        </w:rPr>
        <w:t>When evidencing other criteria, you may find it useful to follow this structure:</w:t>
      </w:r>
    </w:p>
    <w:p w14:paraId="60AC1948" w14:textId="77777777" w:rsidR="00257B5B" w:rsidRPr="00257B5B" w:rsidRDefault="00257B5B" w:rsidP="00257B5B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257B5B">
        <w:rPr>
          <w:rFonts w:ascii="Arial" w:hAnsi="Arial" w:cs="Arial"/>
          <w:b/>
          <w:bCs/>
          <w:sz w:val="24"/>
          <w:szCs w:val="24"/>
        </w:rPr>
        <w:t>What knowledge have you acquired?</w:t>
      </w:r>
      <w:r w:rsidRPr="00257B5B">
        <w:rPr>
          <w:rFonts w:ascii="Arial" w:hAnsi="Arial" w:cs="Arial"/>
          <w:sz w:val="24"/>
          <w:szCs w:val="24"/>
        </w:rPr>
        <w:br/>
        <w:t>(e.g., briefly describe the theoretical background of a model in 2–3 sentences)</w:t>
      </w:r>
    </w:p>
    <w:p w14:paraId="4552BA32" w14:textId="224E9A5F" w:rsidR="00257B5B" w:rsidRPr="00257B5B" w:rsidRDefault="00257B5B" w:rsidP="00257B5B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257B5B">
        <w:rPr>
          <w:rFonts w:ascii="Arial" w:hAnsi="Arial" w:cs="Arial"/>
          <w:b/>
          <w:bCs/>
          <w:sz w:val="24"/>
          <w:szCs w:val="24"/>
        </w:rPr>
        <w:t>Where/how you acquired this knowledge</w:t>
      </w:r>
      <w:r w:rsidRPr="00257B5B">
        <w:rPr>
          <w:rFonts w:ascii="Arial" w:hAnsi="Arial" w:cs="Arial"/>
          <w:sz w:val="24"/>
          <w:szCs w:val="24"/>
        </w:rPr>
        <w:br/>
        <w:t xml:space="preserve">(e.g., university module, workshop, or training </w:t>
      </w:r>
      <w:r>
        <w:rPr>
          <w:rFonts w:ascii="Arial" w:hAnsi="Arial" w:cs="Arial"/>
          <w:sz w:val="24"/>
          <w:szCs w:val="24"/>
        </w:rPr>
        <w:t>-</w:t>
      </w:r>
      <w:r w:rsidRPr="00257B5B">
        <w:rPr>
          <w:rFonts w:ascii="Arial" w:hAnsi="Arial" w:cs="Arial"/>
          <w:sz w:val="24"/>
          <w:szCs w:val="24"/>
        </w:rPr>
        <w:t xml:space="preserve"> check that it meets the relevant criteria)</w:t>
      </w:r>
    </w:p>
    <w:p w14:paraId="11BDDE3E" w14:textId="77777777" w:rsidR="00257B5B" w:rsidRPr="00257B5B" w:rsidRDefault="00257B5B" w:rsidP="00257B5B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257B5B">
        <w:rPr>
          <w:rFonts w:ascii="Arial" w:hAnsi="Arial" w:cs="Arial"/>
          <w:b/>
          <w:bCs/>
          <w:sz w:val="24"/>
          <w:szCs w:val="24"/>
        </w:rPr>
        <w:t>Example of clinical application</w:t>
      </w:r>
      <w:r w:rsidRPr="00257B5B">
        <w:rPr>
          <w:rFonts w:ascii="Arial" w:hAnsi="Arial" w:cs="Arial"/>
          <w:sz w:val="24"/>
          <w:szCs w:val="24"/>
        </w:rPr>
        <w:br/>
        <w:t>(include a brief reflection on what you learned)</w:t>
      </w:r>
    </w:p>
    <w:p w14:paraId="019659CB" w14:textId="77777777" w:rsidR="00257B5B" w:rsidRPr="00310B61" w:rsidRDefault="00257B5B" w:rsidP="00257B5B">
      <w:pPr>
        <w:rPr>
          <w:rFonts w:ascii="Arial" w:hAnsi="Arial" w:cs="Arial"/>
          <w:sz w:val="24"/>
          <w:szCs w:val="24"/>
        </w:rPr>
      </w:pPr>
    </w:p>
    <w:p w14:paraId="2FE1AFC9" w14:textId="72F12A77" w:rsidR="00310B61" w:rsidRPr="00310B61" w:rsidRDefault="00310B61" w:rsidP="00310B61">
      <w:pPr>
        <w:rPr>
          <w:rFonts w:ascii="Arial" w:hAnsi="Arial" w:cs="Arial"/>
          <w:sz w:val="24"/>
          <w:szCs w:val="24"/>
        </w:rPr>
      </w:pPr>
    </w:p>
    <w:p w14:paraId="0021918F" w14:textId="77777777" w:rsidR="00310B61" w:rsidRPr="00310B61" w:rsidRDefault="00310B61" w:rsidP="00310B61">
      <w:pPr>
        <w:rPr>
          <w:rFonts w:ascii="Arial" w:hAnsi="Arial" w:cs="Arial"/>
          <w:b/>
          <w:bCs/>
          <w:sz w:val="24"/>
          <w:szCs w:val="24"/>
        </w:rPr>
      </w:pPr>
      <w:r w:rsidRPr="00310B61">
        <w:rPr>
          <w:rFonts w:ascii="Arial" w:hAnsi="Arial" w:cs="Arial"/>
          <w:b/>
          <w:bCs/>
          <w:sz w:val="24"/>
          <w:szCs w:val="24"/>
        </w:rPr>
        <w:t>Criterion-Specific Guidance</w:t>
      </w:r>
    </w:p>
    <w:p w14:paraId="22D9BEC4" w14:textId="77777777" w:rsidR="00310B61" w:rsidRPr="00310B61" w:rsidRDefault="00310B61" w:rsidP="00310B61">
      <w:pPr>
        <w:rPr>
          <w:rFonts w:ascii="Arial" w:hAnsi="Arial" w:cs="Arial"/>
          <w:b/>
          <w:bCs/>
          <w:sz w:val="24"/>
          <w:szCs w:val="24"/>
        </w:rPr>
      </w:pPr>
      <w:r w:rsidRPr="00310B61">
        <w:rPr>
          <w:rFonts w:ascii="Arial" w:hAnsi="Arial" w:cs="Arial"/>
          <w:b/>
          <w:bCs/>
          <w:sz w:val="24"/>
          <w:szCs w:val="24"/>
        </w:rPr>
        <w:t>Criterion 1 – Knowledge Across the Lifespan</w:t>
      </w:r>
    </w:p>
    <w:p w14:paraId="1678384E" w14:textId="77777777" w:rsidR="00310B61" w:rsidRPr="00310B61" w:rsidRDefault="00310B61" w:rsidP="00310B61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Must include evidence of experience or knowledge across all life stages (e.g., childhood, adolescence, adulthood, and older adulthood).</w:t>
      </w:r>
    </w:p>
    <w:p w14:paraId="1D14B4B2" w14:textId="77777777" w:rsidR="00310B61" w:rsidRPr="00310B61" w:rsidRDefault="00310B61" w:rsidP="00310B61">
      <w:pPr>
        <w:rPr>
          <w:rFonts w:ascii="Arial" w:hAnsi="Arial" w:cs="Arial"/>
          <w:b/>
          <w:bCs/>
          <w:sz w:val="24"/>
          <w:szCs w:val="24"/>
        </w:rPr>
      </w:pPr>
      <w:r w:rsidRPr="00310B61">
        <w:rPr>
          <w:rFonts w:ascii="Arial" w:hAnsi="Arial" w:cs="Arial"/>
          <w:b/>
          <w:bCs/>
          <w:sz w:val="24"/>
          <w:szCs w:val="24"/>
        </w:rPr>
        <w:t>Criterion 4 – Models of Therapy</w:t>
      </w:r>
    </w:p>
    <w:p w14:paraId="3E64D885" w14:textId="77777777" w:rsidR="00310B61" w:rsidRPr="00310B61" w:rsidRDefault="00310B61" w:rsidP="00310B61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You must demonstrate an understanding of:</w:t>
      </w:r>
    </w:p>
    <w:p w14:paraId="3DD34793" w14:textId="77777777" w:rsidR="00310B61" w:rsidRPr="00310B61" w:rsidRDefault="00310B61" w:rsidP="00310B61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Key principles,</w:t>
      </w:r>
    </w:p>
    <w:p w14:paraId="6D6DA366" w14:textId="77777777" w:rsidR="00310B61" w:rsidRPr="00310B61" w:rsidRDefault="00310B61" w:rsidP="00310B61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Historical context, and</w:t>
      </w:r>
    </w:p>
    <w:p w14:paraId="4054741C" w14:textId="77777777" w:rsidR="004A6985" w:rsidRDefault="00310B61" w:rsidP="004A6985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Implications for intervention</w:t>
      </w:r>
    </w:p>
    <w:p w14:paraId="61DF7EE7" w14:textId="2DF45BCE" w:rsidR="004A6985" w:rsidRPr="00310B61" w:rsidRDefault="00310B61" w:rsidP="004A6985">
      <w:pPr>
        <w:ind w:left="1080"/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 xml:space="preserve">of at least </w:t>
      </w:r>
      <w:r w:rsidRPr="00310B61">
        <w:rPr>
          <w:rFonts w:ascii="Arial" w:hAnsi="Arial" w:cs="Arial"/>
          <w:sz w:val="24"/>
          <w:szCs w:val="24"/>
          <w:highlight w:val="yellow"/>
          <w:u w:val="single"/>
        </w:rPr>
        <w:t>four</w:t>
      </w:r>
      <w:r w:rsidRPr="00310B61">
        <w:rPr>
          <w:rFonts w:ascii="Arial" w:hAnsi="Arial" w:cs="Arial"/>
          <w:sz w:val="24"/>
          <w:szCs w:val="24"/>
          <w:u w:val="single"/>
        </w:rPr>
        <w:t xml:space="preserve"> </w:t>
      </w:r>
      <w:r w:rsidRPr="00310B61">
        <w:rPr>
          <w:rFonts w:ascii="Arial" w:hAnsi="Arial" w:cs="Arial"/>
          <w:sz w:val="24"/>
          <w:szCs w:val="24"/>
        </w:rPr>
        <w:t>different theoretical models.</w:t>
      </w:r>
    </w:p>
    <w:p w14:paraId="1CE7C075" w14:textId="77777777" w:rsidR="00310B61" w:rsidRPr="00310B61" w:rsidRDefault="00310B61" w:rsidP="00310B61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Third-wave CBT approaches (e.g., ACT, CFT, Mindfulness) are considered part of CBT.</w:t>
      </w:r>
      <w:r w:rsidRPr="00310B61">
        <w:rPr>
          <w:rFonts w:ascii="Arial" w:hAnsi="Arial" w:cs="Arial"/>
          <w:sz w:val="24"/>
          <w:szCs w:val="24"/>
        </w:rPr>
        <w:br/>
        <w:t>However, substantial training and clinical experience in a CBT-related approach may be accepted as a separate therapeutic modality for this criterion.</w:t>
      </w:r>
    </w:p>
    <w:p w14:paraId="01CF10E4" w14:textId="77777777" w:rsidR="00310B61" w:rsidRPr="00310B61" w:rsidRDefault="00310B61" w:rsidP="00310B61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Examples of therapeutic modalities include (not exhaustive):</w:t>
      </w:r>
    </w:p>
    <w:p w14:paraId="7FC799C5" w14:textId="028C580E" w:rsidR="00310B61" w:rsidRPr="00310B61" w:rsidRDefault="00310B61" w:rsidP="00310B61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Cognitive Behavioural</w:t>
      </w:r>
    </w:p>
    <w:p w14:paraId="27631B72" w14:textId="77777777" w:rsidR="00310B61" w:rsidRPr="00310B61" w:rsidRDefault="00310B61" w:rsidP="00310B61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Humanistic or Person-Centred, Play Therapy</w:t>
      </w:r>
    </w:p>
    <w:p w14:paraId="2020BF28" w14:textId="77777777" w:rsidR="00310B61" w:rsidRPr="00310B61" w:rsidRDefault="00310B61" w:rsidP="00310B61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Psychodynamic</w:t>
      </w:r>
    </w:p>
    <w:p w14:paraId="235213BC" w14:textId="77777777" w:rsidR="00310B61" w:rsidRPr="00310B61" w:rsidRDefault="00310B61" w:rsidP="00310B61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lastRenderedPageBreak/>
        <w:t>Pharmacological or Medical Model</w:t>
      </w:r>
    </w:p>
    <w:p w14:paraId="1ECBE199" w14:textId="77777777" w:rsidR="00310B61" w:rsidRPr="00310B61" w:rsidRDefault="00310B61" w:rsidP="00310B61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Genetic</w:t>
      </w:r>
    </w:p>
    <w:p w14:paraId="0E9A7D4E" w14:textId="77777777" w:rsidR="00310B61" w:rsidRPr="00310B61" w:rsidRDefault="00310B61" w:rsidP="00310B61">
      <w:pPr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Systemic and Family Therapy</w:t>
      </w:r>
    </w:p>
    <w:p w14:paraId="57C5E131" w14:textId="77777777" w:rsidR="00310B61" w:rsidRPr="00310B61" w:rsidRDefault="00310B61" w:rsidP="00310B61">
      <w:pPr>
        <w:rPr>
          <w:rFonts w:ascii="Arial" w:hAnsi="Arial" w:cs="Arial"/>
          <w:b/>
          <w:bCs/>
          <w:sz w:val="24"/>
          <w:szCs w:val="24"/>
        </w:rPr>
      </w:pPr>
      <w:r w:rsidRPr="00310B61">
        <w:rPr>
          <w:rFonts w:ascii="Arial" w:hAnsi="Arial" w:cs="Arial"/>
          <w:b/>
          <w:bCs/>
          <w:sz w:val="24"/>
          <w:szCs w:val="24"/>
        </w:rPr>
        <w:t>Criterion 8 – Safeguarding</w:t>
      </w:r>
    </w:p>
    <w:p w14:paraId="5D5CF60E" w14:textId="77777777" w:rsidR="00310B61" w:rsidRPr="00310B61" w:rsidRDefault="00310B61" w:rsidP="00310B61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Applicants must demonstrate completion of Safeguarding Level 3 training (or equivalent).</w:t>
      </w:r>
    </w:p>
    <w:p w14:paraId="52586E72" w14:textId="77777777" w:rsidR="00310B61" w:rsidRPr="00310B61" w:rsidRDefault="00310B61" w:rsidP="00310B61">
      <w:pPr>
        <w:rPr>
          <w:rFonts w:ascii="Arial" w:hAnsi="Arial" w:cs="Arial"/>
          <w:b/>
          <w:bCs/>
          <w:sz w:val="24"/>
          <w:szCs w:val="24"/>
        </w:rPr>
      </w:pPr>
      <w:r w:rsidRPr="00310B61">
        <w:rPr>
          <w:rFonts w:ascii="Arial" w:hAnsi="Arial" w:cs="Arial"/>
          <w:b/>
          <w:bCs/>
          <w:sz w:val="24"/>
          <w:szCs w:val="24"/>
        </w:rPr>
        <w:t>Criterion 14 – Clinical Experience Record</w:t>
      </w:r>
    </w:p>
    <w:p w14:paraId="2591F2D1" w14:textId="77777777" w:rsidR="00310B61" w:rsidRPr="00310B61" w:rsidRDefault="00310B61" w:rsidP="00310B61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This section should be written in essay format, not bullet points.</w:t>
      </w:r>
    </w:p>
    <w:p w14:paraId="6B1D08E0" w14:textId="77777777" w:rsidR="00310B61" w:rsidRPr="00310B61" w:rsidRDefault="00310B61" w:rsidP="00310B61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10B61">
        <w:rPr>
          <w:rFonts w:ascii="Arial" w:hAnsi="Arial" w:cs="Arial"/>
          <w:sz w:val="24"/>
          <w:szCs w:val="24"/>
        </w:rPr>
        <w:t>It should demonstrate how your work experience has developed your clinical skills and how this is relevant to your role as a CBT therapist.</w:t>
      </w:r>
    </w:p>
    <w:p w14:paraId="1BCD66AA" w14:textId="77777777" w:rsidR="006224C4" w:rsidRDefault="006224C4" w:rsidP="00BB267C">
      <w:pPr>
        <w:rPr>
          <w:rFonts w:ascii="Arial" w:hAnsi="Arial" w:cs="Arial"/>
          <w:b/>
          <w:bCs/>
          <w:sz w:val="40"/>
          <w:szCs w:val="40"/>
        </w:rPr>
      </w:pPr>
    </w:p>
    <w:p w14:paraId="28ED64AC" w14:textId="20C0B430" w:rsidR="00BB267C" w:rsidRDefault="000A1209" w:rsidP="00BB267C">
      <w:pPr>
        <w:rPr>
          <w:rFonts w:ascii="Arial" w:hAnsi="Arial" w:cs="Arial"/>
          <w:b/>
          <w:bCs/>
          <w:sz w:val="40"/>
          <w:szCs w:val="40"/>
        </w:rPr>
      </w:pPr>
      <w:r w:rsidRPr="000A1209">
        <w:rPr>
          <w:rFonts w:ascii="Arial" w:hAnsi="Arial" w:cs="Arial"/>
          <w:b/>
          <w:bCs/>
          <w:sz w:val="40"/>
          <w:szCs w:val="40"/>
        </w:rPr>
        <w:t>How to complete and submit your portfolio</w:t>
      </w:r>
    </w:p>
    <w:p w14:paraId="70ADAE29" w14:textId="77777777" w:rsidR="00187AE2" w:rsidRDefault="00187AE2">
      <w:pPr>
        <w:rPr>
          <w:rFonts w:ascii="Arial" w:hAnsi="Arial" w:cs="Arial"/>
          <w:sz w:val="24"/>
          <w:szCs w:val="24"/>
        </w:rPr>
      </w:pPr>
    </w:p>
    <w:p w14:paraId="5B21F27C" w14:textId="00C92A31" w:rsidR="00D011DE" w:rsidRPr="00D011DE" w:rsidRDefault="00D011DE" w:rsidP="00D011DE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D011DE">
        <w:rPr>
          <w:rFonts w:ascii="Arial" w:hAnsi="Arial" w:cs="Arial"/>
          <w:b/>
          <w:bCs/>
          <w:sz w:val="24"/>
          <w:szCs w:val="24"/>
        </w:rPr>
        <w:t>Your Self-Statements and completing this template</w:t>
      </w:r>
    </w:p>
    <w:p w14:paraId="5B275627" w14:textId="77777777" w:rsidR="00D011DE" w:rsidRDefault="00D011DE" w:rsidP="00D011DE">
      <w:pPr>
        <w:pStyle w:val="ListParagraph"/>
        <w:rPr>
          <w:rFonts w:ascii="Arial" w:hAnsi="Arial" w:cs="Arial"/>
          <w:sz w:val="24"/>
          <w:szCs w:val="24"/>
        </w:rPr>
      </w:pPr>
    </w:p>
    <w:p w14:paraId="36C0CF81" w14:textId="57B523B2" w:rsidR="003251A9" w:rsidRPr="00D011DE" w:rsidRDefault="003251A9" w:rsidP="00D011DE">
      <w:pPr>
        <w:pStyle w:val="ListParagraph"/>
        <w:rPr>
          <w:rFonts w:ascii="Arial" w:hAnsi="Arial" w:cs="Arial"/>
          <w:sz w:val="24"/>
          <w:szCs w:val="24"/>
        </w:rPr>
      </w:pPr>
      <w:r w:rsidRPr="00D011DE">
        <w:rPr>
          <w:rFonts w:ascii="Arial" w:hAnsi="Arial" w:cs="Arial"/>
          <w:sz w:val="24"/>
          <w:szCs w:val="24"/>
        </w:rPr>
        <w:t>Write your KSA criterions using the BABCP guidance, which can be found here:</w:t>
      </w:r>
    </w:p>
    <w:p w14:paraId="1CC50609" w14:textId="0EE296E4" w:rsidR="00A96364" w:rsidRPr="0042559D" w:rsidRDefault="0042559D" w:rsidP="003251A9">
      <w:pPr>
        <w:pStyle w:val="ListParagraph"/>
        <w:rPr>
          <w:rFonts w:ascii="Arial" w:hAnsi="Arial" w:cs="Arial"/>
          <w:sz w:val="24"/>
          <w:szCs w:val="24"/>
        </w:rPr>
      </w:pPr>
      <w:hyperlink r:id="rId15" w:history="1">
        <w:r w:rsidRPr="0042559D">
          <w:rPr>
            <w:rStyle w:val="Hyperlink"/>
            <w:rFonts w:ascii="Arial" w:hAnsi="Arial" w:cs="Arial"/>
            <w:sz w:val="24"/>
            <w:szCs w:val="24"/>
          </w:rPr>
          <w:t>https://babcp.com/core-professions/knowledge-skills-attitudes/</w:t>
        </w:r>
      </w:hyperlink>
      <w:r w:rsidRPr="0042559D">
        <w:rPr>
          <w:rFonts w:ascii="Arial" w:hAnsi="Arial" w:cs="Arial"/>
          <w:sz w:val="24"/>
          <w:szCs w:val="24"/>
        </w:rPr>
        <w:t xml:space="preserve"> </w:t>
      </w:r>
    </w:p>
    <w:p w14:paraId="4CCF7935" w14:textId="77777777" w:rsidR="0042559D" w:rsidRDefault="0042559D" w:rsidP="003251A9">
      <w:pPr>
        <w:pStyle w:val="ListParagraph"/>
        <w:rPr>
          <w:rFonts w:ascii="Arial" w:hAnsi="Arial" w:cs="Arial"/>
          <w:sz w:val="24"/>
          <w:szCs w:val="24"/>
        </w:rPr>
      </w:pPr>
    </w:p>
    <w:p w14:paraId="0ED498E7" w14:textId="7BC89FCD" w:rsidR="00A96364" w:rsidRDefault="00A96364" w:rsidP="003251A9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Depending on your professional background, you may be eligible for a “condensed” portfolio, meaning you need to complete fewer criterions. The guidance for this can be found here:</w:t>
      </w:r>
    </w:p>
    <w:p w14:paraId="1B52F126" w14:textId="5115DF35" w:rsidR="0063641E" w:rsidRPr="00732A45" w:rsidRDefault="009920D0" w:rsidP="003251A9">
      <w:pPr>
        <w:pStyle w:val="ListParagraph"/>
        <w:rPr>
          <w:rFonts w:ascii="Arial" w:hAnsi="Arial" w:cs="Arial"/>
        </w:rPr>
      </w:pPr>
      <w:hyperlink r:id="rId16" w:history="1">
        <w:r>
          <w:rPr>
            <w:rStyle w:val="Hyperlink"/>
            <w:rFonts w:ascii="Arial" w:hAnsi="Arial" w:cs="Arial"/>
          </w:rPr>
          <w:t>https://babcp.com/core-professions/knowledge-skills-attitudes/professions-eligible-for-a-condensed-portfolio/</w:t>
        </w:r>
      </w:hyperlink>
      <w:r w:rsidR="00732A45" w:rsidRPr="00732A45">
        <w:rPr>
          <w:rFonts w:ascii="Arial" w:hAnsi="Arial" w:cs="Arial"/>
        </w:rPr>
        <w:t xml:space="preserve"> </w:t>
      </w:r>
    </w:p>
    <w:p w14:paraId="142DB0F0" w14:textId="77777777" w:rsidR="00732A45" w:rsidRDefault="00732A45" w:rsidP="003251A9">
      <w:pPr>
        <w:pStyle w:val="ListParagraph"/>
        <w:rPr>
          <w:rFonts w:ascii="Arial" w:hAnsi="Arial" w:cs="Arial"/>
          <w:sz w:val="24"/>
          <w:szCs w:val="24"/>
        </w:rPr>
      </w:pPr>
    </w:p>
    <w:p w14:paraId="45A9FBFD" w14:textId="77777777" w:rsidR="007B5CB0" w:rsidRDefault="00F0586B" w:rsidP="003251A9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relevant self-statements need to be completed </w:t>
      </w:r>
      <w:r w:rsidRPr="00A87BAC">
        <w:rPr>
          <w:rFonts w:ascii="Arial" w:hAnsi="Arial" w:cs="Arial"/>
          <w:b/>
          <w:bCs/>
          <w:sz w:val="24"/>
          <w:szCs w:val="24"/>
        </w:rPr>
        <w:t>within this document</w:t>
      </w:r>
      <w:r>
        <w:rPr>
          <w:rFonts w:ascii="Arial" w:hAnsi="Arial" w:cs="Arial"/>
          <w:sz w:val="24"/>
          <w:szCs w:val="24"/>
        </w:rPr>
        <w:t>, alongside with</w:t>
      </w:r>
    </w:p>
    <w:p w14:paraId="16ABCCD1" w14:textId="77777777" w:rsidR="007B5CB0" w:rsidRDefault="00F0586B" w:rsidP="007B5CB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front sheet</w:t>
      </w:r>
    </w:p>
    <w:p w14:paraId="55458291" w14:textId="66AEC599" w:rsidR="007B5CB0" w:rsidRDefault="00F0586B" w:rsidP="007B5CB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criterion checklist</w:t>
      </w:r>
      <w:r w:rsidR="00FA4880">
        <w:rPr>
          <w:rFonts w:ascii="Arial" w:hAnsi="Arial" w:cs="Arial"/>
          <w:sz w:val="24"/>
          <w:szCs w:val="24"/>
        </w:rPr>
        <w:t xml:space="preserve"> </w:t>
      </w:r>
    </w:p>
    <w:p w14:paraId="2EFDD5B8" w14:textId="0CF308D9" w:rsidR="0063641E" w:rsidRDefault="00FA4880" w:rsidP="007B5CB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document list</w:t>
      </w:r>
      <w:r w:rsidR="007B5CB0">
        <w:rPr>
          <w:rFonts w:ascii="Arial" w:hAnsi="Arial" w:cs="Arial"/>
          <w:sz w:val="24"/>
          <w:szCs w:val="24"/>
        </w:rPr>
        <w:t xml:space="preserve"> (referring to clearly labelled evidence)</w:t>
      </w:r>
    </w:p>
    <w:p w14:paraId="1717C075" w14:textId="77777777" w:rsidR="00FA4880" w:rsidRDefault="00FA4880" w:rsidP="003251A9">
      <w:pPr>
        <w:pStyle w:val="ListParagraph"/>
        <w:rPr>
          <w:rFonts w:ascii="Arial" w:hAnsi="Arial" w:cs="Arial"/>
          <w:sz w:val="24"/>
          <w:szCs w:val="24"/>
        </w:rPr>
      </w:pPr>
    </w:p>
    <w:p w14:paraId="099E253A" w14:textId="77777777" w:rsidR="007B5CB0" w:rsidRDefault="007B5CB0" w:rsidP="007B5CB0">
      <w:pPr>
        <w:rPr>
          <w:rFonts w:ascii="Arial" w:hAnsi="Arial" w:cs="Arial"/>
          <w:sz w:val="24"/>
          <w:szCs w:val="24"/>
        </w:rPr>
      </w:pPr>
    </w:p>
    <w:p w14:paraId="55A941D3" w14:textId="79D48821" w:rsidR="00D011DE" w:rsidRPr="007B5CB0" w:rsidRDefault="00D011DE" w:rsidP="007B5CB0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7B5CB0">
        <w:rPr>
          <w:rFonts w:ascii="Arial" w:hAnsi="Arial" w:cs="Arial"/>
          <w:b/>
          <w:bCs/>
          <w:sz w:val="24"/>
          <w:szCs w:val="24"/>
        </w:rPr>
        <w:t xml:space="preserve">References &amp; </w:t>
      </w:r>
      <w:r w:rsidR="007B5CB0" w:rsidRPr="007B5CB0">
        <w:rPr>
          <w:rFonts w:ascii="Arial" w:hAnsi="Arial" w:cs="Arial"/>
          <w:b/>
          <w:bCs/>
          <w:sz w:val="24"/>
          <w:szCs w:val="24"/>
        </w:rPr>
        <w:t>Evidence of Countersignatures</w:t>
      </w:r>
    </w:p>
    <w:p w14:paraId="1C7B0E55" w14:textId="77777777" w:rsidR="00A96364" w:rsidRDefault="00A96364" w:rsidP="003251A9">
      <w:pPr>
        <w:pStyle w:val="ListParagraph"/>
        <w:rPr>
          <w:rFonts w:ascii="Arial" w:hAnsi="Arial" w:cs="Arial"/>
          <w:sz w:val="24"/>
          <w:szCs w:val="24"/>
        </w:rPr>
      </w:pPr>
    </w:p>
    <w:p w14:paraId="542E6E5E" w14:textId="69ED8479" w:rsidR="0011163A" w:rsidRDefault="00A96364" w:rsidP="001E7072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Ensure you gather the relevant references. Some KSA criterions require a full reference, for others, only a countersigned self-statement </w:t>
      </w:r>
      <w:r w:rsidR="00593D7C">
        <w:rPr>
          <w:rFonts w:ascii="Arial" w:hAnsi="Arial" w:cs="Arial"/>
          <w:sz w:val="24"/>
          <w:szCs w:val="24"/>
        </w:rPr>
        <w:t xml:space="preserve">is </w:t>
      </w:r>
      <w:r w:rsidR="00941BBD">
        <w:rPr>
          <w:rFonts w:ascii="Arial" w:hAnsi="Arial" w:cs="Arial"/>
          <w:sz w:val="24"/>
          <w:szCs w:val="24"/>
        </w:rPr>
        <w:t>needed</w:t>
      </w:r>
      <w:r w:rsidR="009F041E">
        <w:rPr>
          <w:rFonts w:ascii="Arial" w:hAnsi="Arial" w:cs="Arial"/>
          <w:sz w:val="24"/>
          <w:szCs w:val="24"/>
        </w:rPr>
        <w:t xml:space="preserve">, others do not </w:t>
      </w:r>
      <w:r w:rsidR="00B32F94">
        <w:rPr>
          <w:rFonts w:ascii="Arial" w:hAnsi="Arial" w:cs="Arial"/>
          <w:sz w:val="24"/>
          <w:szCs w:val="24"/>
        </w:rPr>
        <w:t xml:space="preserve">require </w:t>
      </w:r>
      <w:r w:rsidR="009F041E">
        <w:rPr>
          <w:rFonts w:ascii="Arial" w:hAnsi="Arial" w:cs="Arial"/>
          <w:sz w:val="24"/>
          <w:szCs w:val="24"/>
        </w:rPr>
        <w:t>a reference at all</w:t>
      </w:r>
      <w:r w:rsidR="00593D7C">
        <w:rPr>
          <w:rFonts w:ascii="Arial" w:hAnsi="Arial" w:cs="Arial"/>
          <w:sz w:val="24"/>
          <w:szCs w:val="24"/>
        </w:rPr>
        <w:t xml:space="preserve">. This is outlined in the BABCP guidance, and you can also refer to the criterion checklist below. Please make sure that </w:t>
      </w:r>
      <w:r w:rsidR="004F6885">
        <w:rPr>
          <w:rFonts w:ascii="Arial" w:hAnsi="Arial" w:cs="Arial"/>
          <w:sz w:val="24"/>
          <w:szCs w:val="24"/>
        </w:rPr>
        <w:t xml:space="preserve">we </w:t>
      </w:r>
      <w:r w:rsidR="004F6885">
        <w:rPr>
          <w:rFonts w:ascii="Arial" w:hAnsi="Arial" w:cs="Arial"/>
          <w:sz w:val="24"/>
          <w:szCs w:val="24"/>
        </w:rPr>
        <w:lastRenderedPageBreak/>
        <w:t xml:space="preserve">can verify your referees – either by an electronic or handwritten signature or an email evidencing that they have written a reference for you. </w:t>
      </w:r>
    </w:p>
    <w:p w14:paraId="25561D4B" w14:textId="77777777" w:rsidR="007B5CB0" w:rsidRDefault="007B5CB0" w:rsidP="004F6885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0AA83B8B" w14:textId="11CF7446" w:rsidR="007B5CB0" w:rsidRPr="007B5CB0" w:rsidRDefault="007B5CB0" w:rsidP="6220BD9A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 w:rsidRPr="6220BD9A">
        <w:rPr>
          <w:rFonts w:ascii="Arial" w:hAnsi="Arial" w:cs="Arial"/>
          <w:b/>
          <w:bCs/>
          <w:sz w:val="24"/>
          <w:szCs w:val="24"/>
        </w:rPr>
        <w:t>Even if you are submitting a counter-signed self-statement, you should still copy and paste the information from your self-statement into this template.</w:t>
      </w:r>
    </w:p>
    <w:p w14:paraId="4ADB2AE6" w14:textId="77777777" w:rsidR="00941BBD" w:rsidRDefault="00941BBD" w:rsidP="00941BBD">
      <w:pPr>
        <w:rPr>
          <w:rFonts w:ascii="Arial" w:hAnsi="Arial" w:cs="Arial"/>
          <w:sz w:val="24"/>
          <w:szCs w:val="24"/>
        </w:rPr>
      </w:pPr>
    </w:p>
    <w:p w14:paraId="2F42B633" w14:textId="78A36B26" w:rsidR="007B5CB0" w:rsidRPr="007B5CB0" w:rsidRDefault="007B5CB0" w:rsidP="007B5CB0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7B5CB0">
        <w:rPr>
          <w:rFonts w:ascii="Arial" w:hAnsi="Arial" w:cs="Arial"/>
          <w:b/>
          <w:bCs/>
          <w:sz w:val="24"/>
          <w:szCs w:val="24"/>
        </w:rPr>
        <w:t>Additional evidence</w:t>
      </w:r>
    </w:p>
    <w:p w14:paraId="09B12F94" w14:textId="091265D2" w:rsidR="002D1791" w:rsidRDefault="0001760D" w:rsidP="007B5CB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Gather the evidence you need. This may include degree certificates, training courses or similar – the BABCP guidance details examples of what can be used, as well as the evidence that is required for a condensed KSA</w:t>
      </w:r>
    </w:p>
    <w:p w14:paraId="1602EABB" w14:textId="77777777" w:rsidR="001E7072" w:rsidRDefault="001E7072" w:rsidP="002D1791">
      <w:pPr>
        <w:pStyle w:val="ListParagraph"/>
        <w:rPr>
          <w:rFonts w:ascii="Arial" w:hAnsi="Arial" w:cs="Arial"/>
          <w:sz w:val="24"/>
          <w:szCs w:val="24"/>
        </w:rPr>
      </w:pPr>
    </w:p>
    <w:p w14:paraId="3CCBD1BC" w14:textId="004A5BFD" w:rsidR="00257B5B" w:rsidRDefault="007B5CB0" w:rsidP="002D1791">
      <w:pPr>
        <w:pStyle w:val="ListParagraph"/>
        <w:rPr>
          <w:rFonts w:ascii="Arial" w:hAnsi="Arial" w:cs="Arial"/>
          <w:sz w:val="24"/>
          <w:szCs w:val="24"/>
        </w:rPr>
      </w:pPr>
      <w:r w:rsidRPr="7050CE7A">
        <w:rPr>
          <w:rFonts w:ascii="Arial" w:hAnsi="Arial" w:cs="Arial"/>
          <w:sz w:val="24"/>
          <w:szCs w:val="24"/>
        </w:rPr>
        <w:t xml:space="preserve">Make sure you have included </w:t>
      </w:r>
      <w:r w:rsidR="001E7072" w:rsidRPr="7050CE7A">
        <w:rPr>
          <w:rFonts w:ascii="Arial" w:hAnsi="Arial" w:cs="Arial"/>
          <w:sz w:val="24"/>
          <w:szCs w:val="24"/>
        </w:rPr>
        <w:t xml:space="preserve">all evidence </w:t>
      </w:r>
      <w:r w:rsidR="00FA6C8D" w:rsidRPr="7050CE7A">
        <w:rPr>
          <w:rFonts w:ascii="Arial" w:hAnsi="Arial" w:cs="Arial"/>
          <w:sz w:val="24"/>
          <w:szCs w:val="24"/>
        </w:rPr>
        <w:t>required</w:t>
      </w:r>
      <w:r w:rsidRPr="7050CE7A">
        <w:rPr>
          <w:rFonts w:ascii="Arial" w:hAnsi="Arial" w:cs="Arial"/>
          <w:sz w:val="24"/>
          <w:szCs w:val="24"/>
        </w:rPr>
        <w:t xml:space="preserve"> in the document list within this template</w:t>
      </w:r>
      <w:r w:rsidR="50AC6C69" w:rsidRPr="7050CE7A">
        <w:rPr>
          <w:rFonts w:ascii="Arial" w:hAnsi="Arial" w:cs="Arial"/>
          <w:sz w:val="24"/>
          <w:szCs w:val="24"/>
        </w:rPr>
        <w:t xml:space="preserve"> and named them using the </w:t>
      </w:r>
      <w:r w:rsidR="00395463">
        <w:rPr>
          <w:rFonts w:ascii="Arial" w:hAnsi="Arial" w:cs="Arial"/>
          <w:sz w:val="24"/>
          <w:szCs w:val="24"/>
        </w:rPr>
        <w:t>instructions</w:t>
      </w:r>
      <w:r w:rsidR="002201BF">
        <w:rPr>
          <w:rFonts w:ascii="Arial" w:hAnsi="Arial" w:cs="Arial"/>
          <w:sz w:val="24"/>
          <w:szCs w:val="24"/>
        </w:rPr>
        <w:t xml:space="preserve"> </w:t>
      </w:r>
      <w:r w:rsidR="00D97597">
        <w:rPr>
          <w:rFonts w:ascii="Arial" w:hAnsi="Arial" w:cs="Arial"/>
          <w:sz w:val="24"/>
          <w:szCs w:val="24"/>
        </w:rPr>
        <w:t>in the document list section</w:t>
      </w:r>
    </w:p>
    <w:p w14:paraId="3DEDF9EF" w14:textId="77777777" w:rsidR="00E66CDB" w:rsidRDefault="00E66CDB" w:rsidP="002D1791">
      <w:pPr>
        <w:pStyle w:val="ListParagraph"/>
        <w:rPr>
          <w:rFonts w:ascii="Arial" w:hAnsi="Arial" w:cs="Arial"/>
          <w:sz w:val="24"/>
          <w:szCs w:val="24"/>
        </w:rPr>
      </w:pPr>
    </w:p>
    <w:p w14:paraId="74C4542A" w14:textId="50FC4016" w:rsidR="004570CF" w:rsidRDefault="0068257B" w:rsidP="00312AE5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B706AD">
        <w:rPr>
          <w:rFonts w:ascii="Arial" w:hAnsi="Arial" w:cs="Arial"/>
          <w:b/>
          <w:bCs/>
          <w:sz w:val="24"/>
          <w:szCs w:val="24"/>
        </w:rPr>
        <w:t>Submit</w:t>
      </w:r>
      <w:r w:rsidR="00BF327A" w:rsidRPr="00B706AD">
        <w:rPr>
          <w:rFonts w:ascii="Arial" w:hAnsi="Arial" w:cs="Arial"/>
          <w:b/>
          <w:bCs/>
          <w:sz w:val="24"/>
          <w:szCs w:val="24"/>
        </w:rPr>
        <w:t xml:space="preserve"> your KSA</w:t>
      </w:r>
      <w:r w:rsidR="00584497" w:rsidRPr="00B706AD">
        <w:rPr>
          <w:rFonts w:ascii="Arial" w:hAnsi="Arial" w:cs="Arial"/>
          <w:b/>
          <w:bCs/>
          <w:sz w:val="24"/>
          <w:szCs w:val="24"/>
        </w:rPr>
        <w:t xml:space="preserve"> to the University of Reading Secure </w:t>
      </w:r>
      <w:proofErr w:type="spellStart"/>
      <w:r w:rsidR="00E07489">
        <w:rPr>
          <w:rFonts w:ascii="Arial" w:hAnsi="Arial" w:cs="Arial"/>
          <w:b/>
          <w:bCs/>
          <w:sz w:val="24"/>
          <w:szCs w:val="24"/>
        </w:rPr>
        <w:t>Onedrive</w:t>
      </w:r>
      <w:proofErr w:type="spellEnd"/>
    </w:p>
    <w:p w14:paraId="512782DB" w14:textId="4BC7DAE8" w:rsidR="008E500E" w:rsidRDefault="0063431C" w:rsidP="00584497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are invited to interview, </w:t>
      </w:r>
      <w:r w:rsidR="00AB16A8">
        <w:rPr>
          <w:rFonts w:ascii="Arial" w:hAnsi="Arial" w:cs="Arial"/>
          <w:sz w:val="24"/>
          <w:szCs w:val="24"/>
        </w:rPr>
        <w:t xml:space="preserve">you will be sent </w:t>
      </w:r>
      <w:r w:rsidR="00E07489">
        <w:rPr>
          <w:rFonts w:ascii="Arial" w:hAnsi="Arial" w:cs="Arial"/>
          <w:sz w:val="24"/>
          <w:szCs w:val="24"/>
        </w:rPr>
        <w:t xml:space="preserve">instructions to contact </w:t>
      </w:r>
      <w:r w:rsidR="00EB06F2">
        <w:rPr>
          <w:rFonts w:ascii="Arial" w:hAnsi="Arial" w:cs="Arial"/>
          <w:sz w:val="24"/>
          <w:szCs w:val="24"/>
        </w:rPr>
        <w:t xml:space="preserve">us. We will then send you an individualised link </w:t>
      </w:r>
      <w:r w:rsidR="00AB16A8">
        <w:rPr>
          <w:rFonts w:ascii="Arial" w:hAnsi="Arial" w:cs="Arial"/>
          <w:sz w:val="24"/>
          <w:szCs w:val="24"/>
        </w:rPr>
        <w:t>to upload your KSA</w:t>
      </w:r>
      <w:r w:rsidR="00EB06F2">
        <w:rPr>
          <w:rFonts w:ascii="Arial" w:hAnsi="Arial" w:cs="Arial"/>
          <w:sz w:val="24"/>
          <w:szCs w:val="24"/>
        </w:rPr>
        <w:t>.</w:t>
      </w:r>
    </w:p>
    <w:p w14:paraId="1FDF3684" w14:textId="77777777" w:rsidR="00CB0AAC" w:rsidRPr="00CB0AAC" w:rsidRDefault="006A3142" w:rsidP="006A3142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4"/>
          <w:szCs w:val="24"/>
        </w:rPr>
      </w:pPr>
      <w:r w:rsidRPr="008B2AAB">
        <w:rPr>
          <w:rFonts w:ascii="Arial" w:hAnsi="Arial" w:cs="Arial"/>
          <w:sz w:val="24"/>
          <w:szCs w:val="24"/>
        </w:rPr>
        <w:t>Please</w:t>
      </w:r>
      <w:r w:rsidR="005033AC">
        <w:rPr>
          <w:rFonts w:ascii="Arial" w:hAnsi="Arial" w:cs="Arial"/>
          <w:sz w:val="24"/>
          <w:szCs w:val="24"/>
        </w:rPr>
        <w:t xml:space="preserve"> ensure that all documents are </w:t>
      </w:r>
      <w:r w:rsidR="005033AC" w:rsidRPr="00DF765C">
        <w:rPr>
          <w:rFonts w:ascii="Arial" w:hAnsi="Arial" w:cs="Arial"/>
          <w:b/>
          <w:bCs/>
          <w:sz w:val="24"/>
          <w:szCs w:val="24"/>
        </w:rPr>
        <w:t>clearly labelled</w:t>
      </w:r>
      <w:r w:rsidR="005033AC">
        <w:rPr>
          <w:rFonts w:ascii="Arial" w:hAnsi="Arial" w:cs="Arial"/>
          <w:sz w:val="24"/>
          <w:szCs w:val="24"/>
        </w:rPr>
        <w:t xml:space="preserve"> using the guidance found in the </w:t>
      </w:r>
      <w:r w:rsidR="00CB0AAC">
        <w:rPr>
          <w:rFonts w:ascii="Arial" w:hAnsi="Arial" w:cs="Arial"/>
          <w:sz w:val="24"/>
          <w:szCs w:val="24"/>
        </w:rPr>
        <w:t>document list.</w:t>
      </w:r>
    </w:p>
    <w:p w14:paraId="0664873E" w14:textId="0392AB4E" w:rsidR="006A3142" w:rsidRPr="00B24F32" w:rsidRDefault="00D34E22" w:rsidP="006A3142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</w:t>
      </w:r>
      <w:r w:rsidR="006A3142" w:rsidRPr="008B2AAB">
        <w:rPr>
          <w:rFonts w:ascii="Arial" w:hAnsi="Arial" w:cs="Arial"/>
          <w:sz w:val="24"/>
          <w:szCs w:val="24"/>
        </w:rPr>
        <w:t xml:space="preserve"> submit </w:t>
      </w:r>
      <w:r w:rsidR="00CE5319" w:rsidRPr="003C439E">
        <w:rPr>
          <w:rFonts w:ascii="Arial" w:hAnsi="Arial" w:cs="Arial"/>
          <w:b/>
          <w:bCs/>
          <w:sz w:val="24"/>
          <w:szCs w:val="24"/>
        </w:rPr>
        <w:t>this completed document</w:t>
      </w:r>
      <w:r w:rsidR="00C505E4">
        <w:rPr>
          <w:rFonts w:ascii="Arial" w:hAnsi="Arial" w:cs="Arial"/>
          <w:sz w:val="24"/>
          <w:szCs w:val="24"/>
        </w:rPr>
        <w:t xml:space="preserve">, </w:t>
      </w:r>
      <w:r w:rsidR="006A3142" w:rsidRPr="008B2AAB">
        <w:rPr>
          <w:rFonts w:ascii="Arial" w:hAnsi="Arial" w:cs="Arial"/>
          <w:sz w:val="24"/>
          <w:szCs w:val="24"/>
        </w:rPr>
        <w:t xml:space="preserve">any evidence that shows that you are eligible for </w:t>
      </w:r>
      <w:r w:rsidR="00C505E4">
        <w:rPr>
          <w:rFonts w:ascii="Arial" w:hAnsi="Arial" w:cs="Arial"/>
          <w:sz w:val="24"/>
          <w:szCs w:val="24"/>
        </w:rPr>
        <w:t xml:space="preserve">a condensed KSA (if applicable) and </w:t>
      </w:r>
      <w:r w:rsidR="00914ACA">
        <w:rPr>
          <w:rFonts w:ascii="Arial" w:hAnsi="Arial" w:cs="Arial"/>
          <w:sz w:val="24"/>
          <w:szCs w:val="24"/>
        </w:rPr>
        <w:t>any supporting documentation (evidence)</w:t>
      </w:r>
      <w:r w:rsidR="00511666">
        <w:rPr>
          <w:rFonts w:ascii="Arial" w:hAnsi="Arial" w:cs="Arial"/>
          <w:sz w:val="24"/>
          <w:szCs w:val="24"/>
        </w:rPr>
        <w:t xml:space="preserve">. It may be helpful to create separate folders for these </w:t>
      </w:r>
      <w:proofErr w:type="spellStart"/>
      <w:r w:rsidR="00511666">
        <w:rPr>
          <w:rFonts w:ascii="Arial" w:hAnsi="Arial" w:cs="Arial"/>
          <w:sz w:val="24"/>
          <w:szCs w:val="24"/>
        </w:rPr>
        <w:t>e.g</w:t>
      </w:r>
      <w:proofErr w:type="spellEnd"/>
      <w:r w:rsidR="00B24F32">
        <w:rPr>
          <w:rFonts w:ascii="Arial" w:hAnsi="Arial" w:cs="Arial"/>
          <w:sz w:val="24"/>
          <w:szCs w:val="24"/>
        </w:rPr>
        <w:t>:</w:t>
      </w:r>
    </w:p>
    <w:p w14:paraId="3E016D26" w14:textId="5D413EF3" w:rsidR="00B24F32" w:rsidRPr="00B24F32" w:rsidRDefault="00B24F32" w:rsidP="00B24F32">
      <w:pPr>
        <w:rPr>
          <w:rFonts w:ascii="Arial" w:hAnsi="Arial" w:cs="Arial"/>
          <w:b/>
          <w:bCs/>
          <w:sz w:val="24"/>
          <w:szCs w:val="24"/>
        </w:rPr>
      </w:pPr>
      <w:r w:rsidRPr="00B24F32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2B18D74E" wp14:editId="1558FC72">
            <wp:extent cx="5731510" cy="2503805"/>
            <wp:effectExtent l="0" t="0" r="2540" b="0"/>
            <wp:docPr id="1472866755" name="Picture 1" descr="Demonstration of files in a Onedrive f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866755" name="Picture 1" descr="Demonstration of files in a Onedrive folder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64A63" w14:textId="77777777" w:rsidR="00E66CDB" w:rsidRPr="008B2AAB" w:rsidRDefault="00E66CDB" w:rsidP="008B2AAB">
      <w:pPr>
        <w:rPr>
          <w:rFonts w:ascii="Arial" w:hAnsi="Arial" w:cs="Arial"/>
          <w:sz w:val="24"/>
          <w:szCs w:val="24"/>
        </w:rPr>
      </w:pPr>
    </w:p>
    <w:p w14:paraId="5359BC00" w14:textId="00DF332F" w:rsidR="002D1791" w:rsidRPr="00D77A32" w:rsidRDefault="00257B5B" w:rsidP="00257B5B">
      <w:pPr>
        <w:rPr>
          <w:rFonts w:ascii="Arial" w:hAnsi="Arial" w:cs="Arial"/>
          <w:sz w:val="24"/>
          <w:szCs w:val="24"/>
        </w:rPr>
      </w:pPr>
      <w:r w:rsidRPr="00D77A32">
        <w:rPr>
          <w:rFonts w:ascii="Arial" w:hAnsi="Arial" w:cs="Arial"/>
          <w:sz w:val="24"/>
          <w:szCs w:val="24"/>
        </w:rPr>
        <w:br w:type="page"/>
      </w:r>
    </w:p>
    <w:p w14:paraId="09378369" w14:textId="500BCCC6" w:rsidR="008A3E0B" w:rsidRDefault="008A3E0B" w:rsidP="00361B09">
      <w:pPr>
        <w:pStyle w:val="Heading2large"/>
        <w:rPr>
          <w:b w:val="0"/>
        </w:rPr>
      </w:pPr>
      <w:r>
        <w:lastRenderedPageBreak/>
        <w:t>Front sheet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53"/>
        <w:gridCol w:w="5753"/>
      </w:tblGrid>
      <w:tr w:rsidR="00720440" w:rsidRPr="00720440" w14:paraId="545871A1" w14:textId="77777777" w:rsidTr="00720440">
        <w:trPr>
          <w:trHeight w:val="535"/>
        </w:trPr>
        <w:tc>
          <w:tcPr>
            <w:tcW w:w="3256" w:type="dxa"/>
            <w:shd w:val="clear" w:color="auto" w:fill="D0D3D4"/>
            <w:vAlign w:val="center"/>
          </w:tcPr>
          <w:p w14:paraId="0A3586F5" w14:textId="7A582038" w:rsidR="00720440" w:rsidRPr="00720440" w:rsidRDefault="007204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0440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of candidate</w:t>
            </w:r>
          </w:p>
        </w:tc>
        <w:tc>
          <w:tcPr>
            <w:tcW w:w="5760" w:type="dxa"/>
          </w:tcPr>
          <w:p w14:paraId="42871C60" w14:textId="77777777" w:rsidR="00720440" w:rsidRPr="00720440" w:rsidRDefault="00720440">
            <w:pPr>
              <w:rPr>
                <w:sz w:val="24"/>
                <w:szCs w:val="24"/>
              </w:rPr>
            </w:pPr>
          </w:p>
        </w:tc>
      </w:tr>
    </w:tbl>
    <w:p w14:paraId="20611CA8" w14:textId="77777777" w:rsidR="008A3E0B" w:rsidRDefault="008A3E0B" w:rsidP="00BB267C">
      <w:pPr>
        <w:rPr>
          <w:rFonts w:ascii="Arial" w:hAnsi="Arial" w:cs="Arial"/>
          <w:sz w:val="24"/>
          <w:szCs w:val="24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0"/>
        <w:gridCol w:w="930"/>
      </w:tblGrid>
      <w:tr w:rsidR="000E7B17" w:rsidRPr="000E7B17" w14:paraId="5B0A0DD9" w14:textId="77777777" w:rsidTr="000E7B17">
        <w:tc>
          <w:tcPr>
            <w:tcW w:w="8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FB3C" w14:textId="77777777" w:rsidR="000E7B17" w:rsidRPr="000E7B17" w:rsidRDefault="000E7B17" w:rsidP="000E7B17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E7B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Applicant Signature</w:t>
            </w:r>
            <w:r w:rsidRPr="000E7B1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14:paraId="16F928BB" w14:textId="166B7CE1" w:rsidR="000E7B17" w:rsidRPr="000E7B17" w:rsidRDefault="000E7B17" w:rsidP="000E7B17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E7B1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By checking this box you confirm that the information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you have given in your KSA and supporting documents</w:t>
            </w:r>
            <w:r w:rsidRPr="000E7B1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is true 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9C5231" w14:textId="77777777" w:rsidR="000E7B17" w:rsidRPr="000E7B17" w:rsidRDefault="000E7B17" w:rsidP="000E7B17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E7B17">
              <w:rPr>
                <w:rFonts w:ascii="Calibri" w:eastAsia="Times New Roman" w:hAnsi="Calibri" w:cs="Calibri"/>
                <w:sz w:val="36"/>
                <w:szCs w:val="36"/>
                <w:lang w:eastAsia="en-GB"/>
              </w:rPr>
              <w:t>​​</w:t>
            </w:r>
            <w:r w:rsidRPr="000E7B17">
              <w:rPr>
                <w:rFonts w:ascii="Segoe UI Symbol" w:eastAsia="Times New Roman" w:hAnsi="Segoe UI Symbol" w:cs="Segoe UI Symbol"/>
                <w:sz w:val="36"/>
                <w:szCs w:val="36"/>
                <w:lang w:eastAsia="en-GB"/>
              </w:rPr>
              <w:t>☐</w:t>
            </w:r>
            <w:r w:rsidRPr="000E7B17">
              <w:rPr>
                <w:rFonts w:ascii="Calibri" w:eastAsia="Times New Roman" w:hAnsi="Calibri" w:cs="Calibri"/>
                <w:sz w:val="36"/>
                <w:szCs w:val="36"/>
                <w:lang w:eastAsia="en-GB"/>
              </w:rPr>
              <w:t>​</w:t>
            </w:r>
            <w:r w:rsidRPr="000E7B17">
              <w:rPr>
                <w:rFonts w:ascii="Arial" w:eastAsia="Times New Roman" w:hAnsi="Arial" w:cs="Arial"/>
                <w:sz w:val="36"/>
                <w:szCs w:val="36"/>
                <w:lang w:eastAsia="en-GB"/>
              </w:rPr>
              <w:t> </w:t>
            </w:r>
          </w:p>
        </w:tc>
      </w:tr>
    </w:tbl>
    <w:p w14:paraId="7AC8A14A" w14:textId="77777777" w:rsidR="000E7B17" w:rsidRDefault="000E7B17" w:rsidP="00BB267C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08"/>
        <w:gridCol w:w="4498"/>
      </w:tblGrid>
      <w:tr w:rsidR="00D96D5C" w:rsidRPr="00D96D5C" w14:paraId="73A1E64B" w14:textId="77777777" w:rsidTr="00D96D5C">
        <w:trPr>
          <w:trHeight w:val="1976"/>
        </w:trPr>
        <w:tc>
          <w:tcPr>
            <w:tcW w:w="9191" w:type="dxa"/>
            <w:gridSpan w:val="2"/>
            <w:shd w:val="clear" w:color="auto" w:fill="D0D3D4"/>
            <w:vAlign w:val="center"/>
          </w:tcPr>
          <w:p w14:paraId="00FC82AE" w14:textId="77777777" w:rsidR="00D96D5C" w:rsidRPr="00D96D5C" w:rsidRDefault="00D96D5C">
            <w:pPr>
              <w:rPr>
                <w:rFonts w:ascii="Arial" w:hAnsi="Arial" w:cs="Arial"/>
                <w:sz w:val="24"/>
                <w:szCs w:val="24"/>
              </w:rPr>
            </w:pPr>
            <w:r w:rsidRPr="00D96D5C">
              <w:rPr>
                <w:rFonts w:ascii="Arial" w:hAnsi="Arial" w:cs="Arial"/>
                <w:sz w:val="24"/>
                <w:szCs w:val="24"/>
              </w:rPr>
              <w:t xml:space="preserve">From the BABCP list of condensed KSA portfolio requirements, please state your professional background, and which KSA criteria you are required to submit. </w:t>
            </w:r>
          </w:p>
          <w:p w14:paraId="722DEBDB" w14:textId="77777777" w:rsidR="00D96D5C" w:rsidRPr="00D96D5C" w:rsidRDefault="00D96D5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C04849" w14:textId="1D7BAFA2" w:rsidR="00D96D5C" w:rsidRPr="001F25D5" w:rsidRDefault="001F25D5">
            <w:pPr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Pr="00814FF5">
                <w:rPr>
                  <w:rStyle w:val="Hyperlink"/>
                  <w:rFonts w:ascii="Arial" w:hAnsi="Arial" w:cs="Arial"/>
                  <w:color w:val="1F4E79" w:themeColor="accent5" w:themeShade="80"/>
                  <w:sz w:val="24"/>
                  <w:szCs w:val="24"/>
                </w:rPr>
                <w:t>https://babcp.com/professions-eligible-for-condensed-ksa-portfolios/</w:t>
              </w:r>
            </w:hyperlink>
            <w:r w:rsidRPr="001F25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96D5C" w:rsidRPr="00D96D5C" w14:paraId="1C8746A0" w14:textId="77777777" w:rsidTr="00D96D5C">
        <w:trPr>
          <w:trHeight w:val="2130"/>
        </w:trPr>
        <w:tc>
          <w:tcPr>
            <w:tcW w:w="4595" w:type="dxa"/>
          </w:tcPr>
          <w:p w14:paraId="250CB9EB" w14:textId="77777777" w:rsidR="00D96D5C" w:rsidRPr="00D96D5C" w:rsidRDefault="00D96D5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96D5C">
              <w:rPr>
                <w:rFonts w:ascii="Arial" w:hAnsi="Arial" w:cs="Arial"/>
                <w:b/>
                <w:bCs/>
                <w:sz w:val="24"/>
                <w:szCs w:val="24"/>
              </w:rPr>
              <w:t>Profession</w:t>
            </w:r>
          </w:p>
        </w:tc>
        <w:tc>
          <w:tcPr>
            <w:tcW w:w="4596" w:type="dxa"/>
          </w:tcPr>
          <w:p w14:paraId="74452AC9" w14:textId="77777777" w:rsidR="00D96D5C" w:rsidRPr="00D96D5C" w:rsidRDefault="00D96D5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96D5C">
              <w:rPr>
                <w:rFonts w:ascii="Arial" w:hAnsi="Arial" w:cs="Arial"/>
                <w:b/>
                <w:bCs/>
                <w:sz w:val="24"/>
                <w:szCs w:val="24"/>
              </w:rPr>
              <w:t>KSA criteria to be assessed</w:t>
            </w:r>
          </w:p>
        </w:tc>
      </w:tr>
    </w:tbl>
    <w:p w14:paraId="690372AF" w14:textId="77777777" w:rsidR="00720440" w:rsidRDefault="00720440" w:rsidP="00BB267C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006"/>
      </w:tblGrid>
      <w:tr w:rsidR="00F51CC5" w:rsidRPr="00F51CC5" w14:paraId="62438E2B" w14:textId="77777777" w:rsidTr="00F51CC5">
        <w:trPr>
          <w:trHeight w:val="835"/>
        </w:trPr>
        <w:tc>
          <w:tcPr>
            <w:tcW w:w="9191" w:type="dxa"/>
            <w:shd w:val="clear" w:color="auto" w:fill="D0D3D4"/>
            <w:vAlign w:val="center"/>
          </w:tcPr>
          <w:p w14:paraId="02A07F62" w14:textId="75058B6D" w:rsidR="00F51CC5" w:rsidRPr="00F51CC5" w:rsidRDefault="00F51CC5">
            <w:pPr>
              <w:rPr>
                <w:rFonts w:ascii="Arial" w:hAnsi="Arial" w:cs="Arial"/>
                <w:sz w:val="24"/>
                <w:szCs w:val="24"/>
              </w:rPr>
            </w:pPr>
            <w:r w:rsidRPr="00F51CC5">
              <w:rPr>
                <w:rFonts w:ascii="Arial" w:hAnsi="Arial" w:cs="Arial"/>
                <w:sz w:val="24"/>
                <w:szCs w:val="24"/>
              </w:rPr>
              <w:t>Please detail below what evidence has been provided</w:t>
            </w:r>
            <w:r w:rsidR="00542352">
              <w:rPr>
                <w:rFonts w:ascii="Arial" w:hAnsi="Arial" w:cs="Arial"/>
                <w:sz w:val="24"/>
                <w:szCs w:val="24"/>
              </w:rPr>
              <w:t xml:space="preserve"> to show you are eligible for a condensed KSA. </w:t>
            </w:r>
          </w:p>
        </w:tc>
      </w:tr>
      <w:tr w:rsidR="00F51CC5" w:rsidRPr="00F51CC5" w14:paraId="497659C5" w14:textId="77777777" w:rsidTr="00F51CC5">
        <w:trPr>
          <w:trHeight w:val="2130"/>
        </w:trPr>
        <w:tc>
          <w:tcPr>
            <w:tcW w:w="9191" w:type="dxa"/>
          </w:tcPr>
          <w:p w14:paraId="61523D7C" w14:textId="77777777" w:rsidR="00F51CC5" w:rsidRDefault="00F51CC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743B06" w14:textId="77777777" w:rsidR="00180FD6" w:rsidRDefault="00180FD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2D1DB5" w14:textId="77777777" w:rsidR="00180FD6" w:rsidRDefault="00180FD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14F728" w14:textId="77777777" w:rsidR="00180FD6" w:rsidRDefault="00180FD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E531E2" w14:textId="77777777" w:rsidR="00180FD6" w:rsidRDefault="00180FD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C5BBAF" w14:textId="77777777" w:rsidR="00180FD6" w:rsidRDefault="00180FD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B1F0F9" w14:textId="47CE2D30" w:rsidR="00180FD6" w:rsidRPr="00F51CC5" w:rsidRDefault="00000000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9451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>
              <w:rPr>
                <w:rFonts w:ascii="Arial" w:hAnsi="Arial" w:cs="Arial"/>
                <w:sz w:val="24"/>
                <w:szCs w:val="24"/>
              </w:rPr>
              <w:t>N/A – not eligible for condensed</w:t>
            </w:r>
          </w:p>
        </w:tc>
      </w:tr>
    </w:tbl>
    <w:p w14:paraId="70766068" w14:textId="77777777" w:rsidR="00D96D5C" w:rsidRDefault="00D96D5C" w:rsidP="00BB267C">
      <w:pPr>
        <w:rPr>
          <w:rFonts w:ascii="Arial" w:hAnsi="Arial" w:cs="Arial"/>
          <w:sz w:val="24"/>
          <w:szCs w:val="24"/>
        </w:rPr>
      </w:pPr>
    </w:p>
    <w:p w14:paraId="448BAB73" w14:textId="3D3D2DE0" w:rsidR="008A3E0B" w:rsidRDefault="008A3E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F15AEB5" w14:textId="1E16C063" w:rsidR="008A3E0B" w:rsidRDefault="008A3E0B" w:rsidP="00361B09">
      <w:pPr>
        <w:pStyle w:val="Heading2large"/>
        <w:rPr>
          <w:b w:val="0"/>
        </w:rPr>
      </w:pPr>
      <w:r>
        <w:lastRenderedPageBreak/>
        <w:t>Criterion checklist</w:t>
      </w:r>
    </w:p>
    <w:p w14:paraId="0CD47413" w14:textId="19DD471C" w:rsidR="00ED5408" w:rsidRDefault="002F03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remember that each self-statement must include at least two illustrative examples of specific occasions where you have demonstrated the knowledge, </w:t>
      </w:r>
      <w:r w:rsidR="00F16DF6">
        <w:rPr>
          <w:rFonts w:ascii="Arial" w:hAnsi="Arial" w:cs="Arial"/>
          <w:sz w:val="24"/>
          <w:szCs w:val="24"/>
        </w:rPr>
        <w:t>skill,</w:t>
      </w:r>
      <w:r>
        <w:rPr>
          <w:rFonts w:ascii="Arial" w:hAnsi="Arial" w:cs="Arial"/>
          <w:sz w:val="24"/>
          <w:szCs w:val="24"/>
        </w:rPr>
        <w:t xml:space="preserve"> or attitude in question.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872"/>
        <w:gridCol w:w="3873"/>
      </w:tblGrid>
      <w:tr w:rsidR="00BA3E04" w:rsidRPr="002F039B" w14:paraId="22262BC4" w14:textId="77777777" w:rsidTr="005D29CB">
        <w:trPr>
          <w:trHeight w:val="836"/>
        </w:trPr>
        <w:tc>
          <w:tcPr>
            <w:tcW w:w="1271" w:type="dxa"/>
            <w:shd w:val="clear" w:color="auto" w:fill="E7E6E6" w:themeFill="background2"/>
            <w:vAlign w:val="center"/>
          </w:tcPr>
          <w:p w14:paraId="1C72E07A" w14:textId="2B1DB92A" w:rsidR="00BA3E04" w:rsidRPr="002F039B" w:rsidRDefault="00BA3E04" w:rsidP="002F03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039B">
              <w:rPr>
                <w:rFonts w:ascii="Arial" w:hAnsi="Arial" w:cs="Arial"/>
                <w:b/>
                <w:bCs/>
                <w:sz w:val="24"/>
                <w:szCs w:val="24"/>
              </w:rPr>
              <w:t>Criterion Category</w:t>
            </w:r>
          </w:p>
        </w:tc>
        <w:tc>
          <w:tcPr>
            <w:tcW w:w="3872" w:type="dxa"/>
            <w:shd w:val="clear" w:color="auto" w:fill="E7E6E6" w:themeFill="background2"/>
            <w:vAlign w:val="center"/>
          </w:tcPr>
          <w:p w14:paraId="7E1A593F" w14:textId="05950AAC" w:rsidR="00BA3E04" w:rsidRPr="002F039B" w:rsidRDefault="00BA3E04" w:rsidP="002F03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039B">
              <w:rPr>
                <w:rFonts w:ascii="Arial" w:hAnsi="Arial" w:cs="Arial"/>
                <w:b/>
                <w:bCs/>
                <w:sz w:val="24"/>
                <w:szCs w:val="24"/>
              </w:rPr>
              <w:t>Criterion Item</w:t>
            </w:r>
          </w:p>
        </w:tc>
        <w:tc>
          <w:tcPr>
            <w:tcW w:w="3873" w:type="dxa"/>
            <w:shd w:val="clear" w:color="auto" w:fill="E7E6E6" w:themeFill="background2"/>
            <w:vAlign w:val="center"/>
          </w:tcPr>
          <w:p w14:paraId="53DEB72D" w14:textId="6835566D" w:rsidR="00BA3E04" w:rsidRPr="002F039B" w:rsidRDefault="00BA3E04" w:rsidP="002F03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039B">
              <w:rPr>
                <w:rFonts w:ascii="Arial" w:hAnsi="Arial" w:cs="Arial"/>
                <w:b/>
                <w:bCs/>
                <w:sz w:val="24"/>
                <w:szCs w:val="24"/>
              </w:rPr>
              <w:t>Evidence required</w:t>
            </w:r>
          </w:p>
        </w:tc>
      </w:tr>
      <w:tr w:rsidR="002F039B" w:rsidRPr="002F039B" w14:paraId="4F3639EA" w14:textId="77777777" w:rsidTr="0067216B">
        <w:tc>
          <w:tcPr>
            <w:tcW w:w="1271" w:type="dxa"/>
            <w:vMerge w:val="restart"/>
            <w:shd w:val="clear" w:color="auto" w:fill="7DA1C4"/>
            <w:textDirection w:val="btLr"/>
            <w:vAlign w:val="center"/>
          </w:tcPr>
          <w:p w14:paraId="2D69BFB1" w14:textId="50B4EE26" w:rsidR="002F039B" w:rsidRPr="002F039B" w:rsidRDefault="002F039B" w:rsidP="002F039B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039B">
              <w:rPr>
                <w:rFonts w:ascii="Arial" w:hAnsi="Arial" w:cs="Arial"/>
                <w:b/>
                <w:bCs/>
                <w:sz w:val="24"/>
                <w:szCs w:val="24"/>
              </w:rPr>
              <w:t>Knowledge</w:t>
            </w:r>
          </w:p>
        </w:tc>
        <w:tc>
          <w:tcPr>
            <w:tcW w:w="3872" w:type="dxa"/>
            <w:vAlign w:val="center"/>
          </w:tcPr>
          <w:p w14:paraId="0F7BFD70" w14:textId="77777777" w:rsidR="002F039B" w:rsidRDefault="002F039B" w:rsidP="0067216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F039B">
              <w:rPr>
                <w:rFonts w:ascii="Arial" w:hAnsi="Arial" w:cs="Arial"/>
                <w:b/>
                <w:sz w:val="24"/>
                <w:szCs w:val="24"/>
              </w:rPr>
              <w:t>1 - Life Stages and Human Development</w:t>
            </w:r>
          </w:p>
          <w:p w14:paraId="4AAFC9CA" w14:textId="77777777" w:rsidR="00310426" w:rsidRDefault="00310426" w:rsidP="0067216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EBB9B3" w14:textId="4C1637C5" w:rsidR="00310426" w:rsidRPr="002F039B" w:rsidRDefault="00310426" w:rsidP="0067216B">
            <w:pPr>
              <w:rPr>
                <w:rFonts w:ascii="Arial" w:hAnsi="Arial" w:cs="Arial"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46963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Yes</w:t>
            </w:r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29980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No</w:t>
            </w:r>
            <w:r w:rsidR="00F0687F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426932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F0687F" w:rsidRPr="00F0687F">
              <w:rPr>
                <w:rFonts w:ascii="Arial" w:hAnsi="Arial" w:cs="Arial"/>
                <w:sz w:val="24"/>
                <w:szCs w:val="24"/>
              </w:rPr>
              <w:t xml:space="preserve"> N/A</w:t>
            </w:r>
          </w:p>
        </w:tc>
        <w:tc>
          <w:tcPr>
            <w:tcW w:w="3873" w:type="dxa"/>
            <w:vAlign w:val="center"/>
          </w:tcPr>
          <w:p w14:paraId="7B9618F1" w14:textId="77777777" w:rsidR="0016214B" w:rsidRDefault="0016214B" w:rsidP="00E83420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CDF1AB3" w14:textId="2E9D9B3A" w:rsidR="002F039B" w:rsidRPr="002F039B" w:rsidRDefault="00000000" w:rsidP="00E83420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33986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 w:rsidRPr="003D2C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379BF9AD" w14:textId="49FD0462" w:rsidR="00E83420" w:rsidRPr="00E83420" w:rsidRDefault="002F039B" w:rsidP="00E83420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786DC37D" w14:textId="48B7FA59" w:rsidR="002F039B" w:rsidRPr="002F039B" w:rsidRDefault="00000000" w:rsidP="00E83420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8333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 w:rsidRPr="003D2CF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>Training course/s</w:t>
            </w:r>
          </w:p>
          <w:p w14:paraId="4EBEF403" w14:textId="792CAD5B" w:rsidR="00E83420" w:rsidRPr="00E83420" w:rsidRDefault="002F039B" w:rsidP="00E83420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or</w:t>
            </w:r>
          </w:p>
          <w:p w14:paraId="4FA57B1D" w14:textId="7E965A54" w:rsidR="002F039B" w:rsidRDefault="00000000" w:rsidP="00E83420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1748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 w:rsidRPr="003D2CF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>Reference/counter-signed self-statement</w:t>
            </w:r>
          </w:p>
          <w:p w14:paraId="0A3FDE0C" w14:textId="5B5B10EF" w:rsidR="0016214B" w:rsidRPr="002F039B" w:rsidRDefault="0016214B" w:rsidP="00E8342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039B" w:rsidRPr="002F039B" w14:paraId="3AE6A32C" w14:textId="77777777" w:rsidTr="0067216B">
        <w:tc>
          <w:tcPr>
            <w:tcW w:w="1271" w:type="dxa"/>
            <w:vMerge/>
            <w:shd w:val="clear" w:color="auto" w:fill="7DA1C4"/>
            <w:vAlign w:val="center"/>
          </w:tcPr>
          <w:p w14:paraId="6E58B1C1" w14:textId="77777777" w:rsidR="002F039B" w:rsidRPr="002F039B" w:rsidRDefault="002F039B" w:rsidP="002F03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72" w:type="dxa"/>
            <w:vAlign w:val="center"/>
          </w:tcPr>
          <w:p w14:paraId="7FC60025" w14:textId="77777777" w:rsidR="002F039B" w:rsidRDefault="002F039B" w:rsidP="0067216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F039B">
              <w:rPr>
                <w:rFonts w:ascii="Arial" w:hAnsi="Arial" w:cs="Arial"/>
                <w:b/>
                <w:sz w:val="24"/>
                <w:szCs w:val="24"/>
              </w:rPr>
              <w:t>2 - Health and Social Care Approaches</w:t>
            </w:r>
          </w:p>
          <w:p w14:paraId="2E98D1B1" w14:textId="77777777" w:rsidR="003F1FB9" w:rsidRDefault="003F1FB9" w:rsidP="0067216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A81A98" w14:textId="31E7F184" w:rsidR="003F1FB9" w:rsidRPr="002F039B" w:rsidRDefault="003F1FB9" w:rsidP="0067216B">
            <w:pPr>
              <w:rPr>
                <w:rFonts w:ascii="Arial" w:hAnsi="Arial" w:cs="Arial"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874914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>Yes</w:t>
            </w:r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0339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 No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32224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N/A</w:t>
            </w:r>
          </w:p>
        </w:tc>
        <w:tc>
          <w:tcPr>
            <w:tcW w:w="3873" w:type="dxa"/>
            <w:vAlign w:val="center"/>
          </w:tcPr>
          <w:p w14:paraId="658C0F24" w14:textId="77777777" w:rsidR="0016214B" w:rsidRDefault="0016214B" w:rsidP="00E83420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912F70B" w14:textId="11CE4818" w:rsidR="002F039B" w:rsidRPr="002F039B" w:rsidRDefault="00000000" w:rsidP="00E83420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9033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 w:rsidRPr="003D2C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179C5AAF" w14:textId="77777777" w:rsidR="002F039B" w:rsidRPr="002F039B" w:rsidRDefault="002F039B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644F9E73" w14:textId="029A6C23" w:rsidR="002F039B" w:rsidRPr="002F039B" w:rsidRDefault="00000000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273778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>Training course/s</w:t>
            </w:r>
          </w:p>
          <w:p w14:paraId="5D7E886D" w14:textId="77777777" w:rsidR="002F039B" w:rsidRPr="002F039B" w:rsidRDefault="002F039B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or</w:t>
            </w:r>
          </w:p>
          <w:p w14:paraId="76CDD9B1" w14:textId="36351C6C" w:rsidR="002F039B" w:rsidRDefault="00000000" w:rsidP="0067216B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7362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>Reference/counter-signed self-statement</w:t>
            </w:r>
          </w:p>
          <w:p w14:paraId="5B111F32" w14:textId="1A70DCA8" w:rsidR="0016214B" w:rsidRPr="002F039B" w:rsidRDefault="0016214B" w:rsidP="006721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039B" w:rsidRPr="002F039B" w14:paraId="4A11F4CF" w14:textId="77777777" w:rsidTr="0067216B">
        <w:tc>
          <w:tcPr>
            <w:tcW w:w="1271" w:type="dxa"/>
            <w:vMerge/>
            <w:shd w:val="clear" w:color="auto" w:fill="7DA1C4"/>
            <w:vAlign w:val="center"/>
          </w:tcPr>
          <w:p w14:paraId="3D0E98F0" w14:textId="77777777" w:rsidR="002F039B" w:rsidRPr="002F039B" w:rsidRDefault="002F039B" w:rsidP="002F03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72" w:type="dxa"/>
            <w:vAlign w:val="center"/>
          </w:tcPr>
          <w:p w14:paraId="5D9119BE" w14:textId="77777777" w:rsidR="002F039B" w:rsidRDefault="002F039B" w:rsidP="0067216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F039B">
              <w:rPr>
                <w:rFonts w:ascii="Arial" w:hAnsi="Arial" w:cs="Arial"/>
                <w:b/>
                <w:sz w:val="24"/>
                <w:szCs w:val="24"/>
              </w:rPr>
              <w:t>3 - Psychopathology/Diagnostic Skills</w:t>
            </w:r>
          </w:p>
          <w:p w14:paraId="597652AE" w14:textId="77777777" w:rsidR="003F1FB9" w:rsidRDefault="003F1FB9" w:rsidP="0067216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0E13BD" w14:textId="3110CAA5" w:rsidR="003F1FB9" w:rsidRPr="002F039B" w:rsidRDefault="003F1FB9" w:rsidP="0067216B">
            <w:pPr>
              <w:rPr>
                <w:rFonts w:ascii="Arial" w:hAnsi="Arial" w:cs="Arial"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90543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>Yes</w:t>
            </w:r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59084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No</w:t>
            </w:r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35322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N/A</w:t>
            </w:r>
          </w:p>
        </w:tc>
        <w:tc>
          <w:tcPr>
            <w:tcW w:w="3873" w:type="dxa"/>
            <w:vAlign w:val="center"/>
          </w:tcPr>
          <w:p w14:paraId="64813DA5" w14:textId="77777777" w:rsidR="0016214B" w:rsidRDefault="0016214B" w:rsidP="0067216B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5FED04E" w14:textId="3484C860" w:rsidR="002F039B" w:rsidRPr="002F039B" w:rsidRDefault="00000000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5861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5B8A136E" w14:textId="77777777" w:rsidR="002F039B" w:rsidRPr="002F039B" w:rsidRDefault="002F039B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5B184DA8" w14:textId="396316D8" w:rsidR="002F039B" w:rsidRPr="002F039B" w:rsidRDefault="00000000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9929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>Training course/s (minimum of 3 full days)</w:t>
            </w:r>
          </w:p>
          <w:p w14:paraId="4E68190C" w14:textId="77777777" w:rsidR="002F039B" w:rsidRPr="002F039B" w:rsidRDefault="002F039B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or</w:t>
            </w:r>
          </w:p>
          <w:p w14:paraId="7CCCE5D9" w14:textId="6E07C654" w:rsidR="002F039B" w:rsidRDefault="00000000" w:rsidP="0067216B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6453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>Reference/counter-signed self-statement</w:t>
            </w:r>
          </w:p>
          <w:p w14:paraId="5B1830B8" w14:textId="52255223" w:rsidR="0016214B" w:rsidRPr="002F039B" w:rsidRDefault="0016214B" w:rsidP="006721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039B" w:rsidRPr="002F039B" w14:paraId="7462C788" w14:textId="77777777" w:rsidTr="0067216B">
        <w:tc>
          <w:tcPr>
            <w:tcW w:w="1271" w:type="dxa"/>
            <w:vMerge/>
            <w:shd w:val="clear" w:color="auto" w:fill="7DA1C4"/>
            <w:vAlign w:val="center"/>
          </w:tcPr>
          <w:p w14:paraId="2DE98D9B" w14:textId="77777777" w:rsidR="002F039B" w:rsidRPr="002F039B" w:rsidRDefault="002F039B" w:rsidP="002F03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72" w:type="dxa"/>
            <w:vAlign w:val="center"/>
          </w:tcPr>
          <w:p w14:paraId="436DDCBD" w14:textId="77777777" w:rsidR="002F039B" w:rsidRDefault="002F039B" w:rsidP="0067216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F039B">
              <w:rPr>
                <w:rFonts w:ascii="Arial" w:hAnsi="Arial" w:cs="Arial"/>
                <w:b/>
                <w:sz w:val="24"/>
                <w:szCs w:val="24"/>
              </w:rPr>
              <w:t>4 - Models of Therapy</w:t>
            </w:r>
          </w:p>
          <w:p w14:paraId="47CEC6B6" w14:textId="77777777" w:rsidR="003F1FB9" w:rsidRDefault="003F1FB9" w:rsidP="0067216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3EA3611" w14:textId="09AD5518" w:rsidR="003F1FB9" w:rsidRPr="002F039B" w:rsidRDefault="003F1FB9" w:rsidP="0067216B">
            <w:pPr>
              <w:rPr>
                <w:rFonts w:ascii="Arial" w:hAnsi="Arial" w:cs="Arial"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1850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Yes</w:t>
            </w:r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32681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3873" w:type="dxa"/>
            <w:vAlign w:val="center"/>
          </w:tcPr>
          <w:p w14:paraId="5BB23EA5" w14:textId="77777777" w:rsidR="0016214B" w:rsidRDefault="0016214B" w:rsidP="0067216B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103B5B4" w14:textId="60091E69" w:rsidR="002F039B" w:rsidRPr="002F039B" w:rsidRDefault="00000000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0215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2F03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665EA204" w14:textId="77777777" w:rsidR="002F039B" w:rsidRPr="002F039B" w:rsidRDefault="002F039B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577A554F" w14:textId="4CD68BAB" w:rsidR="002F039B" w:rsidRPr="002F039B" w:rsidRDefault="00000000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01933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>Training course/s (minimum of 3 full days)</w:t>
            </w:r>
          </w:p>
          <w:p w14:paraId="0B279A15" w14:textId="77777777" w:rsidR="002F039B" w:rsidRPr="002F039B" w:rsidRDefault="002F039B" w:rsidP="0067216B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or</w:t>
            </w:r>
          </w:p>
          <w:p w14:paraId="7B29244E" w14:textId="406920F0" w:rsidR="0016214B" w:rsidRPr="002F039B" w:rsidRDefault="00000000" w:rsidP="0016214B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54472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8342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F039B" w:rsidRPr="002F039B">
              <w:rPr>
                <w:rFonts w:ascii="Arial" w:hAnsi="Arial" w:cs="Arial"/>
                <w:sz w:val="24"/>
                <w:szCs w:val="24"/>
              </w:rPr>
              <w:t>Reference/counter-signed self-statement</w:t>
            </w:r>
          </w:p>
        </w:tc>
      </w:tr>
      <w:tr w:rsidR="00A11331" w:rsidRPr="002F039B" w14:paraId="22FEAA38" w14:textId="77777777" w:rsidTr="0016214B">
        <w:tc>
          <w:tcPr>
            <w:tcW w:w="1271" w:type="dxa"/>
            <w:vMerge w:val="restart"/>
            <w:shd w:val="clear" w:color="auto" w:fill="BE84A3"/>
            <w:textDirection w:val="btLr"/>
            <w:vAlign w:val="center"/>
          </w:tcPr>
          <w:p w14:paraId="70C4C1C0" w14:textId="23E0255C" w:rsidR="0016214B" w:rsidRPr="0016214B" w:rsidRDefault="00A11331" w:rsidP="0016214B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214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Skill</w:t>
            </w:r>
            <w:r w:rsidR="0016214B" w:rsidRPr="0016214B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</w:p>
          <w:p w14:paraId="0C8DAEB6" w14:textId="0B9AD366" w:rsidR="0016214B" w:rsidRPr="002F039B" w:rsidRDefault="0016214B" w:rsidP="0016214B">
            <w:pPr>
              <w:ind w:left="113" w:right="11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72" w:type="dxa"/>
          </w:tcPr>
          <w:p w14:paraId="5EA6C600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2BA2E72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B8C21C2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EEF6203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331">
              <w:rPr>
                <w:rFonts w:ascii="Arial" w:hAnsi="Arial" w:cs="Arial"/>
                <w:b/>
                <w:bCs/>
                <w:sz w:val="24"/>
                <w:szCs w:val="24"/>
              </w:rPr>
              <w:t>5 – Competency in Key Relationship Skills</w:t>
            </w:r>
          </w:p>
          <w:p w14:paraId="3C58C199" w14:textId="77777777" w:rsidR="003F1FB9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742ACC" w14:textId="1FCFAF47" w:rsidR="003F1FB9" w:rsidRPr="00A11331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4995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Yes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15927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No</w:t>
            </w:r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39860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N/A</w:t>
            </w:r>
          </w:p>
        </w:tc>
        <w:tc>
          <w:tcPr>
            <w:tcW w:w="3873" w:type="dxa"/>
          </w:tcPr>
          <w:p w14:paraId="3D7A0D2E" w14:textId="7B959646" w:rsidR="0054402C" w:rsidRDefault="0054402C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4B2F903" w14:textId="77777777" w:rsidR="0054402C" w:rsidRDefault="0054402C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309CAB9" w14:textId="5866714E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0500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69B2FBDD" w14:textId="77777777" w:rsidR="00A11331" w:rsidRPr="002F039B" w:rsidRDefault="00A11331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44BB64C6" w14:textId="28838025" w:rsidR="00A11331" w:rsidRDefault="00000000" w:rsidP="00A1133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390816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Reference/counter-signed self-statement</w:t>
            </w:r>
          </w:p>
          <w:p w14:paraId="2E603EE6" w14:textId="77777777" w:rsidR="0054402C" w:rsidRDefault="0054402C" w:rsidP="00A113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0916BC" w14:textId="77777777" w:rsidR="0054402C" w:rsidRDefault="0054402C" w:rsidP="00A113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9AB42B" w14:textId="33F48E6F" w:rsidR="0054402C" w:rsidRPr="002F039B" w:rsidRDefault="0054402C" w:rsidP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331" w:rsidRPr="002F039B" w14:paraId="149F2435" w14:textId="77777777" w:rsidTr="00683912">
        <w:tc>
          <w:tcPr>
            <w:tcW w:w="1271" w:type="dxa"/>
            <w:vMerge/>
            <w:shd w:val="clear" w:color="auto" w:fill="BE84A3"/>
          </w:tcPr>
          <w:p w14:paraId="1ED4DC98" w14:textId="77777777" w:rsidR="00A11331" w:rsidRPr="002F039B" w:rsidRDefault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2" w:type="dxa"/>
          </w:tcPr>
          <w:p w14:paraId="0BC83BCC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CA0E8B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6BB6740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5F11F5C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331">
              <w:rPr>
                <w:rFonts w:ascii="Arial" w:hAnsi="Arial" w:cs="Arial"/>
                <w:b/>
                <w:bCs/>
                <w:sz w:val="24"/>
                <w:szCs w:val="24"/>
              </w:rPr>
              <w:t>6 – Maintain and Manage Records</w:t>
            </w:r>
          </w:p>
          <w:p w14:paraId="52817FAE" w14:textId="77777777" w:rsidR="003F1FB9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71F7A2C" w14:textId="5DED3927" w:rsidR="003F1FB9" w:rsidRPr="00A11331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82673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Yes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5770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No</w:t>
            </w:r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784388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873" w:type="dxa"/>
          </w:tcPr>
          <w:p w14:paraId="2570A9EB" w14:textId="3D59BEAB" w:rsidR="0054402C" w:rsidRDefault="0054402C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6F47A0B" w14:textId="77777777" w:rsidR="0054402C" w:rsidRDefault="0054402C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C5C4753" w14:textId="55FB52FD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3205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3B2910B9" w14:textId="77777777" w:rsidR="00A11331" w:rsidRPr="002F039B" w:rsidRDefault="00A11331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7EE6FA04" w14:textId="1B45BAB6" w:rsidR="00A11331" w:rsidRDefault="00000000" w:rsidP="00A1133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051135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Reference/counter-signed self-statement</w:t>
            </w:r>
          </w:p>
          <w:p w14:paraId="3D14F5A9" w14:textId="68212B62" w:rsidR="0054402C" w:rsidRDefault="0054402C" w:rsidP="00A113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8A4A62" w14:textId="77777777" w:rsidR="0054402C" w:rsidRDefault="0054402C" w:rsidP="00A113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9EEAB6" w14:textId="0CE3169B" w:rsidR="0054402C" w:rsidRPr="002F039B" w:rsidRDefault="0054402C" w:rsidP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331" w:rsidRPr="002F039B" w14:paraId="74E1D7C9" w14:textId="77777777" w:rsidTr="00683912">
        <w:tc>
          <w:tcPr>
            <w:tcW w:w="1271" w:type="dxa"/>
            <w:vMerge/>
            <w:shd w:val="clear" w:color="auto" w:fill="BE84A3"/>
          </w:tcPr>
          <w:p w14:paraId="383CC1CC" w14:textId="77777777" w:rsidR="00A11331" w:rsidRPr="002F039B" w:rsidRDefault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2" w:type="dxa"/>
          </w:tcPr>
          <w:p w14:paraId="3645B7FF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AA7E9C0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FC3288A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0E41E43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331">
              <w:rPr>
                <w:rFonts w:ascii="Arial" w:hAnsi="Arial" w:cs="Arial"/>
                <w:b/>
                <w:bCs/>
                <w:sz w:val="24"/>
                <w:szCs w:val="24"/>
              </w:rPr>
              <w:t>7 – Communication with Services and Colleagues</w:t>
            </w:r>
          </w:p>
          <w:p w14:paraId="2A9774B1" w14:textId="77777777" w:rsidR="003F1FB9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DE37FF6" w14:textId="3DD127BB" w:rsidR="003F1FB9" w:rsidRPr="00A11331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89430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Yes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518233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No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8353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 N/A</w:t>
            </w:r>
          </w:p>
        </w:tc>
        <w:tc>
          <w:tcPr>
            <w:tcW w:w="3873" w:type="dxa"/>
          </w:tcPr>
          <w:p w14:paraId="39121B11" w14:textId="77777777" w:rsidR="0054402C" w:rsidRDefault="0054402C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84BC7A0" w14:textId="72355305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6429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2F03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6E361DB0" w14:textId="77777777" w:rsidR="00A11331" w:rsidRPr="002F039B" w:rsidRDefault="00A11331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0BA1E41C" w14:textId="2B6777B8" w:rsidR="00A11331" w:rsidRDefault="00000000" w:rsidP="00A1133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2303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Reference/counter-signed self-statement</w:t>
            </w:r>
          </w:p>
          <w:p w14:paraId="3799D140" w14:textId="77777777" w:rsidR="0054402C" w:rsidRDefault="0054402C" w:rsidP="00A113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B0B377" w14:textId="5CB8C63C" w:rsidR="0054402C" w:rsidRPr="002F039B" w:rsidRDefault="0054402C" w:rsidP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331" w:rsidRPr="002F039B" w14:paraId="59F943BA" w14:textId="77777777" w:rsidTr="00683912">
        <w:tc>
          <w:tcPr>
            <w:tcW w:w="1271" w:type="dxa"/>
            <w:vMerge/>
            <w:shd w:val="clear" w:color="auto" w:fill="BE84A3"/>
          </w:tcPr>
          <w:p w14:paraId="78F50A0C" w14:textId="77777777" w:rsidR="00A11331" w:rsidRPr="002F039B" w:rsidRDefault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2" w:type="dxa"/>
          </w:tcPr>
          <w:p w14:paraId="1E8E2560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3ED7030" w14:textId="254563C2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10C98A" w14:textId="09109897" w:rsidR="0054402C" w:rsidRDefault="005440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CBA8A3B" w14:textId="77777777" w:rsidR="0054402C" w:rsidRDefault="005440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8726EC1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331218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331">
              <w:rPr>
                <w:rFonts w:ascii="Arial" w:hAnsi="Arial" w:cs="Arial"/>
                <w:b/>
                <w:bCs/>
                <w:sz w:val="24"/>
                <w:szCs w:val="24"/>
              </w:rPr>
              <w:t>8 – Awareness of Risk</w:t>
            </w:r>
          </w:p>
          <w:p w14:paraId="58B2515E" w14:textId="77777777" w:rsidR="003F1FB9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B8F7168" w14:textId="7896504D" w:rsidR="003F1FB9" w:rsidRPr="00A11331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1098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>Yes</w:t>
            </w:r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62543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No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2043972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N/A</w:t>
            </w:r>
          </w:p>
        </w:tc>
        <w:tc>
          <w:tcPr>
            <w:tcW w:w="3873" w:type="dxa"/>
          </w:tcPr>
          <w:p w14:paraId="34A5A40B" w14:textId="77777777" w:rsidR="0054402C" w:rsidRDefault="0054402C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ECAB7E1" w14:textId="584570B3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03704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71FD235A" w14:textId="77777777" w:rsidR="00A11331" w:rsidRPr="002F039B" w:rsidRDefault="00A11331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17423433" w14:textId="54FD3C45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4078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Training course/s (minimum of 3 full days)</w:t>
            </w:r>
          </w:p>
          <w:p w14:paraId="61D94FC8" w14:textId="44871918" w:rsidR="00A11331" w:rsidRPr="002F039B" w:rsidRDefault="00535071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0FF18700" w14:textId="31A6405F" w:rsidR="00A11331" w:rsidRDefault="00000000" w:rsidP="00A1133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6875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Reference/counter-signed self-statement</w:t>
            </w:r>
          </w:p>
          <w:p w14:paraId="78FE9724" w14:textId="08241453" w:rsidR="0054402C" w:rsidRPr="002F039B" w:rsidRDefault="0054402C" w:rsidP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331" w:rsidRPr="002F039B" w14:paraId="1F9EC109" w14:textId="77777777" w:rsidTr="00683912">
        <w:tc>
          <w:tcPr>
            <w:tcW w:w="1271" w:type="dxa"/>
            <w:vMerge/>
            <w:shd w:val="clear" w:color="auto" w:fill="BE84A3"/>
          </w:tcPr>
          <w:p w14:paraId="7EEBCCB7" w14:textId="77777777" w:rsidR="00A11331" w:rsidRPr="002F039B" w:rsidRDefault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2" w:type="dxa"/>
          </w:tcPr>
          <w:p w14:paraId="2C53E9AF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050354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25D9161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D43D059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331">
              <w:rPr>
                <w:rFonts w:ascii="Arial" w:hAnsi="Arial" w:cs="Arial"/>
                <w:b/>
                <w:bCs/>
                <w:sz w:val="24"/>
                <w:szCs w:val="24"/>
              </w:rPr>
              <w:t>9 – Comprehension of Research</w:t>
            </w:r>
          </w:p>
          <w:p w14:paraId="55004190" w14:textId="77777777" w:rsidR="003F1FB9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71979C6" w14:textId="05AC85BA" w:rsidR="003F1FB9" w:rsidRPr="00A11331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lastRenderedPageBreak/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3867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Yes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20376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No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35222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N/A</w:t>
            </w:r>
          </w:p>
        </w:tc>
        <w:tc>
          <w:tcPr>
            <w:tcW w:w="3873" w:type="dxa"/>
          </w:tcPr>
          <w:p w14:paraId="2EAC3D3B" w14:textId="4F4456F9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7845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20B5DD1F" w14:textId="77777777" w:rsidR="00A11331" w:rsidRPr="002F039B" w:rsidRDefault="00A11331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7BF0BC2F" w14:textId="58E503D9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8763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Training course/s (minimum of 3 full days)</w:t>
            </w:r>
          </w:p>
          <w:p w14:paraId="5D7053AE" w14:textId="199FFA1A" w:rsidR="00A11331" w:rsidRPr="002F039B" w:rsidRDefault="00C303DD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42A88F1A" w14:textId="29CDE9CF" w:rsidR="0054402C" w:rsidRDefault="00000000" w:rsidP="00A1133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89454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Reference/counter-signed self-statement</w:t>
            </w:r>
          </w:p>
          <w:p w14:paraId="67616CFB" w14:textId="1B7A6CB1" w:rsidR="0054402C" w:rsidRPr="002F039B" w:rsidRDefault="0054402C" w:rsidP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331" w:rsidRPr="002F039B" w14:paraId="24882A00" w14:textId="77777777" w:rsidTr="00683912">
        <w:tc>
          <w:tcPr>
            <w:tcW w:w="1271" w:type="dxa"/>
            <w:vMerge/>
            <w:shd w:val="clear" w:color="auto" w:fill="BE84A3"/>
          </w:tcPr>
          <w:p w14:paraId="24A9A84A" w14:textId="77777777" w:rsidR="00A11331" w:rsidRPr="002F039B" w:rsidRDefault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2" w:type="dxa"/>
          </w:tcPr>
          <w:p w14:paraId="3DD7BEE3" w14:textId="7515789C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C0F859" w14:textId="2D045BF4" w:rsidR="0054402C" w:rsidRDefault="005440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B486F84" w14:textId="77777777" w:rsidR="0054402C" w:rsidRDefault="005440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48CFABE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FF9A78A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0E3B303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331">
              <w:rPr>
                <w:rFonts w:ascii="Arial" w:hAnsi="Arial" w:cs="Arial"/>
                <w:b/>
                <w:bCs/>
                <w:sz w:val="24"/>
                <w:szCs w:val="24"/>
              </w:rPr>
              <w:t>10 – Commitment to Ethical Principles</w:t>
            </w:r>
          </w:p>
          <w:p w14:paraId="4E42536D" w14:textId="77777777" w:rsidR="003F1FB9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BA9EE89" w14:textId="25F05657" w:rsidR="003F1FB9" w:rsidRPr="00A11331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398010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Yes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24756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No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977868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N/A</w:t>
            </w:r>
          </w:p>
        </w:tc>
        <w:tc>
          <w:tcPr>
            <w:tcW w:w="3873" w:type="dxa"/>
          </w:tcPr>
          <w:p w14:paraId="57FBE1E2" w14:textId="77777777" w:rsidR="0054402C" w:rsidRDefault="0054402C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74083BC" w14:textId="20D0C74E" w:rsidR="00A11331" w:rsidRPr="0016214B" w:rsidRDefault="00000000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9244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214B">
              <w:rPr>
                <w:rFonts w:ascii="Arial" w:hAnsi="Arial" w:cs="Arial"/>
                <w:sz w:val="24"/>
                <w:szCs w:val="24"/>
              </w:rPr>
              <w:t>Sel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 xml:space="preserve">f-statement </w:t>
            </w:r>
          </w:p>
          <w:p w14:paraId="010AC826" w14:textId="77777777" w:rsidR="00A11331" w:rsidRPr="002F039B" w:rsidRDefault="00A11331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15AD0F3B" w14:textId="3EDC97E5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80227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Training course/s (minimum of 3 full days)</w:t>
            </w:r>
          </w:p>
          <w:p w14:paraId="2B2E1178" w14:textId="3BF37C63" w:rsidR="00A11331" w:rsidRPr="002F039B" w:rsidRDefault="00C303DD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719BB52B" w14:textId="059F22A0" w:rsidR="00A11331" w:rsidRDefault="00000000" w:rsidP="00A1133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0585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Reference/counter-signed self-statement</w:t>
            </w:r>
          </w:p>
          <w:p w14:paraId="589346B9" w14:textId="77777777" w:rsidR="0016214B" w:rsidRDefault="0016214B" w:rsidP="00A1133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30B477" w14:textId="30AC2EFC" w:rsidR="0016214B" w:rsidRPr="002F039B" w:rsidRDefault="0016214B" w:rsidP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331" w:rsidRPr="002F039B" w14:paraId="1785FE64" w14:textId="77777777" w:rsidTr="0016214B">
        <w:tc>
          <w:tcPr>
            <w:tcW w:w="1271" w:type="dxa"/>
            <w:vMerge w:val="restart"/>
            <w:shd w:val="clear" w:color="auto" w:fill="F2C75C"/>
            <w:textDirection w:val="btLr"/>
            <w:vAlign w:val="center"/>
          </w:tcPr>
          <w:p w14:paraId="22C037A3" w14:textId="77777777" w:rsidR="0016214B" w:rsidRDefault="0016214B" w:rsidP="0016214B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6B55A5" w14:textId="4E9C2EA7" w:rsidR="0016214B" w:rsidRPr="0016214B" w:rsidRDefault="0016214B" w:rsidP="0016214B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214B">
              <w:rPr>
                <w:rFonts w:ascii="Arial" w:hAnsi="Arial" w:cs="Arial"/>
                <w:b/>
                <w:bCs/>
                <w:sz w:val="24"/>
                <w:szCs w:val="24"/>
              </w:rPr>
              <w:t>Attitudes</w:t>
            </w:r>
          </w:p>
          <w:p w14:paraId="317954BE" w14:textId="2A06AFA1" w:rsidR="0016214B" w:rsidRPr="002F039B" w:rsidRDefault="0016214B" w:rsidP="0016214B">
            <w:pPr>
              <w:ind w:left="113" w:right="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2" w:type="dxa"/>
          </w:tcPr>
          <w:p w14:paraId="13045FCA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5FD23A4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55413C9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331">
              <w:rPr>
                <w:rFonts w:ascii="Arial" w:hAnsi="Arial" w:cs="Arial"/>
                <w:b/>
                <w:bCs/>
                <w:sz w:val="24"/>
                <w:szCs w:val="24"/>
              </w:rPr>
              <w:t>11 – Fitness to Practice and Suitable and Personal Levels</w:t>
            </w:r>
          </w:p>
          <w:p w14:paraId="3AEB527E" w14:textId="77777777" w:rsidR="003F1FB9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6B4C87B" w14:textId="23F4DBF8" w:rsidR="003F1FB9" w:rsidRPr="00A11331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8371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Yes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393928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No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2013133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873" w:type="dxa"/>
          </w:tcPr>
          <w:p w14:paraId="22D4BAD4" w14:textId="77777777" w:rsidR="0016214B" w:rsidRDefault="0016214B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EC01F6E" w14:textId="4C965D3D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2157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4B827C4A" w14:textId="77777777" w:rsidR="00A11331" w:rsidRPr="002F039B" w:rsidRDefault="00A11331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58C4DB5A" w14:textId="40B514AA" w:rsidR="00A11331" w:rsidRDefault="00000000" w:rsidP="00A1133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0802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Reference</w:t>
            </w:r>
            <w:r w:rsidR="00C303DD">
              <w:rPr>
                <w:rFonts w:ascii="Arial" w:hAnsi="Arial" w:cs="Arial"/>
                <w:sz w:val="24"/>
                <w:szCs w:val="24"/>
              </w:rPr>
              <w:t xml:space="preserve"> (provided by a referee, not countersigned self-statement)</w:t>
            </w:r>
          </w:p>
          <w:p w14:paraId="307BC6CA" w14:textId="4279E14B" w:rsidR="0016214B" w:rsidRPr="002F039B" w:rsidRDefault="0016214B" w:rsidP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331" w:rsidRPr="002F039B" w14:paraId="266E2FB7" w14:textId="77777777" w:rsidTr="0016214B">
        <w:tc>
          <w:tcPr>
            <w:tcW w:w="1271" w:type="dxa"/>
            <w:vMerge/>
            <w:tcBorders>
              <w:top w:val="single" w:sz="4" w:space="0" w:color="auto"/>
            </w:tcBorders>
            <w:shd w:val="clear" w:color="auto" w:fill="F2C75C"/>
          </w:tcPr>
          <w:p w14:paraId="0E4250C2" w14:textId="77777777" w:rsidR="00A11331" w:rsidRPr="002F039B" w:rsidRDefault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2" w:type="dxa"/>
            <w:tcBorders>
              <w:top w:val="single" w:sz="4" w:space="0" w:color="auto"/>
            </w:tcBorders>
          </w:tcPr>
          <w:p w14:paraId="1CD947BF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8C18686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15A7FF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51330D8" w14:textId="77777777" w:rsidR="003F1FB9" w:rsidRDefault="00A11331" w:rsidP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331">
              <w:rPr>
                <w:rFonts w:ascii="Arial" w:hAnsi="Arial" w:cs="Arial"/>
                <w:b/>
                <w:bCs/>
                <w:sz w:val="24"/>
                <w:szCs w:val="24"/>
              </w:rPr>
              <w:t>12 – Self-Evaluation and Reflection</w:t>
            </w:r>
          </w:p>
          <w:p w14:paraId="0C5E7670" w14:textId="77777777" w:rsidR="003F1FB9" w:rsidRDefault="003F1FB9" w:rsidP="003F1FB9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EE241B9" w14:textId="21725F97" w:rsidR="003F1FB9" w:rsidRDefault="003F1FB9" w:rsidP="003F1FB9">
            <w:pPr>
              <w:rPr>
                <w:rFonts w:ascii="Arial" w:hAnsi="Arial" w:cs="Arial"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185820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Yes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323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No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9855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>N/A</w:t>
            </w:r>
          </w:p>
          <w:p w14:paraId="2120EA56" w14:textId="22674582" w:rsidR="00B013EC" w:rsidRPr="00A11331" w:rsidRDefault="00B013EC" w:rsidP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</w:tcPr>
          <w:p w14:paraId="63E6328A" w14:textId="77777777" w:rsidR="0016214B" w:rsidRDefault="0016214B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85A3836" w14:textId="6B3CFC92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5850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382B5CCA" w14:textId="77777777" w:rsidR="00A11331" w:rsidRPr="002F039B" w:rsidRDefault="00A11331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4C0B6F8B" w14:textId="39D22911" w:rsidR="00A11331" w:rsidRDefault="00000000" w:rsidP="00A1133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12407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Reference</w:t>
            </w:r>
            <w:r w:rsidR="0054402C">
              <w:rPr>
                <w:rFonts w:ascii="Arial" w:hAnsi="Arial" w:cs="Arial"/>
                <w:sz w:val="24"/>
                <w:szCs w:val="24"/>
              </w:rPr>
              <w:t xml:space="preserve"> (provided by a referee, not countersigned self-statement)</w:t>
            </w:r>
          </w:p>
          <w:p w14:paraId="06CAA024" w14:textId="131FF51F" w:rsidR="0016214B" w:rsidRPr="002F039B" w:rsidRDefault="0016214B" w:rsidP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1331" w:rsidRPr="002F039B" w14:paraId="15C81F03" w14:textId="77777777" w:rsidTr="0016214B">
        <w:trPr>
          <w:trHeight w:val="68"/>
        </w:trPr>
        <w:tc>
          <w:tcPr>
            <w:tcW w:w="1271" w:type="dxa"/>
            <w:vMerge/>
            <w:shd w:val="clear" w:color="auto" w:fill="F2C75C"/>
          </w:tcPr>
          <w:p w14:paraId="708AC656" w14:textId="77777777" w:rsidR="00A11331" w:rsidRPr="002F039B" w:rsidRDefault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2" w:type="dxa"/>
          </w:tcPr>
          <w:p w14:paraId="545FD41D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9D5438C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2062BD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1B097FB" w14:textId="77777777" w:rsidR="00A11331" w:rsidRDefault="00A1133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1331">
              <w:rPr>
                <w:rFonts w:ascii="Arial" w:hAnsi="Arial" w:cs="Arial"/>
                <w:b/>
                <w:bCs/>
                <w:sz w:val="24"/>
                <w:szCs w:val="24"/>
              </w:rPr>
              <w:t>13 – Has an Enquiring Mind and Receptive to Scientist-Practitioner Approach</w:t>
            </w:r>
          </w:p>
          <w:p w14:paraId="2919E03B" w14:textId="77777777" w:rsidR="003F1FB9" w:rsidRDefault="003F1F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2CCAA8" w14:textId="7C700BEF" w:rsidR="003F1FB9" w:rsidRDefault="003F1FB9">
            <w:pPr>
              <w:rPr>
                <w:rFonts w:ascii="Arial" w:hAnsi="Arial" w:cs="Arial"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2867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Yes</w:t>
            </w:r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603158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>No</w:t>
            </w:r>
            <w:r w:rsidR="00180FD6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399315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 N/A</w:t>
            </w:r>
          </w:p>
          <w:p w14:paraId="16E7B38D" w14:textId="6B5A6049" w:rsidR="00B013EC" w:rsidRPr="00A11331" w:rsidRDefault="00B013E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</w:tcPr>
          <w:p w14:paraId="1DA86D74" w14:textId="77777777" w:rsidR="0016214B" w:rsidRDefault="0016214B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8BEB79E" w14:textId="6F8EDB3F" w:rsidR="00A11331" w:rsidRPr="002F039B" w:rsidRDefault="00000000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24517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 xml:space="preserve">Self-statement </w:t>
            </w:r>
          </w:p>
          <w:p w14:paraId="4797278D" w14:textId="77777777" w:rsidR="00A11331" w:rsidRPr="002F039B" w:rsidRDefault="00A11331" w:rsidP="00A11331">
            <w:pPr>
              <w:keepLines/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F039B">
              <w:rPr>
                <w:rFonts w:ascii="Arial" w:hAnsi="Arial" w:cs="Arial"/>
                <w:sz w:val="24"/>
                <w:szCs w:val="24"/>
              </w:rPr>
              <w:t>plus</w:t>
            </w:r>
          </w:p>
          <w:p w14:paraId="6B0BE973" w14:textId="081D4021" w:rsidR="00A11331" w:rsidRDefault="00000000" w:rsidP="00A1133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3507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A1133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11331" w:rsidRPr="002F039B">
              <w:rPr>
                <w:rFonts w:ascii="Arial" w:hAnsi="Arial" w:cs="Arial"/>
                <w:sz w:val="24"/>
                <w:szCs w:val="24"/>
              </w:rPr>
              <w:t>Reference</w:t>
            </w:r>
            <w:r w:rsidR="0054402C">
              <w:rPr>
                <w:rFonts w:ascii="Arial" w:hAnsi="Arial" w:cs="Arial"/>
                <w:sz w:val="24"/>
                <w:szCs w:val="24"/>
              </w:rPr>
              <w:t xml:space="preserve"> (provided by a referee, not countersigned self-statement)</w:t>
            </w:r>
          </w:p>
          <w:p w14:paraId="51DFE7B0" w14:textId="6DC2F3B2" w:rsidR="0016214B" w:rsidRPr="002F039B" w:rsidRDefault="0016214B" w:rsidP="00A1133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6822" w:rsidRPr="002F039B" w14:paraId="6C727058" w14:textId="77777777" w:rsidTr="00EA5040">
        <w:trPr>
          <w:trHeight w:val="68"/>
        </w:trPr>
        <w:tc>
          <w:tcPr>
            <w:tcW w:w="1271" w:type="dxa"/>
            <w:shd w:val="clear" w:color="auto" w:fill="E7E6E6" w:themeFill="background2"/>
          </w:tcPr>
          <w:p w14:paraId="7A26062F" w14:textId="77777777" w:rsidR="004F6822" w:rsidRPr="002F039B" w:rsidRDefault="004F68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2" w:type="dxa"/>
          </w:tcPr>
          <w:p w14:paraId="0F677F9C" w14:textId="77777777" w:rsidR="004F6822" w:rsidRDefault="004F68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9DBAA9" w14:textId="25B82CFC" w:rsidR="004F6822" w:rsidRDefault="004F68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 – Clinical Experience Record</w:t>
            </w:r>
          </w:p>
          <w:p w14:paraId="25A28C93" w14:textId="67F7B2C0" w:rsidR="004F6822" w:rsidRDefault="004F68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491574E" w14:textId="16F62A2E" w:rsidR="004F6822" w:rsidRDefault="004F68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687F">
              <w:rPr>
                <w:rFonts w:ascii="Arial" w:hAnsi="Arial" w:cs="Arial"/>
                <w:bCs/>
                <w:sz w:val="24"/>
                <w:szCs w:val="24"/>
              </w:rPr>
              <w:t>Criterion included: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0957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80FD6" w:rsidRPr="00F068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7F">
              <w:rPr>
                <w:rFonts w:ascii="Arial" w:hAnsi="Arial" w:cs="Arial"/>
                <w:sz w:val="24"/>
                <w:szCs w:val="24"/>
              </w:rPr>
              <w:t xml:space="preserve">Yes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222632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FD6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F0687F">
              <w:rPr>
                <w:rFonts w:ascii="Arial" w:hAnsi="Arial" w:cs="Arial"/>
                <w:sz w:val="24"/>
                <w:szCs w:val="24"/>
              </w:rPr>
              <w:t xml:space="preserve"> No</w:t>
            </w:r>
          </w:p>
          <w:p w14:paraId="2CB45F04" w14:textId="77777777" w:rsidR="004F6822" w:rsidRDefault="004F68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C83D66" w14:textId="010EB7F8" w:rsidR="004F6822" w:rsidRDefault="004F68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14:paraId="5FE84380" w14:textId="77777777" w:rsidR="004F6822" w:rsidRDefault="004F6822" w:rsidP="00A11331">
            <w:pPr>
              <w:keepLines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C052CE" w14:textId="77777777" w:rsidR="00176E14" w:rsidRDefault="00176E14" w:rsidP="00176E14">
      <w:pPr>
        <w:pStyle w:val="Heading2large"/>
        <w:rPr>
          <w:b w:val="0"/>
        </w:rPr>
      </w:pPr>
      <w:r>
        <w:lastRenderedPageBreak/>
        <w:t>Document List</w:t>
      </w:r>
    </w:p>
    <w:p w14:paraId="6D355677" w14:textId="6577ED85" w:rsidR="00176E14" w:rsidRDefault="00176E14" w:rsidP="00176E14">
      <w:pPr>
        <w:rPr>
          <w:rFonts w:ascii="Arial" w:hAnsi="Arial" w:cs="Arial"/>
          <w:sz w:val="24"/>
          <w:szCs w:val="24"/>
        </w:rPr>
      </w:pPr>
      <w:r w:rsidRPr="79AB5060">
        <w:rPr>
          <w:rFonts w:ascii="Arial" w:hAnsi="Arial" w:cs="Arial"/>
          <w:sz w:val="24"/>
          <w:szCs w:val="24"/>
        </w:rPr>
        <w:t xml:space="preserve">This table lists the supporting documents that you are submitting which provide evidence to support each of your self-statements. This list </w:t>
      </w:r>
      <w:r w:rsidR="06DA6D8A" w:rsidRPr="79AB5060">
        <w:rPr>
          <w:rFonts w:ascii="Arial" w:hAnsi="Arial" w:cs="Arial"/>
          <w:sz w:val="24"/>
          <w:szCs w:val="24"/>
        </w:rPr>
        <w:t>should</w:t>
      </w:r>
      <w:r w:rsidRPr="79AB5060">
        <w:rPr>
          <w:rFonts w:ascii="Arial" w:hAnsi="Arial" w:cs="Arial"/>
          <w:sz w:val="24"/>
          <w:szCs w:val="24"/>
        </w:rPr>
        <w:t xml:space="preserve"> also include any references or counter signed self-statements.</w:t>
      </w:r>
    </w:p>
    <w:p w14:paraId="4F8EB4E8" w14:textId="330DE43A" w:rsidR="00176E14" w:rsidRPr="003248F3" w:rsidRDefault="00176E14" w:rsidP="62A02A36">
      <w:pPr>
        <w:rPr>
          <w:rFonts w:ascii="Arial" w:hAnsi="Arial" w:cs="Arial"/>
          <w:b/>
          <w:bCs/>
          <w:sz w:val="24"/>
          <w:szCs w:val="24"/>
        </w:rPr>
      </w:pPr>
      <w:r w:rsidRPr="003248F3">
        <w:rPr>
          <w:rFonts w:ascii="Arial" w:hAnsi="Arial" w:cs="Arial"/>
          <w:b/>
          <w:bCs/>
          <w:sz w:val="24"/>
          <w:szCs w:val="24"/>
        </w:rPr>
        <w:t xml:space="preserve">Please note that criterion 11-13 must be supported by a separate reference in addition to your self-statement. </w:t>
      </w:r>
    </w:p>
    <w:p w14:paraId="501CDFC1" w14:textId="0DD3C2A7" w:rsidR="00176E14" w:rsidRDefault="008F7A39" w:rsidP="00176E14">
      <w:pPr>
        <w:rPr>
          <w:rFonts w:ascii="Arial" w:hAnsi="Arial" w:cs="Arial"/>
          <w:sz w:val="24"/>
          <w:szCs w:val="24"/>
        </w:rPr>
      </w:pPr>
      <w:r w:rsidRPr="62A02A36">
        <w:rPr>
          <w:rFonts w:ascii="Arial" w:hAnsi="Arial" w:cs="Arial"/>
          <w:sz w:val="24"/>
          <w:szCs w:val="24"/>
        </w:rPr>
        <w:t>Each r</w:t>
      </w:r>
      <w:r w:rsidR="00176E14" w:rsidRPr="62A02A36">
        <w:rPr>
          <w:rFonts w:ascii="Arial" w:hAnsi="Arial" w:cs="Arial"/>
          <w:sz w:val="24"/>
          <w:szCs w:val="24"/>
        </w:rPr>
        <w:t>eferenc</w:t>
      </w:r>
      <w:r w:rsidRPr="62A02A36">
        <w:rPr>
          <w:rFonts w:ascii="Arial" w:hAnsi="Arial" w:cs="Arial"/>
          <w:sz w:val="24"/>
          <w:szCs w:val="24"/>
        </w:rPr>
        <w:t>e</w:t>
      </w:r>
      <w:r w:rsidR="00176E14" w:rsidRPr="62A02A36">
        <w:rPr>
          <w:rFonts w:ascii="Arial" w:hAnsi="Arial" w:cs="Arial"/>
          <w:sz w:val="24"/>
          <w:szCs w:val="24"/>
        </w:rPr>
        <w:t xml:space="preserve"> </w:t>
      </w:r>
      <w:r w:rsidRPr="62A02A36">
        <w:rPr>
          <w:rFonts w:ascii="Arial" w:hAnsi="Arial" w:cs="Arial"/>
          <w:sz w:val="24"/>
          <w:szCs w:val="24"/>
        </w:rPr>
        <w:t xml:space="preserve">or </w:t>
      </w:r>
      <w:r w:rsidR="00176E14" w:rsidRPr="62A02A36">
        <w:rPr>
          <w:rFonts w:ascii="Arial" w:hAnsi="Arial" w:cs="Arial"/>
          <w:sz w:val="24"/>
          <w:szCs w:val="24"/>
        </w:rPr>
        <w:t>counter signed self-statement can only be used for one criterion</w:t>
      </w:r>
      <w:r w:rsidR="007E7716" w:rsidRPr="62A02A36">
        <w:rPr>
          <w:rFonts w:ascii="Arial" w:hAnsi="Arial" w:cs="Arial"/>
          <w:sz w:val="24"/>
          <w:szCs w:val="24"/>
        </w:rPr>
        <w:t xml:space="preserve">; </w:t>
      </w:r>
      <w:r w:rsidR="00176E14" w:rsidRPr="62A02A36">
        <w:rPr>
          <w:rFonts w:ascii="Arial" w:hAnsi="Arial" w:cs="Arial"/>
          <w:sz w:val="24"/>
          <w:szCs w:val="24"/>
        </w:rPr>
        <w:t xml:space="preserve">you can use this table to show which reference applies to which self-statement. an example has been provided. </w:t>
      </w:r>
    </w:p>
    <w:p w14:paraId="07E3D4AB" w14:textId="6DE700AF" w:rsidR="25538664" w:rsidRDefault="25538664" w:rsidP="62A02A36">
      <w:pPr>
        <w:rPr>
          <w:rFonts w:ascii="Arial" w:hAnsi="Arial" w:cs="Arial"/>
          <w:sz w:val="24"/>
          <w:szCs w:val="24"/>
        </w:rPr>
      </w:pPr>
      <w:r w:rsidRPr="62A02A36">
        <w:rPr>
          <w:rFonts w:ascii="Arial" w:hAnsi="Arial" w:cs="Arial"/>
          <w:sz w:val="24"/>
          <w:szCs w:val="24"/>
        </w:rPr>
        <w:t>In contrast, you may use evidence across criterions, an example of which has been shown below. If you have used evidence across</w:t>
      </w:r>
      <w:r w:rsidR="28121293" w:rsidRPr="62A02A36">
        <w:rPr>
          <w:rFonts w:ascii="Arial" w:hAnsi="Arial" w:cs="Arial"/>
          <w:sz w:val="24"/>
          <w:szCs w:val="24"/>
        </w:rPr>
        <w:t xml:space="preserve"> criterions, please only upload this to the portal </w:t>
      </w:r>
      <w:r w:rsidR="28121293" w:rsidRPr="62A02A36">
        <w:rPr>
          <w:rFonts w:ascii="Arial" w:hAnsi="Arial" w:cs="Arial"/>
          <w:b/>
          <w:bCs/>
          <w:sz w:val="24"/>
          <w:szCs w:val="24"/>
        </w:rPr>
        <w:t>once</w:t>
      </w:r>
      <w:r w:rsidR="28121293" w:rsidRPr="62A02A36">
        <w:rPr>
          <w:rFonts w:ascii="Arial" w:hAnsi="Arial" w:cs="Arial"/>
          <w:sz w:val="24"/>
          <w:szCs w:val="24"/>
        </w:rPr>
        <w:t>. Please upload it to the earliest criterion to which is corresponds. For the exa</w:t>
      </w:r>
      <w:r w:rsidR="1B061224" w:rsidRPr="62A02A36">
        <w:rPr>
          <w:rFonts w:ascii="Arial" w:hAnsi="Arial" w:cs="Arial"/>
          <w:sz w:val="24"/>
          <w:szCs w:val="24"/>
        </w:rPr>
        <w:t>mple below, you would submit to the criterion 1 folder.</w:t>
      </w:r>
    </w:p>
    <w:p w14:paraId="7EC0C56D" w14:textId="77777777" w:rsidR="00176E14" w:rsidRDefault="00176E14" w:rsidP="00176E14">
      <w:pPr>
        <w:rPr>
          <w:rFonts w:ascii="Arial" w:hAnsi="Arial" w:cs="Arial"/>
          <w:sz w:val="24"/>
          <w:szCs w:val="24"/>
        </w:rPr>
      </w:pPr>
      <w:r w:rsidRPr="62A02A36">
        <w:rPr>
          <w:rFonts w:ascii="Arial" w:hAnsi="Arial" w:cs="Arial"/>
          <w:sz w:val="24"/>
          <w:szCs w:val="24"/>
        </w:rPr>
        <w:t xml:space="preserve">Please remember that a certificate of attendance alone is insufficient evidence of the content of a training course. For instance, for degree or postgraduate certificates you will also need your module transcript, which is typically provided by the university with your certificate. </w:t>
      </w:r>
    </w:p>
    <w:p w14:paraId="630C5A96" w14:textId="01104064" w:rsidR="59EC75D8" w:rsidRPr="00FD558D" w:rsidRDefault="59EC75D8" w:rsidP="62A02A36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FD558D">
        <w:rPr>
          <w:rFonts w:ascii="Arial" w:hAnsi="Arial" w:cs="Arial"/>
          <w:b/>
          <w:bCs/>
          <w:sz w:val="24"/>
          <w:szCs w:val="24"/>
          <w:u w:val="single"/>
        </w:rPr>
        <w:t xml:space="preserve">Please </w:t>
      </w:r>
      <w:r w:rsidR="009A00E4" w:rsidRPr="00FD558D">
        <w:rPr>
          <w:rFonts w:ascii="Arial" w:hAnsi="Arial" w:cs="Arial"/>
          <w:b/>
          <w:bCs/>
          <w:sz w:val="24"/>
          <w:szCs w:val="24"/>
          <w:u w:val="single"/>
        </w:rPr>
        <w:t xml:space="preserve">ensure </w:t>
      </w:r>
      <w:r w:rsidR="001040B0" w:rsidRPr="00FD558D">
        <w:rPr>
          <w:rFonts w:ascii="Arial" w:hAnsi="Arial" w:cs="Arial"/>
          <w:b/>
          <w:bCs/>
          <w:sz w:val="24"/>
          <w:szCs w:val="24"/>
          <w:u w:val="single"/>
        </w:rPr>
        <w:t>your file name follows this format</w:t>
      </w:r>
      <w:r w:rsidR="59D0AD7A" w:rsidRPr="00FD558D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419D2C57" w14:textId="77777777" w:rsidR="00343CFC" w:rsidRPr="00343CFC" w:rsidRDefault="00343CFC" w:rsidP="00343CFC">
      <w:pPr>
        <w:rPr>
          <w:rFonts w:ascii="Arial" w:hAnsi="Arial" w:cs="Arial"/>
          <w:sz w:val="24"/>
          <w:szCs w:val="24"/>
        </w:rPr>
      </w:pPr>
      <w:r w:rsidRPr="00343CFC">
        <w:rPr>
          <w:rFonts w:ascii="Arial" w:hAnsi="Arial" w:cs="Arial"/>
          <w:sz w:val="24"/>
          <w:szCs w:val="24"/>
        </w:rPr>
        <w:t xml:space="preserve">Last </w:t>
      </w:r>
      <w:proofErr w:type="spellStart"/>
      <w:r w:rsidRPr="00343CFC">
        <w:rPr>
          <w:rFonts w:ascii="Arial" w:hAnsi="Arial" w:cs="Arial"/>
          <w:sz w:val="24"/>
          <w:szCs w:val="24"/>
        </w:rPr>
        <w:t>name_First</w:t>
      </w:r>
      <w:proofErr w:type="spellEnd"/>
      <w:r w:rsidRPr="00343CF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43CFC">
        <w:rPr>
          <w:rFonts w:ascii="Arial" w:hAnsi="Arial" w:cs="Arial"/>
          <w:sz w:val="24"/>
          <w:szCs w:val="24"/>
        </w:rPr>
        <w:t>Initial_</w:t>
      </w:r>
      <w:r w:rsidRPr="00343CFC">
        <w:rPr>
          <w:rFonts w:ascii="Arial" w:hAnsi="Arial" w:cs="Arial"/>
          <w:b/>
          <w:bCs/>
          <w:sz w:val="24"/>
          <w:szCs w:val="24"/>
        </w:rPr>
        <w:t>Module_Programme_Cohort_Description</w:t>
      </w:r>
      <w:proofErr w:type="spellEnd"/>
    </w:p>
    <w:p w14:paraId="45BAE3A4" w14:textId="0773E7E3" w:rsidR="00343CFC" w:rsidRPr="00343CFC" w:rsidRDefault="00343CFC" w:rsidP="00343CFC">
      <w:pPr>
        <w:rPr>
          <w:rFonts w:ascii="Arial" w:hAnsi="Arial" w:cs="Arial"/>
          <w:sz w:val="24"/>
          <w:szCs w:val="24"/>
        </w:rPr>
      </w:pPr>
      <w:r w:rsidRPr="00343CFC">
        <w:rPr>
          <w:rFonts w:ascii="Arial" w:hAnsi="Arial" w:cs="Arial"/>
          <w:b/>
          <w:bCs/>
          <w:sz w:val="24"/>
          <w:szCs w:val="24"/>
        </w:rPr>
        <w:t>Module</w:t>
      </w:r>
      <w:r w:rsidR="004C430F">
        <w:rPr>
          <w:rFonts w:ascii="Arial" w:hAnsi="Arial" w:cs="Arial"/>
          <w:sz w:val="24"/>
          <w:szCs w:val="24"/>
        </w:rPr>
        <w:t xml:space="preserve">: </w:t>
      </w:r>
      <w:r w:rsidRPr="00343CFC">
        <w:rPr>
          <w:rFonts w:ascii="Arial" w:hAnsi="Arial" w:cs="Arial"/>
          <w:sz w:val="24"/>
          <w:szCs w:val="24"/>
        </w:rPr>
        <w:t>The module code should be PYMFUN for adult KSA and PYMBSC for CYP KSA               </w:t>
      </w:r>
    </w:p>
    <w:p w14:paraId="2DBBE2D8" w14:textId="6DFF6DDB" w:rsidR="00343CFC" w:rsidRPr="00343CFC" w:rsidRDefault="00343CFC" w:rsidP="00343CFC">
      <w:pPr>
        <w:rPr>
          <w:rFonts w:ascii="Arial" w:hAnsi="Arial" w:cs="Arial"/>
          <w:sz w:val="24"/>
          <w:szCs w:val="24"/>
        </w:rPr>
      </w:pPr>
      <w:r w:rsidRPr="00343CFC">
        <w:rPr>
          <w:rFonts w:ascii="Arial" w:hAnsi="Arial" w:cs="Arial"/>
          <w:b/>
          <w:bCs/>
          <w:sz w:val="24"/>
          <w:szCs w:val="24"/>
        </w:rPr>
        <w:t>Programme</w:t>
      </w:r>
      <w:r w:rsidR="000F5FC7">
        <w:rPr>
          <w:rFonts w:ascii="Arial" w:hAnsi="Arial" w:cs="Arial"/>
          <w:sz w:val="24"/>
          <w:szCs w:val="24"/>
        </w:rPr>
        <w:t xml:space="preserve">: </w:t>
      </w:r>
      <w:r w:rsidRPr="00343CFC">
        <w:rPr>
          <w:rFonts w:ascii="Arial" w:hAnsi="Arial" w:cs="Arial"/>
          <w:sz w:val="24"/>
          <w:szCs w:val="24"/>
        </w:rPr>
        <w:t>HI for adult KSA and CBT for CYP KSA                  </w:t>
      </w:r>
    </w:p>
    <w:p w14:paraId="1BFA5143" w14:textId="25766B07" w:rsidR="00343CFC" w:rsidRPr="00343CFC" w:rsidRDefault="00343CFC" w:rsidP="00343CFC">
      <w:pPr>
        <w:rPr>
          <w:rFonts w:ascii="Arial" w:hAnsi="Arial" w:cs="Arial"/>
          <w:sz w:val="24"/>
          <w:szCs w:val="24"/>
        </w:rPr>
      </w:pPr>
      <w:r w:rsidRPr="00343CFC">
        <w:rPr>
          <w:rFonts w:ascii="Arial" w:hAnsi="Arial" w:cs="Arial"/>
          <w:b/>
          <w:bCs/>
          <w:sz w:val="24"/>
          <w:szCs w:val="24"/>
        </w:rPr>
        <w:t>Cohort</w:t>
      </w:r>
      <w:r w:rsidR="000F5FC7">
        <w:rPr>
          <w:rFonts w:ascii="Arial" w:hAnsi="Arial" w:cs="Arial"/>
          <w:sz w:val="24"/>
          <w:szCs w:val="24"/>
        </w:rPr>
        <w:t xml:space="preserve">: </w:t>
      </w:r>
      <w:r w:rsidRPr="00343CFC">
        <w:rPr>
          <w:rFonts w:ascii="Arial" w:hAnsi="Arial" w:cs="Arial"/>
          <w:sz w:val="24"/>
          <w:szCs w:val="24"/>
        </w:rPr>
        <w:t>S1 for September start programme and S2 for February start programmes                     </w:t>
      </w:r>
    </w:p>
    <w:p w14:paraId="6D0C342E" w14:textId="1F4659BB" w:rsidR="00343CFC" w:rsidRPr="00343CFC" w:rsidRDefault="00343CFC" w:rsidP="00343CFC">
      <w:pPr>
        <w:rPr>
          <w:rFonts w:ascii="Arial" w:hAnsi="Arial" w:cs="Arial"/>
          <w:sz w:val="24"/>
          <w:szCs w:val="24"/>
        </w:rPr>
      </w:pPr>
      <w:r w:rsidRPr="00343CFC">
        <w:rPr>
          <w:rFonts w:ascii="Arial" w:hAnsi="Arial" w:cs="Arial"/>
          <w:b/>
          <w:bCs/>
          <w:sz w:val="24"/>
          <w:szCs w:val="24"/>
        </w:rPr>
        <w:t>Description</w:t>
      </w:r>
      <w:r w:rsidR="000F5FC7">
        <w:rPr>
          <w:rFonts w:ascii="Arial" w:hAnsi="Arial" w:cs="Arial"/>
          <w:sz w:val="24"/>
          <w:szCs w:val="24"/>
        </w:rPr>
        <w:t xml:space="preserve">: </w:t>
      </w:r>
      <w:r w:rsidRPr="00343CFC">
        <w:rPr>
          <w:rFonts w:ascii="Arial" w:hAnsi="Arial" w:cs="Arial"/>
          <w:sz w:val="24"/>
          <w:szCs w:val="24"/>
        </w:rPr>
        <w:t xml:space="preserve">brief description of the criteria submission (e.g. </w:t>
      </w:r>
      <w:proofErr w:type="spellStart"/>
      <w:r w:rsidR="005830C8">
        <w:rPr>
          <w:rFonts w:ascii="Arial" w:hAnsi="Arial" w:cs="Arial"/>
          <w:sz w:val="24"/>
          <w:szCs w:val="24"/>
        </w:rPr>
        <w:t>undergrad</w:t>
      </w:r>
      <w:r w:rsidR="0081377D">
        <w:rPr>
          <w:rFonts w:ascii="Arial" w:hAnsi="Arial" w:cs="Arial"/>
          <w:sz w:val="24"/>
          <w:szCs w:val="24"/>
        </w:rPr>
        <w:t>uate</w:t>
      </w:r>
      <w:r w:rsidR="00F711F7">
        <w:rPr>
          <w:rFonts w:ascii="Arial" w:hAnsi="Arial" w:cs="Arial"/>
          <w:sz w:val="24"/>
          <w:szCs w:val="24"/>
        </w:rPr>
        <w:t>certificate</w:t>
      </w:r>
      <w:proofErr w:type="spellEnd"/>
      <w:r w:rsidRPr="00343CFC">
        <w:rPr>
          <w:rFonts w:ascii="Arial" w:hAnsi="Arial" w:cs="Arial"/>
          <w:sz w:val="24"/>
          <w:szCs w:val="24"/>
        </w:rPr>
        <w:t>)</w:t>
      </w:r>
      <w:r w:rsidR="00A74EC2">
        <w:rPr>
          <w:rFonts w:ascii="Arial" w:hAnsi="Arial" w:cs="Arial"/>
          <w:sz w:val="24"/>
          <w:szCs w:val="24"/>
        </w:rPr>
        <w:t>. Please ensure that this</w:t>
      </w:r>
      <w:r w:rsidR="007531AA">
        <w:rPr>
          <w:rFonts w:ascii="Arial" w:hAnsi="Arial" w:cs="Arial"/>
          <w:sz w:val="24"/>
          <w:szCs w:val="24"/>
        </w:rPr>
        <w:t xml:space="preserve"> matches the document name below.</w:t>
      </w:r>
      <w:r w:rsidRPr="00343CFC">
        <w:rPr>
          <w:rFonts w:ascii="Arial" w:hAnsi="Arial" w:cs="Arial"/>
          <w:sz w:val="24"/>
          <w:szCs w:val="24"/>
        </w:rPr>
        <w:t>                       </w:t>
      </w:r>
    </w:p>
    <w:p w14:paraId="083AB570" w14:textId="77777777" w:rsidR="00343CFC" w:rsidRPr="00343CFC" w:rsidRDefault="00343CFC" w:rsidP="00343CFC">
      <w:pPr>
        <w:rPr>
          <w:rFonts w:ascii="Arial" w:hAnsi="Arial" w:cs="Arial"/>
          <w:sz w:val="24"/>
          <w:szCs w:val="24"/>
        </w:rPr>
      </w:pPr>
      <w:r w:rsidRPr="00343CFC">
        <w:rPr>
          <w:rFonts w:ascii="Segoe UI Symbol" w:hAnsi="Segoe UI Symbol" w:cs="Segoe UI Symbol"/>
          <w:sz w:val="24"/>
          <w:szCs w:val="24"/>
        </w:rPr>
        <w:t>✔</w:t>
      </w:r>
      <w:r w:rsidRPr="00343CFC">
        <w:rPr>
          <w:rFonts w:ascii="Arial" w:hAnsi="Arial" w:cs="Arial"/>
          <w:sz w:val="24"/>
          <w:szCs w:val="24"/>
        </w:rPr>
        <w:t>  Select the correct Module Code and criteria folder from the submission link.                                          </w:t>
      </w:r>
    </w:p>
    <w:p w14:paraId="4F4F2C61" w14:textId="5FE91495" w:rsidR="00343CFC" w:rsidRPr="00343CFC" w:rsidRDefault="00343CFC" w:rsidP="00343CFC">
      <w:pPr>
        <w:rPr>
          <w:rFonts w:ascii="Arial" w:hAnsi="Arial" w:cs="Arial"/>
          <w:sz w:val="24"/>
          <w:szCs w:val="24"/>
        </w:rPr>
      </w:pPr>
      <w:r w:rsidRPr="00343CFC">
        <w:rPr>
          <w:rFonts w:ascii="Segoe UI Symbol" w:hAnsi="Segoe UI Symbol" w:cs="Segoe UI Symbol"/>
          <w:sz w:val="24"/>
          <w:szCs w:val="24"/>
        </w:rPr>
        <w:t>✔</w:t>
      </w:r>
      <w:r w:rsidRPr="00343CFC">
        <w:rPr>
          <w:rFonts w:ascii="Arial" w:hAnsi="Arial" w:cs="Arial"/>
          <w:sz w:val="24"/>
          <w:szCs w:val="24"/>
        </w:rPr>
        <w:t>  Upload your correctly titled file</w:t>
      </w:r>
      <w:r w:rsidR="00B44A55">
        <w:rPr>
          <w:rFonts w:ascii="Arial" w:hAnsi="Arial" w:cs="Arial"/>
          <w:sz w:val="24"/>
          <w:szCs w:val="24"/>
        </w:rPr>
        <w:t xml:space="preserve">.  </w:t>
      </w:r>
    </w:p>
    <w:p w14:paraId="42F46315" w14:textId="2CC45BBE" w:rsidR="462F5447" w:rsidRDefault="462F5447" w:rsidP="62A02A36">
      <w:pPr>
        <w:rPr>
          <w:rFonts w:ascii="Arial" w:hAnsi="Arial" w:cs="Arial"/>
          <w:sz w:val="24"/>
          <w:szCs w:val="24"/>
        </w:rPr>
      </w:pPr>
    </w:p>
    <w:p w14:paraId="5A33020D" w14:textId="3D88BC11" w:rsidR="62A02A36" w:rsidRDefault="62A02A36" w:rsidP="62A02A3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642"/>
      </w:tblGrid>
      <w:tr w:rsidR="00176E14" w:rsidRPr="001842AC" w14:paraId="0BC73680" w14:textId="77777777" w:rsidTr="62A02A36">
        <w:trPr>
          <w:trHeight w:val="826"/>
        </w:trPr>
        <w:tc>
          <w:tcPr>
            <w:tcW w:w="6374" w:type="dxa"/>
            <w:shd w:val="clear" w:color="auto" w:fill="D0D3D4"/>
            <w:vAlign w:val="center"/>
          </w:tcPr>
          <w:p w14:paraId="22AD07AB" w14:textId="77777777" w:rsidR="00176E14" w:rsidRDefault="00176E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42AC">
              <w:rPr>
                <w:rFonts w:ascii="Arial" w:hAnsi="Arial" w:cs="Arial"/>
                <w:b/>
                <w:bCs/>
                <w:sz w:val="24"/>
                <w:szCs w:val="24"/>
              </w:rPr>
              <w:t>Document Name</w:t>
            </w:r>
          </w:p>
          <w:p w14:paraId="630BEEB4" w14:textId="4EA74366" w:rsidR="00176E14" w:rsidRPr="001842AC" w:rsidRDefault="00176E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2A02A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As named </w:t>
            </w:r>
            <w:r w:rsidR="00AA345C">
              <w:rPr>
                <w:rFonts w:ascii="Arial" w:hAnsi="Arial" w:cs="Arial"/>
                <w:b/>
                <w:bCs/>
                <w:sz w:val="24"/>
                <w:szCs w:val="24"/>
              </w:rPr>
              <w:t>in your folder</w:t>
            </w:r>
          </w:p>
        </w:tc>
        <w:tc>
          <w:tcPr>
            <w:tcW w:w="2642" w:type="dxa"/>
            <w:shd w:val="clear" w:color="auto" w:fill="D0D3D4"/>
            <w:vAlign w:val="center"/>
          </w:tcPr>
          <w:p w14:paraId="5BD16973" w14:textId="77777777" w:rsidR="00176E14" w:rsidRPr="001842AC" w:rsidRDefault="00176E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42AC">
              <w:rPr>
                <w:rFonts w:ascii="Arial" w:hAnsi="Arial" w:cs="Arial"/>
                <w:b/>
                <w:bCs/>
                <w:sz w:val="24"/>
                <w:szCs w:val="24"/>
              </w:rPr>
              <w:t>Criterion Number</w:t>
            </w:r>
          </w:p>
        </w:tc>
      </w:tr>
      <w:tr w:rsidR="00176E14" w14:paraId="6CC83622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7482782E" w14:textId="77777777" w:rsidR="00176E14" w:rsidRDefault="00176E1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Example: </w:t>
            </w:r>
          </w:p>
          <w:p w14:paraId="4C4978F1" w14:textId="363001C7" w:rsidR="00176E14" w:rsidRPr="00250AA1" w:rsidRDefault="00250AA1" w:rsidP="00250AA1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1.</w:t>
            </w:r>
            <w:r w:rsidR="001B642A" w:rsidRPr="00250AA1">
              <w:rPr>
                <w:rFonts w:ascii="Arial" w:hAnsi="Arial" w:cs="Arial"/>
                <w:i/>
                <w:iCs/>
                <w:sz w:val="24"/>
                <w:szCs w:val="24"/>
              </w:rPr>
              <w:t>Smith</w:t>
            </w:r>
            <w:r w:rsidR="00BE4478" w:rsidRPr="00250AA1">
              <w:rPr>
                <w:rFonts w:ascii="Arial" w:hAnsi="Arial" w:cs="Arial"/>
                <w:i/>
                <w:iCs/>
                <w:sz w:val="24"/>
                <w:szCs w:val="24"/>
              </w:rPr>
              <w:t>_</w:t>
            </w:r>
            <w:r w:rsidR="001B642A" w:rsidRPr="00250AA1">
              <w:rPr>
                <w:rFonts w:ascii="Arial" w:hAnsi="Arial" w:cs="Arial"/>
                <w:i/>
                <w:iCs/>
                <w:sz w:val="24"/>
                <w:szCs w:val="24"/>
              </w:rPr>
              <w:t>T</w:t>
            </w:r>
            <w:r w:rsidR="00BE4478" w:rsidRPr="00250AA1">
              <w:rPr>
                <w:rFonts w:ascii="Arial" w:hAnsi="Arial" w:cs="Arial"/>
                <w:i/>
                <w:iCs/>
                <w:sz w:val="24"/>
                <w:szCs w:val="24"/>
              </w:rPr>
              <w:t>_PYMFUN</w:t>
            </w:r>
            <w:r w:rsidR="002830FE" w:rsidRPr="00250AA1">
              <w:rPr>
                <w:rFonts w:ascii="Arial" w:hAnsi="Arial" w:cs="Arial"/>
                <w:i/>
                <w:iCs/>
                <w:sz w:val="24"/>
                <w:szCs w:val="24"/>
              </w:rPr>
              <w:t>_KSA_</w:t>
            </w:r>
            <w:r w:rsidR="00404F1E" w:rsidRPr="00250AA1">
              <w:rPr>
                <w:rFonts w:ascii="Arial" w:hAnsi="Arial" w:cs="Arial"/>
                <w:i/>
                <w:iCs/>
                <w:sz w:val="24"/>
                <w:szCs w:val="24"/>
              </w:rPr>
              <w:t>S1_u</w:t>
            </w:r>
            <w:r w:rsidR="00176E14" w:rsidRPr="00250AA1">
              <w:rPr>
                <w:rFonts w:ascii="Arial" w:hAnsi="Arial" w:cs="Arial"/>
                <w:i/>
                <w:iCs/>
                <w:sz w:val="24"/>
                <w:szCs w:val="24"/>
              </w:rPr>
              <w:t>ndergraduatecertificate</w:t>
            </w:r>
          </w:p>
        </w:tc>
        <w:tc>
          <w:tcPr>
            <w:tcW w:w="2642" w:type="dxa"/>
            <w:vAlign w:val="center"/>
          </w:tcPr>
          <w:p w14:paraId="39B195AF" w14:textId="77777777" w:rsidR="00176E14" w:rsidRPr="002A5880" w:rsidRDefault="00176E1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1, 3, 4</w:t>
            </w:r>
          </w:p>
        </w:tc>
      </w:tr>
      <w:tr w:rsidR="00176E14" w14:paraId="35D7829E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57D1B534" w14:textId="77777777" w:rsidR="00176E14" w:rsidRDefault="00176E1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lastRenderedPageBreak/>
              <w:t>Example:</w:t>
            </w:r>
          </w:p>
          <w:p w14:paraId="232179AA" w14:textId="04123DF3" w:rsidR="00176E14" w:rsidRPr="00B90696" w:rsidRDefault="00B90696" w:rsidP="00B90696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2.</w:t>
            </w:r>
            <w:r w:rsidRPr="00B90696">
              <w:rPr>
                <w:rFonts w:ascii="Arial" w:hAnsi="Arial" w:cs="Arial"/>
                <w:i/>
                <w:iCs/>
                <w:sz w:val="24"/>
                <w:szCs w:val="24"/>
              </w:rPr>
              <w:t>Smith_T_PYMFUN_KSA_S1_</w:t>
            </w:r>
            <w:r w:rsidR="00176E14" w:rsidRPr="00B90696">
              <w:rPr>
                <w:rFonts w:ascii="Arial" w:hAnsi="Arial" w:cs="Arial"/>
                <w:i/>
                <w:iCs/>
                <w:sz w:val="24"/>
                <w:szCs w:val="24"/>
              </w:rPr>
              <w:t>Counter signed self-statement for criterion 8</w:t>
            </w:r>
          </w:p>
        </w:tc>
        <w:tc>
          <w:tcPr>
            <w:tcW w:w="2642" w:type="dxa"/>
            <w:vAlign w:val="center"/>
          </w:tcPr>
          <w:p w14:paraId="56452634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176E14" w14:paraId="4457FC3D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27BAA631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3E866185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076B4D68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7E749097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58DBE84A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3A57572D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3A853F30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24D5D4F4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19DE0CF2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43B83E93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0E457675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4BD2524C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76A35A5B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73CE48F8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747EA0F9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5EABFF5B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0770266C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101D1494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38F262F3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45CACCBC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5B4E8995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46AB21CB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2E3C5325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04EAF1C9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6F00FC7B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13E2F558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5E4285EB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444A6411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74EDB4EB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789466A6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39186D9A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79316FA1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02C38C9E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7032F58C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6E02F6D0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6E14" w14:paraId="4FC67507" w14:textId="77777777" w:rsidTr="62A02A36">
        <w:trPr>
          <w:trHeight w:val="369"/>
        </w:trPr>
        <w:tc>
          <w:tcPr>
            <w:tcW w:w="6374" w:type="dxa"/>
            <w:vAlign w:val="center"/>
          </w:tcPr>
          <w:p w14:paraId="22F6310A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59C4037B" w14:textId="77777777" w:rsidR="00176E14" w:rsidRDefault="00176E1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B84643D" w14:textId="77777777" w:rsidR="00176E14" w:rsidRDefault="00176E14" w:rsidP="00176E14">
      <w:pPr>
        <w:rPr>
          <w:rFonts w:ascii="Arial" w:hAnsi="Arial" w:cs="Arial"/>
          <w:sz w:val="24"/>
          <w:szCs w:val="24"/>
        </w:rPr>
      </w:pPr>
    </w:p>
    <w:p w14:paraId="710631B4" w14:textId="77777777" w:rsidR="00176E14" w:rsidRDefault="00176E14" w:rsidP="00176E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25958C6" w14:textId="0ADE2BBA" w:rsidR="008A3E0B" w:rsidRDefault="008A3E0B" w:rsidP="00361B09">
      <w:pPr>
        <w:pStyle w:val="Heading2large"/>
        <w:rPr>
          <w:b w:val="0"/>
        </w:rPr>
      </w:pPr>
      <w:r>
        <w:lastRenderedPageBreak/>
        <w:t>Self-statements</w:t>
      </w:r>
    </w:p>
    <w:p w14:paraId="75E37EC0" w14:textId="77777777" w:rsidR="00DE75CE" w:rsidRPr="0068638E" w:rsidRDefault="00DE75CE" w:rsidP="00DE75CE">
      <w:pPr>
        <w:pStyle w:val="smallheading"/>
      </w:pPr>
      <w:r>
        <w:t xml:space="preserve">Criterion 1: Knowledge: </w:t>
      </w:r>
      <w:r w:rsidRPr="0068638E">
        <w:t>Life Stages and Human Development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DE75CE" w14:paraId="30C47276" w14:textId="77777777" w:rsidTr="00B63CD8">
        <w:trPr>
          <w:trHeight w:val="609"/>
        </w:trPr>
        <w:tc>
          <w:tcPr>
            <w:tcW w:w="9006" w:type="dxa"/>
            <w:gridSpan w:val="2"/>
            <w:tcBorders>
              <w:bottom w:val="single" w:sz="8" w:space="0" w:color="auto"/>
            </w:tcBorders>
            <w:shd w:val="clear" w:color="auto" w:fill="7DA1C4"/>
            <w:vAlign w:val="center"/>
          </w:tcPr>
          <w:p w14:paraId="33828210" w14:textId="77777777" w:rsidR="00DE75CE" w:rsidRPr="00607B99" w:rsidRDefault="00DE75C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7B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Knowledge </w:t>
            </w:r>
          </w:p>
        </w:tc>
      </w:tr>
      <w:tr w:rsidR="00DE75CE" w14:paraId="25150079" w14:textId="77777777" w:rsidTr="00B63CD8">
        <w:trPr>
          <w:trHeight w:val="425"/>
        </w:trPr>
        <w:tc>
          <w:tcPr>
            <w:tcW w:w="84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DA1C4"/>
            <w:vAlign w:val="center"/>
          </w:tcPr>
          <w:p w14:paraId="7B67D9C0" w14:textId="77777777" w:rsidR="00DE75CE" w:rsidRPr="006A31D8" w:rsidRDefault="00DE75CE" w:rsidP="003A1C8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31D8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7DA1C4"/>
            <w:vAlign w:val="center"/>
          </w:tcPr>
          <w:p w14:paraId="5A19A67D" w14:textId="77777777" w:rsidR="00DE75CE" w:rsidRPr="00361B09" w:rsidRDefault="00DE75CE" w:rsidP="003A1C86">
            <w:pPr>
              <w:pStyle w:val="subhheading"/>
              <w:spacing w:before="0"/>
            </w:pPr>
            <w:r w:rsidRPr="003A1C86">
              <w:rPr>
                <w:color w:val="000000" w:themeColor="text1"/>
              </w:rPr>
              <w:t>Life Stages and Human Development</w:t>
            </w:r>
          </w:p>
        </w:tc>
      </w:tr>
      <w:tr w:rsidR="00DE75CE" w14:paraId="2B068B7C" w14:textId="77777777" w:rsidTr="00B63CD8">
        <w:trPr>
          <w:trHeight w:val="425"/>
        </w:trPr>
        <w:tc>
          <w:tcPr>
            <w:tcW w:w="900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31BFED7C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DE75CE" w14:paraId="3EB1C4D4" w14:textId="77777777" w:rsidTr="00B63CD8">
        <w:tc>
          <w:tcPr>
            <w:tcW w:w="9006" w:type="dxa"/>
            <w:gridSpan w:val="2"/>
          </w:tcPr>
          <w:p w14:paraId="3521DAEE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D8AFDB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DF44C5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5DF5BC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A901AB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75CE" w14:paraId="4C23D87B" w14:textId="77777777" w:rsidTr="00B63CD8">
        <w:trPr>
          <w:trHeight w:val="425"/>
        </w:trPr>
        <w:tc>
          <w:tcPr>
            <w:tcW w:w="9006" w:type="dxa"/>
            <w:gridSpan w:val="2"/>
            <w:shd w:val="clear" w:color="auto" w:fill="D0D3D4"/>
            <w:vAlign w:val="center"/>
          </w:tcPr>
          <w:p w14:paraId="44D8CC56" w14:textId="25C9BCFD" w:rsidR="00DE75CE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  <w:r w:rsidR="00DE75C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E75CE" w14:paraId="6A69C25B" w14:textId="77777777" w:rsidTr="00B63CD8">
        <w:tc>
          <w:tcPr>
            <w:tcW w:w="9006" w:type="dxa"/>
            <w:gridSpan w:val="2"/>
          </w:tcPr>
          <w:p w14:paraId="1634CD57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B6303E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655F64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0940E5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0B5932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520C2D" w14:textId="77777777" w:rsidR="00DE75CE" w:rsidRDefault="00DE75CE" w:rsidP="00DE75CE">
      <w:pPr>
        <w:rPr>
          <w:rFonts w:ascii="Arial" w:hAnsi="Arial" w:cs="Arial"/>
          <w:sz w:val="24"/>
          <w:szCs w:val="24"/>
        </w:rPr>
      </w:pPr>
    </w:p>
    <w:p w14:paraId="44AA027F" w14:textId="77777777" w:rsidR="00DE75CE" w:rsidRDefault="00DE75CE" w:rsidP="00DE75CE">
      <w:r>
        <w:br w:type="page"/>
      </w:r>
    </w:p>
    <w:tbl>
      <w:tblPr>
        <w:tblStyle w:val="TableGrid"/>
        <w:tblpPr w:leftFromText="180" w:rightFromText="180" w:horzAnchor="margin" w:tblpY="432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DE75CE" w14:paraId="1EEB776C" w14:textId="77777777">
        <w:trPr>
          <w:trHeight w:val="609"/>
        </w:trPr>
        <w:tc>
          <w:tcPr>
            <w:tcW w:w="9006" w:type="dxa"/>
            <w:gridSpan w:val="2"/>
            <w:tcBorders>
              <w:bottom w:val="single" w:sz="8" w:space="0" w:color="auto"/>
            </w:tcBorders>
            <w:shd w:val="clear" w:color="auto" w:fill="7DA1C4"/>
            <w:vAlign w:val="center"/>
          </w:tcPr>
          <w:p w14:paraId="492EAE8F" w14:textId="77777777" w:rsidR="00DE75CE" w:rsidRPr="00607B99" w:rsidRDefault="00DE75C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br w:type="page"/>
            </w:r>
            <w:r w:rsidRPr="00607B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Knowledge </w:t>
            </w:r>
          </w:p>
        </w:tc>
      </w:tr>
      <w:tr w:rsidR="00DE75CE" w14:paraId="7833DF4F" w14:textId="77777777">
        <w:trPr>
          <w:trHeight w:val="425"/>
        </w:trPr>
        <w:tc>
          <w:tcPr>
            <w:tcW w:w="84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DA1C4"/>
            <w:vAlign w:val="center"/>
          </w:tcPr>
          <w:p w14:paraId="4A512B0C" w14:textId="77777777" w:rsidR="00DE75CE" w:rsidRPr="006A31D8" w:rsidRDefault="00DE75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7DA1C4"/>
            <w:vAlign w:val="center"/>
          </w:tcPr>
          <w:p w14:paraId="26ED49C5" w14:textId="77777777" w:rsidR="00DE75CE" w:rsidRPr="006A31D8" w:rsidRDefault="00DE75C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Health and Social Care approaches</w:t>
            </w:r>
          </w:p>
        </w:tc>
      </w:tr>
      <w:tr w:rsidR="00DE75CE" w14:paraId="2D178A1E" w14:textId="77777777">
        <w:trPr>
          <w:trHeight w:val="425"/>
        </w:trPr>
        <w:tc>
          <w:tcPr>
            <w:tcW w:w="900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790AC43E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DE75CE" w14:paraId="1C088347" w14:textId="77777777">
        <w:tc>
          <w:tcPr>
            <w:tcW w:w="9006" w:type="dxa"/>
            <w:gridSpan w:val="2"/>
          </w:tcPr>
          <w:p w14:paraId="7B1A63A8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6E1E2A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880E19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918A94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7E4422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75CE" w14:paraId="72B3754B" w14:textId="77777777">
        <w:trPr>
          <w:trHeight w:val="425"/>
        </w:trPr>
        <w:tc>
          <w:tcPr>
            <w:tcW w:w="9006" w:type="dxa"/>
            <w:gridSpan w:val="2"/>
            <w:shd w:val="clear" w:color="auto" w:fill="D0D3D4"/>
            <w:vAlign w:val="center"/>
          </w:tcPr>
          <w:p w14:paraId="0DA0F3BE" w14:textId="5FFD2120" w:rsidR="00DE75CE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DE75CE" w14:paraId="45E50231" w14:textId="77777777">
        <w:tc>
          <w:tcPr>
            <w:tcW w:w="9006" w:type="dxa"/>
            <w:gridSpan w:val="2"/>
          </w:tcPr>
          <w:p w14:paraId="69A7C411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19A9E6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97C1B5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EF1ED6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7EC8AB" w14:textId="77777777" w:rsidR="00DE75CE" w:rsidRDefault="00DE75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F6B63F" w14:textId="7D91E2DF" w:rsidR="004C78FB" w:rsidRDefault="00DE75CE" w:rsidP="0068638E">
      <w:pPr>
        <w:pStyle w:val="smallheading"/>
      </w:pPr>
      <w:r>
        <w:t>C</w:t>
      </w:r>
      <w:r w:rsidR="00FC4DBE">
        <w:t xml:space="preserve">riterion 2: Knowledge: </w:t>
      </w:r>
      <w:r w:rsidR="0068638E">
        <w:t>Health and Social Care Approaches</w:t>
      </w:r>
    </w:p>
    <w:p w14:paraId="74472BE2" w14:textId="325A7863" w:rsidR="0068638E" w:rsidRDefault="006863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3C930A6" w14:textId="430BDB02" w:rsidR="004C78FB" w:rsidRDefault="00FC4DBE" w:rsidP="0068638E">
      <w:pPr>
        <w:pStyle w:val="smallheading"/>
      </w:pPr>
      <w:r>
        <w:lastRenderedPageBreak/>
        <w:t xml:space="preserve">Criterion 3: Knowledge: </w:t>
      </w:r>
      <w:r w:rsidR="0068638E">
        <w:t>Psychopathology/Diagnostic Skills</w:t>
      </w:r>
    </w:p>
    <w:tbl>
      <w:tblPr>
        <w:tblStyle w:val="TableGrid"/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4C78FB" w14:paraId="476C6932" w14:textId="77777777" w:rsidTr="0068638E">
        <w:trPr>
          <w:trHeight w:val="609"/>
        </w:trPr>
        <w:tc>
          <w:tcPr>
            <w:tcW w:w="9006" w:type="dxa"/>
            <w:gridSpan w:val="2"/>
            <w:tcBorders>
              <w:bottom w:val="single" w:sz="8" w:space="0" w:color="auto"/>
            </w:tcBorders>
            <w:shd w:val="clear" w:color="auto" w:fill="7DA1C4"/>
            <w:vAlign w:val="center"/>
          </w:tcPr>
          <w:p w14:paraId="0022859C" w14:textId="77777777" w:rsidR="004C78FB" w:rsidRPr="00607B99" w:rsidRDefault="004C78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7B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Knowledge </w:t>
            </w:r>
          </w:p>
        </w:tc>
      </w:tr>
      <w:tr w:rsidR="004C78FB" w14:paraId="44E3B776" w14:textId="77777777" w:rsidTr="0068638E">
        <w:trPr>
          <w:trHeight w:val="425"/>
        </w:trPr>
        <w:tc>
          <w:tcPr>
            <w:tcW w:w="84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DA1C4"/>
            <w:vAlign w:val="center"/>
          </w:tcPr>
          <w:p w14:paraId="250C6D7F" w14:textId="6C0061A1" w:rsidR="004C78FB" w:rsidRPr="006A31D8" w:rsidRDefault="004C78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7DA1C4"/>
            <w:vAlign w:val="center"/>
          </w:tcPr>
          <w:p w14:paraId="68D16A31" w14:textId="03899272" w:rsidR="004C78FB" w:rsidRPr="006A31D8" w:rsidRDefault="004C78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Psychopathology/Diagnostic Skills</w:t>
            </w:r>
          </w:p>
        </w:tc>
      </w:tr>
      <w:tr w:rsidR="004C78FB" w14:paraId="3B9FC510" w14:textId="77777777" w:rsidTr="0068638E">
        <w:trPr>
          <w:trHeight w:val="425"/>
        </w:trPr>
        <w:tc>
          <w:tcPr>
            <w:tcW w:w="900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6F0205A7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4C78FB" w14:paraId="0035F0B4" w14:textId="77777777" w:rsidTr="0068638E">
        <w:tc>
          <w:tcPr>
            <w:tcW w:w="9006" w:type="dxa"/>
            <w:gridSpan w:val="2"/>
          </w:tcPr>
          <w:p w14:paraId="7B57D824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0BDB68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ED0837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60DAF4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BCAC97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8FB" w14:paraId="6A219161" w14:textId="77777777" w:rsidTr="0068638E">
        <w:trPr>
          <w:trHeight w:val="425"/>
        </w:trPr>
        <w:tc>
          <w:tcPr>
            <w:tcW w:w="9006" w:type="dxa"/>
            <w:gridSpan w:val="2"/>
            <w:shd w:val="clear" w:color="auto" w:fill="D0D3D4"/>
            <w:vAlign w:val="center"/>
          </w:tcPr>
          <w:p w14:paraId="305FE6AF" w14:textId="6F970494" w:rsidR="004C78FB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4C78FB" w14:paraId="19AD7895" w14:textId="77777777" w:rsidTr="0068638E">
        <w:tc>
          <w:tcPr>
            <w:tcW w:w="9006" w:type="dxa"/>
            <w:gridSpan w:val="2"/>
          </w:tcPr>
          <w:p w14:paraId="24D31B3E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C8EDAB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52924A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C2DA35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39D501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FDFEBD" w14:textId="77777777" w:rsidR="004C78FB" w:rsidRDefault="004C78FB" w:rsidP="00BB267C">
      <w:pPr>
        <w:rPr>
          <w:rFonts w:ascii="Arial" w:hAnsi="Arial" w:cs="Arial"/>
          <w:sz w:val="24"/>
          <w:szCs w:val="24"/>
        </w:rPr>
      </w:pPr>
    </w:p>
    <w:p w14:paraId="6F565096" w14:textId="52A6452C" w:rsidR="0068638E" w:rsidRDefault="006863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FB879E8" w14:textId="5FA17033" w:rsidR="004C78FB" w:rsidRDefault="00FC4DBE" w:rsidP="0068638E">
      <w:pPr>
        <w:pStyle w:val="smallheading"/>
      </w:pPr>
      <w:r>
        <w:lastRenderedPageBreak/>
        <w:t xml:space="preserve">Criterion 4: Knowledge: </w:t>
      </w:r>
      <w:r w:rsidR="0068638E">
        <w:t>Models of Therapy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4C78FB" w14:paraId="7E09F683" w14:textId="77777777">
        <w:trPr>
          <w:trHeight w:val="609"/>
        </w:trPr>
        <w:tc>
          <w:tcPr>
            <w:tcW w:w="9016" w:type="dxa"/>
            <w:gridSpan w:val="2"/>
            <w:tcBorders>
              <w:bottom w:val="single" w:sz="8" w:space="0" w:color="auto"/>
            </w:tcBorders>
            <w:shd w:val="clear" w:color="auto" w:fill="7DA1C4"/>
            <w:vAlign w:val="center"/>
          </w:tcPr>
          <w:p w14:paraId="783AACF4" w14:textId="77777777" w:rsidR="004C78FB" w:rsidRPr="00607B99" w:rsidRDefault="004C78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7B9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Knowledge </w:t>
            </w:r>
          </w:p>
        </w:tc>
      </w:tr>
      <w:tr w:rsidR="004C78FB" w14:paraId="73E42927" w14:textId="77777777">
        <w:trPr>
          <w:trHeight w:val="425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DA1C4"/>
            <w:vAlign w:val="center"/>
          </w:tcPr>
          <w:p w14:paraId="5F42F2C1" w14:textId="76F1BDF7" w:rsidR="004C78FB" w:rsidRPr="006A31D8" w:rsidRDefault="004C78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7DA1C4"/>
            <w:vAlign w:val="center"/>
          </w:tcPr>
          <w:p w14:paraId="2667B6FF" w14:textId="60B6A2DE" w:rsidR="004C78FB" w:rsidRPr="006A31D8" w:rsidRDefault="004C78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Models of Therapy</w:t>
            </w:r>
          </w:p>
        </w:tc>
      </w:tr>
      <w:tr w:rsidR="004C78FB" w14:paraId="43CBBE80" w14:textId="77777777">
        <w:trPr>
          <w:trHeight w:val="425"/>
        </w:trPr>
        <w:tc>
          <w:tcPr>
            <w:tcW w:w="901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130BB92D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4C78FB" w14:paraId="02CA43DE" w14:textId="77777777">
        <w:tc>
          <w:tcPr>
            <w:tcW w:w="9016" w:type="dxa"/>
            <w:gridSpan w:val="2"/>
          </w:tcPr>
          <w:p w14:paraId="7A581574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3C04FE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9855DF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231E6F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535AAB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8FB" w14:paraId="4D5361E3" w14:textId="77777777">
        <w:trPr>
          <w:trHeight w:val="425"/>
        </w:trPr>
        <w:tc>
          <w:tcPr>
            <w:tcW w:w="9016" w:type="dxa"/>
            <w:gridSpan w:val="2"/>
            <w:shd w:val="clear" w:color="auto" w:fill="D0D3D4"/>
            <w:vAlign w:val="center"/>
          </w:tcPr>
          <w:p w14:paraId="249A44F0" w14:textId="4416FC55" w:rsidR="004C78FB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4C78FB" w14:paraId="1B51E9C5" w14:textId="77777777">
        <w:tc>
          <w:tcPr>
            <w:tcW w:w="9016" w:type="dxa"/>
            <w:gridSpan w:val="2"/>
          </w:tcPr>
          <w:p w14:paraId="12DF22E0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49A3F3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235A13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43589A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AAF3A5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831148" w14:textId="77777777" w:rsidR="004C78FB" w:rsidRDefault="004C78FB" w:rsidP="00BB267C">
      <w:pPr>
        <w:rPr>
          <w:rFonts w:ascii="Arial" w:hAnsi="Arial" w:cs="Arial"/>
          <w:sz w:val="24"/>
          <w:szCs w:val="24"/>
        </w:rPr>
      </w:pPr>
    </w:p>
    <w:p w14:paraId="4899F932" w14:textId="424780F3" w:rsidR="00FC4DBE" w:rsidRDefault="00FC4D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C2ACFF4" w14:textId="4F5A3376" w:rsidR="004C78FB" w:rsidRDefault="00FC4DBE" w:rsidP="00FC4DBE">
      <w:pPr>
        <w:pStyle w:val="smallheading"/>
      </w:pPr>
      <w:r>
        <w:lastRenderedPageBreak/>
        <w:t>Criterion 5: Skills: Competency in key relationship skills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4C78FB" w14:paraId="718B496D" w14:textId="77777777" w:rsidTr="004C78FB">
        <w:trPr>
          <w:trHeight w:val="609"/>
        </w:trPr>
        <w:tc>
          <w:tcPr>
            <w:tcW w:w="9016" w:type="dxa"/>
            <w:gridSpan w:val="2"/>
            <w:tcBorders>
              <w:bottom w:val="single" w:sz="8" w:space="0" w:color="auto"/>
            </w:tcBorders>
            <w:shd w:val="clear" w:color="auto" w:fill="BE84A3"/>
            <w:vAlign w:val="center"/>
          </w:tcPr>
          <w:p w14:paraId="7B7924F2" w14:textId="1B68ECC0" w:rsidR="004C78FB" w:rsidRPr="00607B99" w:rsidRDefault="004C78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Skills</w:t>
            </w:r>
          </w:p>
        </w:tc>
      </w:tr>
      <w:tr w:rsidR="004C78FB" w14:paraId="5B534634" w14:textId="77777777" w:rsidTr="004C78FB">
        <w:trPr>
          <w:trHeight w:val="425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E84A3"/>
            <w:vAlign w:val="center"/>
          </w:tcPr>
          <w:p w14:paraId="078CE1FF" w14:textId="0C5B3E08" w:rsidR="004C78FB" w:rsidRPr="006A31D8" w:rsidRDefault="00E77C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E84A3"/>
            <w:vAlign w:val="center"/>
          </w:tcPr>
          <w:p w14:paraId="42C6AFCE" w14:textId="3A0BBFEE" w:rsidR="004C78FB" w:rsidRPr="006A31D8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Competency in key relationship skills</w:t>
            </w:r>
          </w:p>
        </w:tc>
      </w:tr>
      <w:tr w:rsidR="004C78FB" w14:paraId="6E187EAF" w14:textId="77777777">
        <w:trPr>
          <w:trHeight w:val="425"/>
        </w:trPr>
        <w:tc>
          <w:tcPr>
            <w:tcW w:w="901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24B926F6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4C78FB" w14:paraId="7B8FA459" w14:textId="77777777">
        <w:tc>
          <w:tcPr>
            <w:tcW w:w="9016" w:type="dxa"/>
            <w:gridSpan w:val="2"/>
          </w:tcPr>
          <w:p w14:paraId="3CC0FF2D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0A4813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7BDBDD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AE9AC1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73C66A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8FB" w14:paraId="49CAEAA6" w14:textId="77777777">
        <w:trPr>
          <w:trHeight w:val="425"/>
        </w:trPr>
        <w:tc>
          <w:tcPr>
            <w:tcW w:w="9016" w:type="dxa"/>
            <w:gridSpan w:val="2"/>
            <w:shd w:val="clear" w:color="auto" w:fill="D0D3D4"/>
            <w:vAlign w:val="center"/>
          </w:tcPr>
          <w:p w14:paraId="50A0F459" w14:textId="2F1AFDAF" w:rsidR="004C78FB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4C78FB" w14:paraId="3432AF08" w14:textId="77777777">
        <w:tc>
          <w:tcPr>
            <w:tcW w:w="9016" w:type="dxa"/>
            <w:gridSpan w:val="2"/>
          </w:tcPr>
          <w:p w14:paraId="0898C6DD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11B69E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97BD4B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459D51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B119AB" w14:textId="77777777" w:rsidR="004C78FB" w:rsidRDefault="004C78F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D62C94" w14:textId="4D02EE15" w:rsidR="00FC4DBE" w:rsidRDefault="00FC4DBE" w:rsidP="00BB267C">
      <w:pPr>
        <w:rPr>
          <w:rFonts w:ascii="Arial" w:hAnsi="Arial" w:cs="Arial"/>
          <w:sz w:val="24"/>
          <w:szCs w:val="24"/>
        </w:rPr>
      </w:pPr>
    </w:p>
    <w:p w14:paraId="04747A44" w14:textId="77777777" w:rsidR="00FC4DBE" w:rsidRDefault="00FC4D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7D0B6D5" w14:textId="43F06FA0" w:rsidR="004C78FB" w:rsidRDefault="00FC4DBE" w:rsidP="00FC4DBE">
      <w:pPr>
        <w:pStyle w:val="smallheading"/>
      </w:pPr>
      <w:r>
        <w:lastRenderedPageBreak/>
        <w:t>Criterion 6: Skills: Maintain and manage records and reports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E77C99" w14:paraId="5F1E70FA" w14:textId="77777777" w:rsidTr="00FC4DBE">
        <w:trPr>
          <w:trHeight w:val="609"/>
        </w:trPr>
        <w:tc>
          <w:tcPr>
            <w:tcW w:w="9006" w:type="dxa"/>
            <w:gridSpan w:val="2"/>
            <w:tcBorders>
              <w:bottom w:val="single" w:sz="8" w:space="0" w:color="auto"/>
            </w:tcBorders>
            <w:shd w:val="clear" w:color="auto" w:fill="BE84A3"/>
            <w:vAlign w:val="center"/>
          </w:tcPr>
          <w:p w14:paraId="6C1AE70B" w14:textId="32DDE4EF" w:rsidR="00E77C99" w:rsidRPr="00607B99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 w:type="page"/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Skills</w:t>
            </w:r>
          </w:p>
        </w:tc>
      </w:tr>
      <w:tr w:rsidR="00E77C99" w14:paraId="08569C4D" w14:textId="77777777" w:rsidTr="00FC4DBE">
        <w:trPr>
          <w:trHeight w:val="425"/>
        </w:trPr>
        <w:tc>
          <w:tcPr>
            <w:tcW w:w="84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E84A3"/>
            <w:vAlign w:val="center"/>
          </w:tcPr>
          <w:p w14:paraId="2DE11AE3" w14:textId="75E13868" w:rsidR="00E77C99" w:rsidRPr="006A31D8" w:rsidRDefault="00E77C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E84A3"/>
            <w:vAlign w:val="center"/>
          </w:tcPr>
          <w:p w14:paraId="2FD137CE" w14:textId="7BE4D0F9" w:rsidR="00E77C99" w:rsidRPr="006A31D8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Maintain and manage records and reports</w:t>
            </w:r>
          </w:p>
        </w:tc>
      </w:tr>
      <w:tr w:rsidR="00E77C99" w14:paraId="6DD04AD1" w14:textId="77777777" w:rsidTr="00FC4DBE">
        <w:trPr>
          <w:trHeight w:val="425"/>
        </w:trPr>
        <w:tc>
          <w:tcPr>
            <w:tcW w:w="900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7DB6EDDE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E77C99" w14:paraId="5F6C15C7" w14:textId="77777777" w:rsidTr="00FC4DBE">
        <w:tc>
          <w:tcPr>
            <w:tcW w:w="9006" w:type="dxa"/>
            <w:gridSpan w:val="2"/>
          </w:tcPr>
          <w:p w14:paraId="6AD326CA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83FEC1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D11730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738DEB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181F0D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7C99" w14:paraId="366E69DD" w14:textId="77777777" w:rsidTr="00FC4DBE">
        <w:trPr>
          <w:trHeight w:val="425"/>
        </w:trPr>
        <w:tc>
          <w:tcPr>
            <w:tcW w:w="9006" w:type="dxa"/>
            <w:gridSpan w:val="2"/>
            <w:shd w:val="clear" w:color="auto" w:fill="D0D3D4"/>
            <w:vAlign w:val="center"/>
          </w:tcPr>
          <w:p w14:paraId="508C6E40" w14:textId="70652853" w:rsidR="00E77C99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E77C99" w14:paraId="5D508F35" w14:textId="77777777" w:rsidTr="00FC4DBE">
        <w:tc>
          <w:tcPr>
            <w:tcW w:w="9006" w:type="dxa"/>
            <w:gridSpan w:val="2"/>
          </w:tcPr>
          <w:p w14:paraId="44E00A3E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F5C6E3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DBCE8E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8FDA22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AFF4D6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D74910" w14:textId="77777777" w:rsidR="00E77C99" w:rsidRDefault="00E77C99" w:rsidP="00BB267C">
      <w:pPr>
        <w:rPr>
          <w:rFonts w:ascii="Arial" w:hAnsi="Arial" w:cs="Arial"/>
          <w:sz w:val="24"/>
          <w:szCs w:val="24"/>
        </w:rPr>
      </w:pPr>
    </w:p>
    <w:p w14:paraId="557C680F" w14:textId="1615D9E8" w:rsidR="00FC4DBE" w:rsidRDefault="00FC4D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F555DB0" w14:textId="4B83499A" w:rsidR="00E77C99" w:rsidRDefault="00FC4DBE" w:rsidP="00FC4DBE">
      <w:pPr>
        <w:pStyle w:val="smallheading"/>
      </w:pPr>
      <w:r>
        <w:lastRenderedPageBreak/>
        <w:t xml:space="preserve">Criterion 7: Skills: Communication with </w:t>
      </w:r>
      <w:r w:rsidR="00C96399">
        <w:t>S</w:t>
      </w:r>
      <w:r>
        <w:t xml:space="preserve">ervices and </w:t>
      </w:r>
      <w:r w:rsidR="00C96399">
        <w:t>C</w:t>
      </w:r>
      <w:r>
        <w:t>olleagues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E77C99" w14:paraId="77295417" w14:textId="77777777">
        <w:trPr>
          <w:trHeight w:val="609"/>
        </w:trPr>
        <w:tc>
          <w:tcPr>
            <w:tcW w:w="9016" w:type="dxa"/>
            <w:gridSpan w:val="2"/>
            <w:tcBorders>
              <w:bottom w:val="single" w:sz="8" w:space="0" w:color="auto"/>
            </w:tcBorders>
            <w:shd w:val="clear" w:color="auto" w:fill="BE84A3"/>
            <w:vAlign w:val="center"/>
          </w:tcPr>
          <w:p w14:paraId="75B9E23E" w14:textId="77777777" w:rsidR="00E77C99" w:rsidRPr="00607B99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Skills</w:t>
            </w:r>
          </w:p>
        </w:tc>
      </w:tr>
      <w:tr w:rsidR="00E77C99" w14:paraId="50173FFB" w14:textId="77777777">
        <w:trPr>
          <w:trHeight w:val="425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E84A3"/>
            <w:vAlign w:val="center"/>
          </w:tcPr>
          <w:p w14:paraId="078BE208" w14:textId="7C69E921" w:rsidR="00E77C99" w:rsidRPr="006A31D8" w:rsidRDefault="00E77C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E84A3"/>
            <w:vAlign w:val="center"/>
          </w:tcPr>
          <w:p w14:paraId="1C6B0122" w14:textId="7B63AA1D" w:rsidR="00E77C99" w:rsidRPr="006A31D8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Communication with </w:t>
            </w:r>
            <w:r w:rsidR="00C96399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ervices and </w:t>
            </w:r>
            <w:r w:rsidR="00C96399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olleagues</w:t>
            </w:r>
          </w:p>
        </w:tc>
      </w:tr>
      <w:tr w:rsidR="00E77C99" w14:paraId="0651EF8C" w14:textId="77777777">
        <w:trPr>
          <w:trHeight w:val="425"/>
        </w:trPr>
        <w:tc>
          <w:tcPr>
            <w:tcW w:w="901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26FE56BA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E77C99" w14:paraId="1CE97106" w14:textId="77777777">
        <w:tc>
          <w:tcPr>
            <w:tcW w:w="9016" w:type="dxa"/>
            <w:gridSpan w:val="2"/>
          </w:tcPr>
          <w:p w14:paraId="105F7666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4DE4CC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4F335B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7234AE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5BAC30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7C99" w14:paraId="53575518" w14:textId="77777777">
        <w:trPr>
          <w:trHeight w:val="425"/>
        </w:trPr>
        <w:tc>
          <w:tcPr>
            <w:tcW w:w="9016" w:type="dxa"/>
            <w:gridSpan w:val="2"/>
            <w:shd w:val="clear" w:color="auto" w:fill="D0D3D4"/>
            <w:vAlign w:val="center"/>
          </w:tcPr>
          <w:p w14:paraId="42A1C6E0" w14:textId="7E853D0B" w:rsidR="00E77C99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E77C99" w14:paraId="03F52620" w14:textId="77777777">
        <w:tc>
          <w:tcPr>
            <w:tcW w:w="9016" w:type="dxa"/>
            <w:gridSpan w:val="2"/>
          </w:tcPr>
          <w:p w14:paraId="58684BC4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2F7412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84B686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5B004E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279112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BF7A0C" w14:textId="77777777" w:rsidR="00E77C99" w:rsidRDefault="00E77C99" w:rsidP="00BB267C">
      <w:pPr>
        <w:rPr>
          <w:rFonts w:ascii="Arial" w:hAnsi="Arial" w:cs="Arial"/>
          <w:sz w:val="24"/>
          <w:szCs w:val="24"/>
        </w:rPr>
      </w:pPr>
    </w:p>
    <w:p w14:paraId="21E19A86" w14:textId="40AE859B" w:rsidR="00FC4DBE" w:rsidRDefault="00FC4D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2486B4C" w14:textId="29703BA9" w:rsidR="00E77C99" w:rsidRDefault="00FC4DBE" w:rsidP="00FC4DBE">
      <w:pPr>
        <w:pStyle w:val="smallheading"/>
      </w:pPr>
      <w:r>
        <w:lastRenderedPageBreak/>
        <w:t>Criterion 8: Skills: Awareness of Risk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E77C99" w14:paraId="00F6AD0F" w14:textId="77777777">
        <w:trPr>
          <w:trHeight w:val="609"/>
        </w:trPr>
        <w:tc>
          <w:tcPr>
            <w:tcW w:w="9016" w:type="dxa"/>
            <w:gridSpan w:val="2"/>
            <w:tcBorders>
              <w:bottom w:val="single" w:sz="8" w:space="0" w:color="auto"/>
            </w:tcBorders>
            <w:shd w:val="clear" w:color="auto" w:fill="BE84A3"/>
            <w:vAlign w:val="center"/>
          </w:tcPr>
          <w:p w14:paraId="6E9FBBDB" w14:textId="77777777" w:rsidR="00E77C99" w:rsidRPr="00607B99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Skills</w:t>
            </w:r>
          </w:p>
        </w:tc>
      </w:tr>
      <w:tr w:rsidR="00E77C99" w14:paraId="42E9FD95" w14:textId="77777777">
        <w:trPr>
          <w:trHeight w:val="425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E84A3"/>
            <w:vAlign w:val="center"/>
          </w:tcPr>
          <w:p w14:paraId="1259CC87" w14:textId="729FC325" w:rsidR="00E77C99" w:rsidRPr="006A31D8" w:rsidRDefault="00E77C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E84A3"/>
            <w:vAlign w:val="center"/>
          </w:tcPr>
          <w:p w14:paraId="1A0813BD" w14:textId="2F0915B6" w:rsidR="00E77C99" w:rsidRPr="006A31D8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Awareness of </w:t>
            </w:r>
            <w:r w:rsidR="00C96399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isk</w:t>
            </w:r>
          </w:p>
        </w:tc>
      </w:tr>
      <w:tr w:rsidR="00E77C99" w14:paraId="3D0F5F51" w14:textId="77777777">
        <w:trPr>
          <w:trHeight w:val="425"/>
        </w:trPr>
        <w:tc>
          <w:tcPr>
            <w:tcW w:w="901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25B21D00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E77C99" w14:paraId="378617FC" w14:textId="77777777">
        <w:tc>
          <w:tcPr>
            <w:tcW w:w="9016" w:type="dxa"/>
            <w:gridSpan w:val="2"/>
          </w:tcPr>
          <w:p w14:paraId="11C889DC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5D71D2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E46844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80F6E1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8C1172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7C99" w14:paraId="3CCE2524" w14:textId="77777777">
        <w:trPr>
          <w:trHeight w:val="425"/>
        </w:trPr>
        <w:tc>
          <w:tcPr>
            <w:tcW w:w="9016" w:type="dxa"/>
            <w:gridSpan w:val="2"/>
            <w:shd w:val="clear" w:color="auto" w:fill="D0D3D4"/>
            <w:vAlign w:val="center"/>
          </w:tcPr>
          <w:p w14:paraId="2E52E2A8" w14:textId="526EB7C2" w:rsidR="00E77C99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E77C99" w14:paraId="462336D4" w14:textId="77777777">
        <w:tc>
          <w:tcPr>
            <w:tcW w:w="9016" w:type="dxa"/>
            <w:gridSpan w:val="2"/>
          </w:tcPr>
          <w:p w14:paraId="4B73B550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FF92BC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ACF383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06D1CB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AB0D20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DAB006" w14:textId="77777777" w:rsidR="00E77C99" w:rsidRDefault="00E77C99" w:rsidP="00BB267C">
      <w:pPr>
        <w:rPr>
          <w:rFonts w:ascii="Arial" w:hAnsi="Arial" w:cs="Arial"/>
          <w:sz w:val="24"/>
          <w:szCs w:val="24"/>
        </w:rPr>
      </w:pPr>
    </w:p>
    <w:p w14:paraId="4BF15D13" w14:textId="11D1BEA2" w:rsidR="00FC4DBE" w:rsidRDefault="00FC4D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68B0247" w14:textId="08A105D2" w:rsidR="00E77C99" w:rsidRDefault="00FC4DBE" w:rsidP="00E711C1">
      <w:pPr>
        <w:pStyle w:val="smallheading"/>
      </w:pPr>
      <w:r>
        <w:lastRenderedPageBreak/>
        <w:t>Criterion 9: S</w:t>
      </w:r>
      <w:r w:rsidR="00E711C1">
        <w:t>kills: Comprehension of Research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E77C99" w14:paraId="0B75D4E6" w14:textId="77777777">
        <w:trPr>
          <w:trHeight w:val="609"/>
        </w:trPr>
        <w:tc>
          <w:tcPr>
            <w:tcW w:w="9016" w:type="dxa"/>
            <w:gridSpan w:val="2"/>
            <w:tcBorders>
              <w:bottom w:val="single" w:sz="8" w:space="0" w:color="auto"/>
            </w:tcBorders>
            <w:shd w:val="clear" w:color="auto" w:fill="BE84A3"/>
            <w:vAlign w:val="center"/>
          </w:tcPr>
          <w:p w14:paraId="163BB405" w14:textId="77777777" w:rsidR="00E77C99" w:rsidRPr="00607B99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Skills</w:t>
            </w:r>
          </w:p>
        </w:tc>
      </w:tr>
      <w:tr w:rsidR="00E77C99" w14:paraId="2CF40194" w14:textId="77777777">
        <w:trPr>
          <w:trHeight w:val="425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E84A3"/>
            <w:vAlign w:val="center"/>
          </w:tcPr>
          <w:p w14:paraId="42752E0E" w14:textId="1EBB775C" w:rsidR="00E77C99" w:rsidRPr="006A31D8" w:rsidRDefault="00E77C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E84A3"/>
            <w:vAlign w:val="center"/>
          </w:tcPr>
          <w:p w14:paraId="2474B943" w14:textId="6AA1AC28" w:rsidR="00E77C99" w:rsidRPr="006A31D8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Comprehension of </w:t>
            </w:r>
            <w:r w:rsidR="00E711C1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esearch</w:t>
            </w:r>
          </w:p>
        </w:tc>
      </w:tr>
      <w:tr w:rsidR="00E77C99" w14:paraId="56C0FC6E" w14:textId="77777777">
        <w:trPr>
          <w:trHeight w:val="425"/>
        </w:trPr>
        <w:tc>
          <w:tcPr>
            <w:tcW w:w="901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27ED541F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E77C99" w14:paraId="6FC5F1CC" w14:textId="77777777">
        <w:tc>
          <w:tcPr>
            <w:tcW w:w="9016" w:type="dxa"/>
            <w:gridSpan w:val="2"/>
          </w:tcPr>
          <w:p w14:paraId="44A0F9A1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955E04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44B90F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7C6D29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748958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7C99" w14:paraId="23BCAB29" w14:textId="77777777">
        <w:trPr>
          <w:trHeight w:val="425"/>
        </w:trPr>
        <w:tc>
          <w:tcPr>
            <w:tcW w:w="9016" w:type="dxa"/>
            <w:gridSpan w:val="2"/>
            <w:shd w:val="clear" w:color="auto" w:fill="D0D3D4"/>
            <w:vAlign w:val="center"/>
          </w:tcPr>
          <w:p w14:paraId="17DA10A1" w14:textId="328C72C7" w:rsidR="00E77C99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E77C99" w14:paraId="1992CA32" w14:textId="77777777">
        <w:tc>
          <w:tcPr>
            <w:tcW w:w="9016" w:type="dxa"/>
            <w:gridSpan w:val="2"/>
          </w:tcPr>
          <w:p w14:paraId="17FEFFFD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AF5A50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287AE3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FF4FC6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A43BB1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063C14" w14:textId="77777777" w:rsidR="00E77C99" w:rsidRDefault="00E77C99" w:rsidP="00BB267C">
      <w:pPr>
        <w:rPr>
          <w:rFonts w:ascii="Arial" w:hAnsi="Arial" w:cs="Arial"/>
          <w:sz w:val="24"/>
          <w:szCs w:val="24"/>
        </w:rPr>
      </w:pPr>
    </w:p>
    <w:p w14:paraId="712067AB" w14:textId="13F266F6" w:rsidR="00AB6B88" w:rsidRDefault="00AB6B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564ACEE" w14:textId="0AA0EDF8" w:rsidR="00E77C99" w:rsidRDefault="00AB6B88" w:rsidP="00AB6B88">
      <w:pPr>
        <w:pStyle w:val="smallheading"/>
      </w:pPr>
      <w:r>
        <w:lastRenderedPageBreak/>
        <w:t>Criterion 10: Skills: Commitment to Ethical Principles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E77C99" w14:paraId="73AB556A" w14:textId="77777777">
        <w:trPr>
          <w:trHeight w:val="609"/>
        </w:trPr>
        <w:tc>
          <w:tcPr>
            <w:tcW w:w="9016" w:type="dxa"/>
            <w:gridSpan w:val="2"/>
            <w:tcBorders>
              <w:bottom w:val="single" w:sz="8" w:space="0" w:color="auto"/>
            </w:tcBorders>
            <w:shd w:val="clear" w:color="auto" w:fill="BE84A3"/>
            <w:vAlign w:val="center"/>
          </w:tcPr>
          <w:p w14:paraId="011DEA1F" w14:textId="77777777" w:rsidR="00E77C99" w:rsidRPr="00607B99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Skills</w:t>
            </w:r>
          </w:p>
        </w:tc>
      </w:tr>
      <w:tr w:rsidR="00E77C99" w14:paraId="34C3F6DA" w14:textId="77777777">
        <w:trPr>
          <w:trHeight w:val="425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E84A3"/>
            <w:vAlign w:val="center"/>
          </w:tcPr>
          <w:p w14:paraId="0EF8BF85" w14:textId="188AD788" w:rsidR="00E77C99" w:rsidRPr="006A31D8" w:rsidRDefault="00E77C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E84A3"/>
            <w:vAlign w:val="center"/>
          </w:tcPr>
          <w:p w14:paraId="77D801A4" w14:textId="2E51EC82" w:rsidR="00E77C99" w:rsidRPr="006A31D8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Commitment to </w:t>
            </w:r>
            <w:r w:rsidR="00C96399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thical </w:t>
            </w:r>
            <w:r w:rsidR="00C96399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rinciples</w:t>
            </w:r>
          </w:p>
        </w:tc>
      </w:tr>
      <w:tr w:rsidR="00E77C99" w14:paraId="5DEFC30C" w14:textId="77777777">
        <w:trPr>
          <w:trHeight w:val="425"/>
        </w:trPr>
        <w:tc>
          <w:tcPr>
            <w:tcW w:w="901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5CE1CFDA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E77C99" w14:paraId="136067A6" w14:textId="77777777">
        <w:tc>
          <w:tcPr>
            <w:tcW w:w="9016" w:type="dxa"/>
            <w:gridSpan w:val="2"/>
          </w:tcPr>
          <w:p w14:paraId="521A8FEE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107EDE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DFE994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10D849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465CBC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7C99" w14:paraId="496D18A9" w14:textId="77777777">
        <w:trPr>
          <w:trHeight w:val="425"/>
        </w:trPr>
        <w:tc>
          <w:tcPr>
            <w:tcW w:w="9016" w:type="dxa"/>
            <w:gridSpan w:val="2"/>
            <w:shd w:val="clear" w:color="auto" w:fill="D0D3D4"/>
            <w:vAlign w:val="center"/>
          </w:tcPr>
          <w:p w14:paraId="74750C7D" w14:textId="3D1CACF0" w:rsidR="00E77C99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E77C99" w14:paraId="5EC96B63" w14:textId="77777777">
        <w:tc>
          <w:tcPr>
            <w:tcW w:w="9016" w:type="dxa"/>
            <w:gridSpan w:val="2"/>
          </w:tcPr>
          <w:p w14:paraId="7957F1F8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EAAA7C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9B2665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1CD83E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A09D8F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9B6B3D6" w14:textId="77777777" w:rsidR="00E77C99" w:rsidRDefault="00E77C99" w:rsidP="00BB267C">
      <w:pPr>
        <w:rPr>
          <w:rFonts w:ascii="Arial" w:hAnsi="Arial" w:cs="Arial"/>
          <w:sz w:val="24"/>
          <w:szCs w:val="24"/>
        </w:rPr>
      </w:pPr>
    </w:p>
    <w:p w14:paraId="795D923A" w14:textId="6CB213BD" w:rsidR="00E77C99" w:rsidRDefault="00E77C99" w:rsidP="00BB267C">
      <w:pPr>
        <w:rPr>
          <w:rFonts w:ascii="Arial" w:hAnsi="Arial" w:cs="Arial"/>
          <w:sz w:val="24"/>
          <w:szCs w:val="24"/>
        </w:rPr>
      </w:pPr>
    </w:p>
    <w:p w14:paraId="06AC3811" w14:textId="1426A1B1" w:rsidR="00AB6B88" w:rsidRDefault="00AB6B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915C191" w14:textId="03357C77" w:rsidR="00E77C99" w:rsidRDefault="00AB6B88" w:rsidP="00BD1E9D">
      <w:pPr>
        <w:pStyle w:val="smallheading"/>
      </w:pPr>
      <w:r>
        <w:lastRenderedPageBreak/>
        <w:t xml:space="preserve">Criterion 11: Attitudes: Fitness </w:t>
      </w:r>
      <w:r w:rsidR="00BD1E9D">
        <w:t>to practice and suitable at personal level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6"/>
        <w:gridCol w:w="8160"/>
      </w:tblGrid>
      <w:tr w:rsidR="00E77C99" w14:paraId="601216E3" w14:textId="77777777" w:rsidTr="00FA14BD">
        <w:trPr>
          <w:trHeight w:val="609"/>
        </w:trPr>
        <w:tc>
          <w:tcPr>
            <w:tcW w:w="9016" w:type="dxa"/>
            <w:gridSpan w:val="2"/>
            <w:tcBorders>
              <w:bottom w:val="single" w:sz="8" w:space="0" w:color="auto"/>
            </w:tcBorders>
            <w:shd w:val="clear" w:color="auto" w:fill="F2C75C"/>
            <w:vAlign w:val="center"/>
          </w:tcPr>
          <w:p w14:paraId="17EFA823" w14:textId="1532C58E" w:rsidR="00E77C99" w:rsidRPr="00607B99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Attitudes</w:t>
            </w:r>
          </w:p>
        </w:tc>
      </w:tr>
      <w:tr w:rsidR="00E77C99" w14:paraId="338C6438" w14:textId="77777777" w:rsidTr="00FA14BD">
        <w:trPr>
          <w:trHeight w:val="425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75C"/>
            <w:vAlign w:val="center"/>
          </w:tcPr>
          <w:p w14:paraId="3104E9F1" w14:textId="5F8C08A7" w:rsidR="00E77C99" w:rsidRPr="006A31D8" w:rsidRDefault="00E77C9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C75C"/>
            <w:vAlign w:val="center"/>
          </w:tcPr>
          <w:p w14:paraId="248F9679" w14:textId="35F4893E" w:rsidR="00E77C99" w:rsidRPr="006A31D8" w:rsidRDefault="00E77C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Fitness to practice and suitable at personal level</w:t>
            </w:r>
          </w:p>
        </w:tc>
      </w:tr>
      <w:tr w:rsidR="00E77C99" w14:paraId="5108A989" w14:textId="77777777">
        <w:trPr>
          <w:trHeight w:val="425"/>
        </w:trPr>
        <w:tc>
          <w:tcPr>
            <w:tcW w:w="901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2BED7E07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E77C99" w14:paraId="0390F7F3" w14:textId="77777777">
        <w:tc>
          <w:tcPr>
            <w:tcW w:w="9016" w:type="dxa"/>
            <w:gridSpan w:val="2"/>
          </w:tcPr>
          <w:p w14:paraId="545CC230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9287FA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7741CF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2480AF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69954A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7C99" w14:paraId="6439C1BD" w14:textId="77777777">
        <w:trPr>
          <w:trHeight w:val="425"/>
        </w:trPr>
        <w:tc>
          <w:tcPr>
            <w:tcW w:w="9016" w:type="dxa"/>
            <w:gridSpan w:val="2"/>
            <w:shd w:val="clear" w:color="auto" w:fill="D0D3D4"/>
            <w:vAlign w:val="center"/>
          </w:tcPr>
          <w:p w14:paraId="6B84E45D" w14:textId="35B6528F" w:rsidR="00E77C99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E77C99" w14:paraId="1D63E41E" w14:textId="77777777">
        <w:tc>
          <w:tcPr>
            <w:tcW w:w="9016" w:type="dxa"/>
            <w:gridSpan w:val="2"/>
          </w:tcPr>
          <w:p w14:paraId="16CA568A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66AEAB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47BB59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EB2E75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621247" w14:textId="77777777" w:rsidR="00E77C99" w:rsidRDefault="00E77C9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5BCF28D" w14:textId="77777777" w:rsidR="00E77C99" w:rsidRDefault="00E77C99" w:rsidP="00BB267C">
      <w:pPr>
        <w:rPr>
          <w:rFonts w:ascii="Arial" w:hAnsi="Arial" w:cs="Arial"/>
          <w:sz w:val="24"/>
          <w:szCs w:val="24"/>
        </w:rPr>
      </w:pPr>
    </w:p>
    <w:p w14:paraId="6F3AE7C2" w14:textId="70460969" w:rsidR="00BD1E9D" w:rsidRDefault="00BD1E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9E3F3C9" w14:textId="4C2029BA" w:rsidR="00FA14BD" w:rsidRDefault="00BD1E9D" w:rsidP="00BD1E9D">
      <w:pPr>
        <w:pStyle w:val="smallheading"/>
      </w:pPr>
      <w:r>
        <w:lastRenderedPageBreak/>
        <w:t>Criterion 12: Attitudes:</w:t>
      </w:r>
      <w:r w:rsidR="0054402C">
        <w:t xml:space="preserve"> </w:t>
      </w:r>
      <w:r>
        <w:t>Self</w:t>
      </w:r>
      <w:r w:rsidR="008304F9">
        <w:t xml:space="preserve"> </w:t>
      </w:r>
      <w:r>
        <w:t>Evaluation and Reflection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FA14BD" w14:paraId="6C23270C" w14:textId="77777777">
        <w:trPr>
          <w:trHeight w:val="609"/>
        </w:trPr>
        <w:tc>
          <w:tcPr>
            <w:tcW w:w="9016" w:type="dxa"/>
            <w:gridSpan w:val="2"/>
            <w:tcBorders>
              <w:bottom w:val="single" w:sz="8" w:space="0" w:color="auto"/>
            </w:tcBorders>
            <w:shd w:val="clear" w:color="auto" w:fill="F2C75C"/>
            <w:vAlign w:val="center"/>
          </w:tcPr>
          <w:p w14:paraId="1D4145E5" w14:textId="77777777" w:rsidR="00FA14BD" w:rsidRPr="00607B99" w:rsidRDefault="00FA14B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Attitudes</w:t>
            </w:r>
          </w:p>
        </w:tc>
      </w:tr>
      <w:tr w:rsidR="00FA14BD" w14:paraId="38E9AEB9" w14:textId="77777777">
        <w:trPr>
          <w:trHeight w:val="425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75C"/>
            <w:vAlign w:val="center"/>
          </w:tcPr>
          <w:p w14:paraId="1B9DF4CB" w14:textId="1957BD51" w:rsidR="00FA14BD" w:rsidRPr="006A31D8" w:rsidRDefault="00FA14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CB7B88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C75C"/>
            <w:vAlign w:val="center"/>
          </w:tcPr>
          <w:p w14:paraId="15C4C5EC" w14:textId="32D07C18" w:rsidR="00FA14BD" w:rsidRPr="006A31D8" w:rsidRDefault="00CB7B8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Self</w:t>
            </w:r>
            <w:r w:rsidR="008304F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valuation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reflection </w:t>
            </w:r>
          </w:p>
        </w:tc>
      </w:tr>
      <w:tr w:rsidR="00FA14BD" w14:paraId="063FDB04" w14:textId="77777777">
        <w:trPr>
          <w:trHeight w:val="425"/>
        </w:trPr>
        <w:tc>
          <w:tcPr>
            <w:tcW w:w="901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77E0CDB0" w14:textId="4259B3B4" w:rsidR="00C8010B" w:rsidRDefault="00FA14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FA14BD" w14:paraId="2D3740A0" w14:textId="77777777">
        <w:tc>
          <w:tcPr>
            <w:tcW w:w="9016" w:type="dxa"/>
            <w:gridSpan w:val="2"/>
          </w:tcPr>
          <w:p w14:paraId="5AC1E884" w14:textId="77777777" w:rsidR="00FA14BD" w:rsidRDefault="00FA14B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01F568" w14:textId="77777777" w:rsidR="00FA14BD" w:rsidRDefault="00FA14B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306E5F" w14:textId="77777777" w:rsidR="00FA14BD" w:rsidRDefault="00FA14B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071951" w14:textId="77777777" w:rsidR="00FA14BD" w:rsidRDefault="00FA14B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62F3FE" w14:textId="77777777" w:rsidR="00FA14BD" w:rsidRDefault="00FA14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14BD" w14:paraId="75FF2502" w14:textId="77777777">
        <w:trPr>
          <w:trHeight w:val="425"/>
        </w:trPr>
        <w:tc>
          <w:tcPr>
            <w:tcW w:w="9016" w:type="dxa"/>
            <w:gridSpan w:val="2"/>
            <w:shd w:val="clear" w:color="auto" w:fill="D0D3D4"/>
            <w:vAlign w:val="center"/>
          </w:tcPr>
          <w:p w14:paraId="3BB6FC70" w14:textId="028B7C0A" w:rsidR="003511B0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FA14BD" w14:paraId="3F04C72F" w14:textId="77777777">
        <w:tc>
          <w:tcPr>
            <w:tcW w:w="9016" w:type="dxa"/>
            <w:gridSpan w:val="2"/>
          </w:tcPr>
          <w:p w14:paraId="583BB323" w14:textId="77777777" w:rsidR="00FA14BD" w:rsidRDefault="00FA14B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5437D6" w14:textId="77777777" w:rsidR="00FA14BD" w:rsidRDefault="00FA14B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EEB25C" w14:textId="77777777" w:rsidR="00FA14BD" w:rsidRDefault="00FA14B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3D2DF2" w14:textId="77777777" w:rsidR="00FA14BD" w:rsidRDefault="00FA14B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184B13" w14:textId="77777777" w:rsidR="00FA14BD" w:rsidRDefault="00FA14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BD8FC4" w14:textId="77777777" w:rsidR="00FA14BD" w:rsidRDefault="00FA14BD" w:rsidP="00BB267C">
      <w:pPr>
        <w:rPr>
          <w:rFonts w:ascii="Arial" w:hAnsi="Arial" w:cs="Arial"/>
          <w:sz w:val="24"/>
          <w:szCs w:val="24"/>
        </w:rPr>
      </w:pPr>
    </w:p>
    <w:p w14:paraId="520354C8" w14:textId="7927526F" w:rsidR="00BD1E9D" w:rsidRDefault="00BD1E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49262DC" w14:textId="5D83A9B1" w:rsidR="00CB7B88" w:rsidRDefault="00BD1E9D" w:rsidP="00BD1E9D">
      <w:pPr>
        <w:pStyle w:val="smallheading"/>
      </w:pPr>
      <w:r>
        <w:lastRenderedPageBreak/>
        <w:t>Criterion 13: Attitudes:</w:t>
      </w:r>
      <w:r w:rsidR="0054402C">
        <w:t xml:space="preserve"> </w:t>
      </w:r>
      <w:r>
        <w:t>Has an Enquiring Mind &amp; Receptive to Scientist</w:t>
      </w:r>
      <w:r w:rsidR="00993112">
        <w:t>-P</w:t>
      </w:r>
      <w:r>
        <w:t>ractitioner Approach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CB7B88" w14:paraId="50664F16" w14:textId="77777777">
        <w:trPr>
          <w:trHeight w:val="609"/>
        </w:trPr>
        <w:tc>
          <w:tcPr>
            <w:tcW w:w="9016" w:type="dxa"/>
            <w:gridSpan w:val="2"/>
            <w:tcBorders>
              <w:bottom w:val="single" w:sz="8" w:space="0" w:color="auto"/>
            </w:tcBorders>
            <w:shd w:val="clear" w:color="auto" w:fill="F2C75C"/>
            <w:vAlign w:val="center"/>
          </w:tcPr>
          <w:p w14:paraId="195797C6" w14:textId="77777777" w:rsidR="00CB7B88" w:rsidRPr="00607B99" w:rsidRDefault="00CB7B8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Attitudes</w:t>
            </w:r>
          </w:p>
        </w:tc>
      </w:tr>
      <w:tr w:rsidR="00CB7B88" w14:paraId="57CC17AB" w14:textId="77777777">
        <w:trPr>
          <w:trHeight w:val="425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75C"/>
            <w:vAlign w:val="center"/>
          </w:tcPr>
          <w:p w14:paraId="7FF4D5C1" w14:textId="62BFD4B3" w:rsidR="00CB7B88" w:rsidRPr="006A31D8" w:rsidRDefault="00CB7B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C75C"/>
            <w:vAlign w:val="center"/>
          </w:tcPr>
          <w:p w14:paraId="6EB95A5A" w14:textId="0376BDD1" w:rsidR="00CB7B88" w:rsidRPr="00BD1E9D" w:rsidRDefault="00BD1E9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1E9D">
              <w:rPr>
                <w:rFonts w:ascii="Arial" w:hAnsi="Arial" w:cs="Arial"/>
                <w:b/>
                <w:bCs/>
                <w:sz w:val="24"/>
                <w:szCs w:val="24"/>
              </w:rPr>
              <w:t>Has an Enquiring Mind &amp; Receptive to Scientist Practitioner Approach</w:t>
            </w:r>
          </w:p>
        </w:tc>
      </w:tr>
      <w:tr w:rsidR="00CB7B88" w14:paraId="761DD339" w14:textId="77777777">
        <w:trPr>
          <w:trHeight w:val="425"/>
        </w:trPr>
        <w:tc>
          <w:tcPr>
            <w:tcW w:w="901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4BB4E764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CB7B88" w14:paraId="697AE250" w14:textId="77777777">
        <w:tc>
          <w:tcPr>
            <w:tcW w:w="9016" w:type="dxa"/>
            <w:gridSpan w:val="2"/>
          </w:tcPr>
          <w:p w14:paraId="713D211F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2CA65C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F6FA41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EB597D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D5145B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7B88" w14:paraId="4FE64AB2" w14:textId="77777777">
        <w:trPr>
          <w:trHeight w:val="425"/>
        </w:trPr>
        <w:tc>
          <w:tcPr>
            <w:tcW w:w="9016" w:type="dxa"/>
            <w:gridSpan w:val="2"/>
            <w:shd w:val="clear" w:color="auto" w:fill="D0D3D4"/>
            <w:vAlign w:val="center"/>
          </w:tcPr>
          <w:p w14:paraId="2A490F8D" w14:textId="0ABED11F" w:rsidR="00CB7B88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CB7B88" w14:paraId="32CE7EE8" w14:textId="77777777">
        <w:tc>
          <w:tcPr>
            <w:tcW w:w="9016" w:type="dxa"/>
            <w:gridSpan w:val="2"/>
          </w:tcPr>
          <w:p w14:paraId="50CC6A87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1F8B0B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260235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2F8399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D83DF9" w14:textId="77777777" w:rsidR="00CB7B88" w:rsidRDefault="00CB7B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DBF922C" w14:textId="77777777" w:rsidR="00CB7B88" w:rsidRDefault="00CB7B88" w:rsidP="00BB267C">
      <w:pPr>
        <w:rPr>
          <w:rFonts w:ascii="Arial" w:hAnsi="Arial" w:cs="Arial"/>
          <w:sz w:val="24"/>
          <w:szCs w:val="24"/>
        </w:rPr>
      </w:pPr>
    </w:p>
    <w:p w14:paraId="2CEECB0E" w14:textId="430E823A" w:rsidR="00BD1E9D" w:rsidRDefault="00BD1E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EA6BEEB" w14:textId="1A5E80CC" w:rsidR="001E15BB" w:rsidRDefault="00BD1E9D" w:rsidP="00BD1E9D">
      <w:pPr>
        <w:pStyle w:val="smallheading"/>
      </w:pPr>
      <w:r>
        <w:lastRenderedPageBreak/>
        <w:t>Criterion 14: Attitudes: Clinical Experience Record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45"/>
        <w:gridCol w:w="8161"/>
      </w:tblGrid>
      <w:tr w:rsidR="001E15BB" w14:paraId="04C1C63A" w14:textId="77777777">
        <w:trPr>
          <w:trHeight w:val="609"/>
        </w:trPr>
        <w:tc>
          <w:tcPr>
            <w:tcW w:w="9016" w:type="dxa"/>
            <w:gridSpan w:val="2"/>
            <w:tcBorders>
              <w:bottom w:val="single" w:sz="8" w:space="0" w:color="auto"/>
            </w:tcBorders>
            <w:shd w:val="clear" w:color="auto" w:fill="F2C75C"/>
            <w:vAlign w:val="center"/>
          </w:tcPr>
          <w:p w14:paraId="3DEB3E4C" w14:textId="77777777" w:rsidR="001E15BB" w:rsidRPr="00607B99" w:rsidRDefault="001E15B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Attitudes</w:t>
            </w:r>
          </w:p>
        </w:tc>
      </w:tr>
      <w:tr w:rsidR="001E15BB" w14:paraId="44787C59" w14:textId="77777777">
        <w:trPr>
          <w:trHeight w:val="425"/>
        </w:trPr>
        <w:tc>
          <w:tcPr>
            <w:tcW w:w="8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75C"/>
            <w:vAlign w:val="center"/>
          </w:tcPr>
          <w:p w14:paraId="18DE3FAB" w14:textId="3325A08D" w:rsidR="001E15BB" w:rsidRPr="006A31D8" w:rsidRDefault="001E15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C75C"/>
            <w:vAlign w:val="center"/>
          </w:tcPr>
          <w:p w14:paraId="213D3720" w14:textId="58BE5A3D" w:rsidR="001E15BB" w:rsidRPr="006A31D8" w:rsidRDefault="001E15B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Clinical </w:t>
            </w:r>
            <w:r w:rsidR="00BD1E9D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xperience </w:t>
            </w:r>
            <w:r w:rsidR="00BD1E9D"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995B5A">
              <w:rPr>
                <w:rFonts w:ascii="Arial" w:hAnsi="Arial" w:cs="Arial"/>
                <w:b/>
                <w:bCs/>
                <w:sz w:val="24"/>
                <w:szCs w:val="24"/>
              </w:rPr>
              <w:t>ecord</w:t>
            </w:r>
          </w:p>
        </w:tc>
      </w:tr>
      <w:tr w:rsidR="001E15BB" w14:paraId="12380603" w14:textId="77777777">
        <w:trPr>
          <w:trHeight w:val="425"/>
        </w:trPr>
        <w:tc>
          <w:tcPr>
            <w:tcW w:w="9016" w:type="dxa"/>
            <w:gridSpan w:val="2"/>
            <w:tcBorders>
              <w:top w:val="single" w:sz="8" w:space="0" w:color="auto"/>
            </w:tcBorders>
            <w:shd w:val="clear" w:color="auto" w:fill="D0D3D4"/>
            <w:vAlign w:val="center"/>
          </w:tcPr>
          <w:p w14:paraId="5D47453C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Candidate self-statement attesting to criterion</w:t>
            </w:r>
          </w:p>
        </w:tc>
      </w:tr>
      <w:tr w:rsidR="001E15BB" w14:paraId="18C26CB7" w14:textId="77777777">
        <w:tc>
          <w:tcPr>
            <w:tcW w:w="9016" w:type="dxa"/>
            <w:gridSpan w:val="2"/>
          </w:tcPr>
          <w:p w14:paraId="0A4B5432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E9B100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37EE45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BC996B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567B3C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15BB" w14:paraId="7B687BAE" w14:textId="77777777">
        <w:trPr>
          <w:trHeight w:val="425"/>
        </w:trPr>
        <w:tc>
          <w:tcPr>
            <w:tcW w:w="9016" w:type="dxa"/>
            <w:gridSpan w:val="2"/>
            <w:shd w:val="clear" w:color="auto" w:fill="D0D3D4"/>
            <w:vAlign w:val="center"/>
          </w:tcPr>
          <w:p w14:paraId="75D159A1" w14:textId="45C17182" w:rsidR="001E15BB" w:rsidRDefault="00ED38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Evidence Uploaded to Portal</w:t>
            </w:r>
          </w:p>
        </w:tc>
      </w:tr>
      <w:tr w:rsidR="001E15BB" w14:paraId="126ACD5E" w14:textId="77777777">
        <w:tc>
          <w:tcPr>
            <w:tcW w:w="9016" w:type="dxa"/>
            <w:gridSpan w:val="2"/>
          </w:tcPr>
          <w:p w14:paraId="725DCEB3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CF990C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2F2A1E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6F82B0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F55FD8" w14:textId="77777777" w:rsidR="001E15BB" w:rsidRDefault="001E1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9EB3CB" w14:textId="511A35C0" w:rsidR="00A507D3" w:rsidRPr="008A3E0B" w:rsidRDefault="00A507D3" w:rsidP="00BB267C">
      <w:pPr>
        <w:rPr>
          <w:rFonts w:ascii="Arial" w:hAnsi="Arial" w:cs="Arial"/>
          <w:sz w:val="24"/>
          <w:szCs w:val="24"/>
        </w:rPr>
      </w:pPr>
    </w:p>
    <w:sectPr w:rsidR="00A507D3" w:rsidRPr="008A3E0B" w:rsidSect="00BB267C">
      <w:footerReference w:type="defaul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60CE6" w14:textId="77777777" w:rsidR="00581590" w:rsidRDefault="00581590" w:rsidP="00BB267C">
      <w:pPr>
        <w:spacing w:after="0" w:line="240" w:lineRule="auto"/>
      </w:pPr>
      <w:r>
        <w:separator/>
      </w:r>
    </w:p>
  </w:endnote>
  <w:endnote w:type="continuationSeparator" w:id="0">
    <w:p w14:paraId="087FE451" w14:textId="77777777" w:rsidR="00581590" w:rsidRDefault="00581590" w:rsidP="00BB267C">
      <w:pPr>
        <w:spacing w:after="0" w:line="240" w:lineRule="auto"/>
      </w:pPr>
      <w:r>
        <w:continuationSeparator/>
      </w:r>
    </w:p>
  </w:endnote>
  <w:endnote w:type="continuationNotice" w:id="1">
    <w:p w14:paraId="56C590F1" w14:textId="77777777" w:rsidR="00581590" w:rsidRDefault="005815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6044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93B2C" w14:textId="0D654D53" w:rsidR="00BB267C" w:rsidRDefault="00BB26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E7308B" w14:textId="77777777" w:rsidR="00BB267C" w:rsidRDefault="00BB26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969C5" w14:textId="77777777" w:rsidR="00581590" w:rsidRDefault="00581590" w:rsidP="00BB267C">
      <w:pPr>
        <w:spacing w:after="0" w:line="240" w:lineRule="auto"/>
      </w:pPr>
      <w:r>
        <w:separator/>
      </w:r>
    </w:p>
  </w:footnote>
  <w:footnote w:type="continuationSeparator" w:id="0">
    <w:p w14:paraId="604B4D06" w14:textId="77777777" w:rsidR="00581590" w:rsidRDefault="00581590" w:rsidP="00BB267C">
      <w:pPr>
        <w:spacing w:after="0" w:line="240" w:lineRule="auto"/>
      </w:pPr>
      <w:r>
        <w:continuationSeparator/>
      </w:r>
    </w:p>
  </w:footnote>
  <w:footnote w:type="continuationNotice" w:id="1">
    <w:p w14:paraId="21F76A4C" w14:textId="77777777" w:rsidR="00581590" w:rsidRDefault="005815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A28"/>
    <w:multiLevelType w:val="hybridMultilevel"/>
    <w:tmpl w:val="BFE8E1A2"/>
    <w:lvl w:ilvl="0" w:tplc="88C8D6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34554"/>
    <w:multiLevelType w:val="multilevel"/>
    <w:tmpl w:val="E4C63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D0FEB"/>
    <w:multiLevelType w:val="multilevel"/>
    <w:tmpl w:val="AD0C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84970"/>
    <w:multiLevelType w:val="hybridMultilevel"/>
    <w:tmpl w:val="7BF023B2"/>
    <w:lvl w:ilvl="0" w:tplc="FE2A23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11448"/>
    <w:multiLevelType w:val="hybridMultilevel"/>
    <w:tmpl w:val="9F7603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D80880"/>
    <w:multiLevelType w:val="hybridMultilevel"/>
    <w:tmpl w:val="D870DAE2"/>
    <w:lvl w:ilvl="0" w:tplc="8862A6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978FE"/>
    <w:multiLevelType w:val="multilevel"/>
    <w:tmpl w:val="E6A00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284EB0"/>
    <w:multiLevelType w:val="hybridMultilevel"/>
    <w:tmpl w:val="FA320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B3967"/>
    <w:multiLevelType w:val="multilevel"/>
    <w:tmpl w:val="DF5ED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5C0A23"/>
    <w:multiLevelType w:val="multilevel"/>
    <w:tmpl w:val="2A72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B86BC9"/>
    <w:multiLevelType w:val="hybridMultilevel"/>
    <w:tmpl w:val="405A070A"/>
    <w:lvl w:ilvl="0" w:tplc="C4C0817E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C54647"/>
    <w:multiLevelType w:val="hybridMultilevel"/>
    <w:tmpl w:val="98BCEFF4"/>
    <w:lvl w:ilvl="0" w:tplc="3A7887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A35E6"/>
    <w:multiLevelType w:val="multilevel"/>
    <w:tmpl w:val="D140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53634F"/>
    <w:multiLevelType w:val="hybridMultilevel"/>
    <w:tmpl w:val="3B48C4B2"/>
    <w:lvl w:ilvl="0" w:tplc="2F507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67388"/>
    <w:multiLevelType w:val="multilevel"/>
    <w:tmpl w:val="F7840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1F4348"/>
    <w:multiLevelType w:val="multilevel"/>
    <w:tmpl w:val="B45E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0B0702"/>
    <w:multiLevelType w:val="multilevel"/>
    <w:tmpl w:val="25C4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4247099">
    <w:abstractNumId w:val="13"/>
  </w:num>
  <w:num w:numId="2" w16cid:durableId="852962816">
    <w:abstractNumId w:val="3"/>
  </w:num>
  <w:num w:numId="3" w16cid:durableId="414402956">
    <w:abstractNumId w:val="0"/>
  </w:num>
  <w:num w:numId="4" w16cid:durableId="445587612">
    <w:abstractNumId w:val="5"/>
  </w:num>
  <w:num w:numId="5" w16cid:durableId="265580905">
    <w:abstractNumId w:val="11"/>
  </w:num>
  <w:num w:numId="6" w16cid:durableId="547255179">
    <w:abstractNumId w:val="10"/>
  </w:num>
  <w:num w:numId="7" w16cid:durableId="1456488056">
    <w:abstractNumId w:val="7"/>
  </w:num>
  <w:num w:numId="8" w16cid:durableId="1951203513">
    <w:abstractNumId w:val="7"/>
  </w:num>
  <w:num w:numId="9" w16cid:durableId="256712824">
    <w:abstractNumId w:val="2"/>
  </w:num>
  <w:num w:numId="10" w16cid:durableId="1064529742">
    <w:abstractNumId w:val="8"/>
  </w:num>
  <w:num w:numId="11" w16cid:durableId="2096785833">
    <w:abstractNumId w:val="15"/>
  </w:num>
  <w:num w:numId="12" w16cid:durableId="1571840310">
    <w:abstractNumId w:val="12"/>
  </w:num>
  <w:num w:numId="13" w16cid:durableId="935871350">
    <w:abstractNumId w:val="1"/>
  </w:num>
  <w:num w:numId="14" w16cid:durableId="834150329">
    <w:abstractNumId w:val="9"/>
  </w:num>
  <w:num w:numId="15" w16cid:durableId="8071629">
    <w:abstractNumId w:val="6"/>
  </w:num>
  <w:num w:numId="16" w16cid:durableId="1731535305">
    <w:abstractNumId w:val="16"/>
  </w:num>
  <w:num w:numId="17" w16cid:durableId="1530951416">
    <w:abstractNumId w:val="14"/>
  </w:num>
  <w:num w:numId="18" w16cid:durableId="3478310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E4"/>
    <w:rsid w:val="00004C44"/>
    <w:rsid w:val="00014F49"/>
    <w:rsid w:val="0001760D"/>
    <w:rsid w:val="000207F9"/>
    <w:rsid w:val="00021356"/>
    <w:rsid w:val="00022B04"/>
    <w:rsid w:val="00025E4E"/>
    <w:rsid w:val="00027414"/>
    <w:rsid w:val="0003027E"/>
    <w:rsid w:val="00043AFA"/>
    <w:rsid w:val="0004499E"/>
    <w:rsid w:val="000665BE"/>
    <w:rsid w:val="0008403D"/>
    <w:rsid w:val="00085C4F"/>
    <w:rsid w:val="00085CF5"/>
    <w:rsid w:val="000963D0"/>
    <w:rsid w:val="00096CF3"/>
    <w:rsid w:val="000A1209"/>
    <w:rsid w:val="000A35AB"/>
    <w:rsid w:val="000B15F2"/>
    <w:rsid w:val="000B6D7B"/>
    <w:rsid w:val="000B7C67"/>
    <w:rsid w:val="000C2E06"/>
    <w:rsid w:val="000C7363"/>
    <w:rsid w:val="000D1218"/>
    <w:rsid w:val="000D1FEB"/>
    <w:rsid w:val="000E0337"/>
    <w:rsid w:val="000E7B17"/>
    <w:rsid w:val="000F17F5"/>
    <w:rsid w:val="000F5F35"/>
    <w:rsid w:val="000F5FC7"/>
    <w:rsid w:val="001011A4"/>
    <w:rsid w:val="001033C2"/>
    <w:rsid w:val="001040B0"/>
    <w:rsid w:val="00105D5D"/>
    <w:rsid w:val="0011163A"/>
    <w:rsid w:val="001155E6"/>
    <w:rsid w:val="00120007"/>
    <w:rsid w:val="001262F6"/>
    <w:rsid w:val="00126AC2"/>
    <w:rsid w:val="00130200"/>
    <w:rsid w:val="00131BDA"/>
    <w:rsid w:val="0013319D"/>
    <w:rsid w:val="00133A07"/>
    <w:rsid w:val="001454EF"/>
    <w:rsid w:val="00152F1F"/>
    <w:rsid w:val="0016214B"/>
    <w:rsid w:val="00170EB7"/>
    <w:rsid w:val="001726E6"/>
    <w:rsid w:val="00176E14"/>
    <w:rsid w:val="00180FD6"/>
    <w:rsid w:val="001842AC"/>
    <w:rsid w:val="00187AE2"/>
    <w:rsid w:val="001920ED"/>
    <w:rsid w:val="001928B2"/>
    <w:rsid w:val="00192D4D"/>
    <w:rsid w:val="001B11D0"/>
    <w:rsid w:val="001B1A55"/>
    <w:rsid w:val="001B642A"/>
    <w:rsid w:val="001C2E9F"/>
    <w:rsid w:val="001C4A2B"/>
    <w:rsid w:val="001C6FD7"/>
    <w:rsid w:val="001D22C8"/>
    <w:rsid w:val="001D4CF5"/>
    <w:rsid w:val="001D59FC"/>
    <w:rsid w:val="001D710F"/>
    <w:rsid w:val="001E15BB"/>
    <w:rsid w:val="001E1BD5"/>
    <w:rsid w:val="001E28C1"/>
    <w:rsid w:val="001E5B84"/>
    <w:rsid w:val="001E7072"/>
    <w:rsid w:val="001F1739"/>
    <w:rsid w:val="001F25D5"/>
    <w:rsid w:val="001F67FA"/>
    <w:rsid w:val="0020016F"/>
    <w:rsid w:val="002058B0"/>
    <w:rsid w:val="00214B6D"/>
    <w:rsid w:val="002201BF"/>
    <w:rsid w:val="00221370"/>
    <w:rsid w:val="00222082"/>
    <w:rsid w:val="00225FD1"/>
    <w:rsid w:val="00227EC9"/>
    <w:rsid w:val="00236761"/>
    <w:rsid w:val="0024065D"/>
    <w:rsid w:val="0024354A"/>
    <w:rsid w:val="0024489E"/>
    <w:rsid w:val="0024615F"/>
    <w:rsid w:val="002508FD"/>
    <w:rsid w:val="00250AA1"/>
    <w:rsid w:val="00256364"/>
    <w:rsid w:val="00257B5B"/>
    <w:rsid w:val="00270C56"/>
    <w:rsid w:val="00273E01"/>
    <w:rsid w:val="002830FE"/>
    <w:rsid w:val="002A015C"/>
    <w:rsid w:val="002A5880"/>
    <w:rsid w:val="002B34BF"/>
    <w:rsid w:val="002B355E"/>
    <w:rsid w:val="002B63A8"/>
    <w:rsid w:val="002C6DC1"/>
    <w:rsid w:val="002D1791"/>
    <w:rsid w:val="002D4206"/>
    <w:rsid w:val="002D7C39"/>
    <w:rsid w:val="002E175A"/>
    <w:rsid w:val="002E2F67"/>
    <w:rsid w:val="002F039B"/>
    <w:rsid w:val="002F05B1"/>
    <w:rsid w:val="00310426"/>
    <w:rsid w:val="00310B61"/>
    <w:rsid w:val="00312AE5"/>
    <w:rsid w:val="003135DB"/>
    <w:rsid w:val="00317120"/>
    <w:rsid w:val="00317341"/>
    <w:rsid w:val="00321BDF"/>
    <w:rsid w:val="00321DD7"/>
    <w:rsid w:val="003248F3"/>
    <w:rsid w:val="003250BC"/>
    <w:rsid w:val="003251A9"/>
    <w:rsid w:val="00327C93"/>
    <w:rsid w:val="0033785C"/>
    <w:rsid w:val="00343CFC"/>
    <w:rsid w:val="0034680E"/>
    <w:rsid w:val="00346B27"/>
    <w:rsid w:val="003511B0"/>
    <w:rsid w:val="003513C5"/>
    <w:rsid w:val="00353EFD"/>
    <w:rsid w:val="00354E12"/>
    <w:rsid w:val="00361B09"/>
    <w:rsid w:val="00377097"/>
    <w:rsid w:val="00381336"/>
    <w:rsid w:val="00386BDC"/>
    <w:rsid w:val="00395463"/>
    <w:rsid w:val="003A1C86"/>
    <w:rsid w:val="003A7A7F"/>
    <w:rsid w:val="003C439E"/>
    <w:rsid w:val="003C6AAF"/>
    <w:rsid w:val="003E0364"/>
    <w:rsid w:val="003E6B7C"/>
    <w:rsid w:val="003F1FB9"/>
    <w:rsid w:val="003F218B"/>
    <w:rsid w:val="003F4920"/>
    <w:rsid w:val="00403487"/>
    <w:rsid w:val="00404F1E"/>
    <w:rsid w:val="00406593"/>
    <w:rsid w:val="00410F73"/>
    <w:rsid w:val="004144A8"/>
    <w:rsid w:val="00417294"/>
    <w:rsid w:val="00423348"/>
    <w:rsid w:val="0042559D"/>
    <w:rsid w:val="00427528"/>
    <w:rsid w:val="00450A8E"/>
    <w:rsid w:val="00451E9D"/>
    <w:rsid w:val="004570CF"/>
    <w:rsid w:val="00462362"/>
    <w:rsid w:val="00470D04"/>
    <w:rsid w:val="00477B6F"/>
    <w:rsid w:val="004818F6"/>
    <w:rsid w:val="00486655"/>
    <w:rsid w:val="00486E7F"/>
    <w:rsid w:val="004873A8"/>
    <w:rsid w:val="004905C8"/>
    <w:rsid w:val="0049608E"/>
    <w:rsid w:val="00496E83"/>
    <w:rsid w:val="004A533F"/>
    <w:rsid w:val="004A6985"/>
    <w:rsid w:val="004B5509"/>
    <w:rsid w:val="004C430F"/>
    <w:rsid w:val="004C78FB"/>
    <w:rsid w:val="004E59A5"/>
    <w:rsid w:val="004F5BE4"/>
    <w:rsid w:val="004F6822"/>
    <w:rsid w:val="004F6885"/>
    <w:rsid w:val="004F7163"/>
    <w:rsid w:val="00500683"/>
    <w:rsid w:val="005033AC"/>
    <w:rsid w:val="00511666"/>
    <w:rsid w:val="005116EC"/>
    <w:rsid w:val="00535071"/>
    <w:rsid w:val="00542352"/>
    <w:rsid w:val="0054402C"/>
    <w:rsid w:val="00544E0F"/>
    <w:rsid w:val="00545350"/>
    <w:rsid w:val="00545942"/>
    <w:rsid w:val="00553A91"/>
    <w:rsid w:val="005643A8"/>
    <w:rsid w:val="00567194"/>
    <w:rsid w:val="0057306F"/>
    <w:rsid w:val="005762C6"/>
    <w:rsid w:val="00581590"/>
    <w:rsid w:val="00581D49"/>
    <w:rsid w:val="005830C8"/>
    <w:rsid w:val="00584497"/>
    <w:rsid w:val="00587250"/>
    <w:rsid w:val="00593D7C"/>
    <w:rsid w:val="005A13F3"/>
    <w:rsid w:val="005A3367"/>
    <w:rsid w:val="005A4AC9"/>
    <w:rsid w:val="005A6166"/>
    <w:rsid w:val="005B138B"/>
    <w:rsid w:val="005D0D31"/>
    <w:rsid w:val="005D29CB"/>
    <w:rsid w:val="005D5CE3"/>
    <w:rsid w:val="005D6B80"/>
    <w:rsid w:val="005F4AF6"/>
    <w:rsid w:val="00603B03"/>
    <w:rsid w:val="006067F7"/>
    <w:rsid w:val="00607B99"/>
    <w:rsid w:val="006118E3"/>
    <w:rsid w:val="006131DD"/>
    <w:rsid w:val="006224C4"/>
    <w:rsid w:val="00622733"/>
    <w:rsid w:val="00624852"/>
    <w:rsid w:val="00631A68"/>
    <w:rsid w:val="00631F4F"/>
    <w:rsid w:val="0063431C"/>
    <w:rsid w:val="0063641E"/>
    <w:rsid w:val="00640B95"/>
    <w:rsid w:val="00642B0F"/>
    <w:rsid w:val="006668B1"/>
    <w:rsid w:val="00667BEA"/>
    <w:rsid w:val="006720F6"/>
    <w:rsid w:val="0067216B"/>
    <w:rsid w:val="00677DE2"/>
    <w:rsid w:val="0068257B"/>
    <w:rsid w:val="00683912"/>
    <w:rsid w:val="0068638E"/>
    <w:rsid w:val="006A1EB7"/>
    <w:rsid w:val="006A3142"/>
    <w:rsid w:val="006A31D8"/>
    <w:rsid w:val="006B18B6"/>
    <w:rsid w:val="006B3101"/>
    <w:rsid w:val="006B4737"/>
    <w:rsid w:val="006C5578"/>
    <w:rsid w:val="006D00AA"/>
    <w:rsid w:val="006E0B11"/>
    <w:rsid w:val="006F42D2"/>
    <w:rsid w:val="006F76B4"/>
    <w:rsid w:val="007026B3"/>
    <w:rsid w:val="00720440"/>
    <w:rsid w:val="00730E13"/>
    <w:rsid w:val="00732A45"/>
    <w:rsid w:val="00734742"/>
    <w:rsid w:val="00734A4C"/>
    <w:rsid w:val="007457DE"/>
    <w:rsid w:val="00746E64"/>
    <w:rsid w:val="007531AA"/>
    <w:rsid w:val="00760D8B"/>
    <w:rsid w:val="00761CB2"/>
    <w:rsid w:val="00764A94"/>
    <w:rsid w:val="00772350"/>
    <w:rsid w:val="00781E05"/>
    <w:rsid w:val="00785014"/>
    <w:rsid w:val="00797F81"/>
    <w:rsid w:val="007A47E9"/>
    <w:rsid w:val="007A6A88"/>
    <w:rsid w:val="007B1F44"/>
    <w:rsid w:val="007B5CB0"/>
    <w:rsid w:val="007C032A"/>
    <w:rsid w:val="007C5CE3"/>
    <w:rsid w:val="007D068D"/>
    <w:rsid w:val="007D0CA4"/>
    <w:rsid w:val="007D5807"/>
    <w:rsid w:val="007E2661"/>
    <w:rsid w:val="007E70CD"/>
    <w:rsid w:val="007E74CB"/>
    <w:rsid w:val="007E7716"/>
    <w:rsid w:val="00804EEC"/>
    <w:rsid w:val="0081377D"/>
    <w:rsid w:val="00814FF5"/>
    <w:rsid w:val="00821B44"/>
    <w:rsid w:val="008220C5"/>
    <w:rsid w:val="008304F9"/>
    <w:rsid w:val="00832F3B"/>
    <w:rsid w:val="00851BB1"/>
    <w:rsid w:val="00853EFD"/>
    <w:rsid w:val="00857427"/>
    <w:rsid w:val="0087631A"/>
    <w:rsid w:val="00876D63"/>
    <w:rsid w:val="00876FA1"/>
    <w:rsid w:val="00881C15"/>
    <w:rsid w:val="00882964"/>
    <w:rsid w:val="00894219"/>
    <w:rsid w:val="008A2AAB"/>
    <w:rsid w:val="008A3E0B"/>
    <w:rsid w:val="008A6CCD"/>
    <w:rsid w:val="008B0C2F"/>
    <w:rsid w:val="008B2AAB"/>
    <w:rsid w:val="008B7AA0"/>
    <w:rsid w:val="008C37E0"/>
    <w:rsid w:val="008D6C76"/>
    <w:rsid w:val="008E500E"/>
    <w:rsid w:val="008E5154"/>
    <w:rsid w:val="008E7310"/>
    <w:rsid w:val="008F1222"/>
    <w:rsid w:val="008F2A65"/>
    <w:rsid w:val="008F67A1"/>
    <w:rsid w:val="008F7A39"/>
    <w:rsid w:val="008F7E4F"/>
    <w:rsid w:val="0090218D"/>
    <w:rsid w:val="00906219"/>
    <w:rsid w:val="00914ACA"/>
    <w:rsid w:val="00916380"/>
    <w:rsid w:val="0092096E"/>
    <w:rsid w:val="00934158"/>
    <w:rsid w:val="00941BBD"/>
    <w:rsid w:val="00962E5E"/>
    <w:rsid w:val="00964B08"/>
    <w:rsid w:val="00966113"/>
    <w:rsid w:val="0097406C"/>
    <w:rsid w:val="009819FC"/>
    <w:rsid w:val="0098530B"/>
    <w:rsid w:val="009920D0"/>
    <w:rsid w:val="00993112"/>
    <w:rsid w:val="009939DB"/>
    <w:rsid w:val="00995B5A"/>
    <w:rsid w:val="009A00E4"/>
    <w:rsid w:val="009A0AB8"/>
    <w:rsid w:val="009A3797"/>
    <w:rsid w:val="009A3CA6"/>
    <w:rsid w:val="009A40CD"/>
    <w:rsid w:val="009D5384"/>
    <w:rsid w:val="009E27C8"/>
    <w:rsid w:val="009E5C53"/>
    <w:rsid w:val="009F041E"/>
    <w:rsid w:val="009F584C"/>
    <w:rsid w:val="00A0204D"/>
    <w:rsid w:val="00A0274E"/>
    <w:rsid w:val="00A052AA"/>
    <w:rsid w:val="00A11331"/>
    <w:rsid w:val="00A136D8"/>
    <w:rsid w:val="00A15428"/>
    <w:rsid w:val="00A376DC"/>
    <w:rsid w:val="00A37822"/>
    <w:rsid w:val="00A420ED"/>
    <w:rsid w:val="00A42721"/>
    <w:rsid w:val="00A507D3"/>
    <w:rsid w:val="00A610A4"/>
    <w:rsid w:val="00A62E3C"/>
    <w:rsid w:val="00A63EAB"/>
    <w:rsid w:val="00A6531F"/>
    <w:rsid w:val="00A73A96"/>
    <w:rsid w:val="00A74EC2"/>
    <w:rsid w:val="00A76C74"/>
    <w:rsid w:val="00A81ACB"/>
    <w:rsid w:val="00A87BAC"/>
    <w:rsid w:val="00A9123E"/>
    <w:rsid w:val="00A96364"/>
    <w:rsid w:val="00AA0891"/>
    <w:rsid w:val="00AA345C"/>
    <w:rsid w:val="00AA703E"/>
    <w:rsid w:val="00AA7DC2"/>
    <w:rsid w:val="00AB16A8"/>
    <w:rsid w:val="00AB269E"/>
    <w:rsid w:val="00AB6B88"/>
    <w:rsid w:val="00AC0AA8"/>
    <w:rsid w:val="00AD2D44"/>
    <w:rsid w:val="00AD5CB0"/>
    <w:rsid w:val="00AE5166"/>
    <w:rsid w:val="00B013EC"/>
    <w:rsid w:val="00B02407"/>
    <w:rsid w:val="00B04847"/>
    <w:rsid w:val="00B12EF9"/>
    <w:rsid w:val="00B12F26"/>
    <w:rsid w:val="00B204FC"/>
    <w:rsid w:val="00B2070F"/>
    <w:rsid w:val="00B207CC"/>
    <w:rsid w:val="00B21F09"/>
    <w:rsid w:val="00B24F32"/>
    <w:rsid w:val="00B276C4"/>
    <w:rsid w:val="00B32F94"/>
    <w:rsid w:val="00B42383"/>
    <w:rsid w:val="00B44A55"/>
    <w:rsid w:val="00B539E6"/>
    <w:rsid w:val="00B57E59"/>
    <w:rsid w:val="00B626AA"/>
    <w:rsid w:val="00B63CD8"/>
    <w:rsid w:val="00B706AD"/>
    <w:rsid w:val="00B73486"/>
    <w:rsid w:val="00B73EBE"/>
    <w:rsid w:val="00B74BEC"/>
    <w:rsid w:val="00B8422A"/>
    <w:rsid w:val="00B84411"/>
    <w:rsid w:val="00B86A96"/>
    <w:rsid w:val="00B90696"/>
    <w:rsid w:val="00BA354B"/>
    <w:rsid w:val="00BA3E01"/>
    <w:rsid w:val="00BA3E04"/>
    <w:rsid w:val="00BA3E67"/>
    <w:rsid w:val="00BB1CE1"/>
    <w:rsid w:val="00BB267C"/>
    <w:rsid w:val="00BC620D"/>
    <w:rsid w:val="00BD05E9"/>
    <w:rsid w:val="00BD1E9D"/>
    <w:rsid w:val="00BE1272"/>
    <w:rsid w:val="00BE4478"/>
    <w:rsid w:val="00BF25EA"/>
    <w:rsid w:val="00BF327A"/>
    <w:rsid w:val="00BF5819"/>
    <w:rsid w:val="00BF6C87"/>
    <w:rsid w:val="00C139E0"/>
    <w:rsid w:val="00C24FEB"/>
    <w:rsid w:val="00C303DD"/>
    <w:rsid w:val="00C323E2"/>
    <w:rsid w:val="00C36F8F"/>
    <w:rsid w:val="00C505E4"/>
    <w:rsid w:val="00C8010B"/>
    <w:rsid w:val="00C843B0"/>
    <w:rsid w:val="00C844BB"/>
    <w:rsid w:val="00C96399"/>
    <w:rsid w:val="00CA58B7"/>
    <w:rsid w:val="00CB0AAC"/>
    <w:rsid w:val="00CB7B88"/>
    <w:rsid w:val="00CD3AB2"/>
    <w:rsid w:val="00CD5D81"/>
    <w:rsid w:val="00CE5319"/>
    <w:rsid w:val="00D011DE"/>
    <w:rsid w:val="00D06562"/>
    <w:rsid w:val="00D06E06"/>
    <w:rsid w:val="00D06F3C"/>
    <w:rsid w:val="00D109A3"/>
    <w:rsid w:val="00D16297"/>
    <w:rsid w:val="00D25A45"/>
    <w:rsid w:val="00D32CEB"/>
    <w:rsid w:val="00D34A78"/>
    <w:rsid w:val="00D34E22"/>
    <w:rsid w:val="00D354F6"/>
    <w:rsid w:val="00D42CAE"/>
    <w:rsid w:val="00D739F2"/>
    <w:rsid w:val="00D75B2F"/>
    <w:rsid w:val="00D772AF"/>
    <w:rsid w:val="00D77A32"/>
    <w:rsid w:val="00D859EE"/>
    <w:rsid w:val="00D958B9"/>
    <w:rsid w:val="00D96D5C"/>
    <w:rsid w:val="00D97597"/>
    <w:rsid w:val="00DA3377"/>
    <w:rsid w:val="00DA674A"/>
    <w:rsid w:val="00DB2C25"/>
    <w:rsid w:val="00DB3A24"/>
    <w:rsid w:val="00DB58C5"/>
    <w:rsid w:val="00DB7CF5"/>
    <w:rsid w:val="00DE443F"/>
    <w:rsid w:val="00DE6BA0"/>
    <w:rsid w:val="00DE75CE"/>
    <w:rsid w:val="00DF0CA5"/>
    <w:rsid w:val="00DF1DD6"/>
    <w:rsid w:val="00DF36A8"/>
    <w:rsid w:val="00DF4A55"/>
    <w:rsid w:val="00DF64DA"/>
    <w:rsid w:val="00DF765C"/>
    <w:rsid w:val="00E01062"/>
    <w:rsid w:val="00E07489"/>
    <w:rsid w:val="00E139B0"/>
    <w:rsid w:val="00E16444"/>
    <w:rsid w:val="00E21ED5"/>
    <w:rsid w:val="00E27849"/>
    <w:rsid w:val="00E33532"/>
    <w:rsid w:val="00E43DC9"/>
    <w:rsid w:val="00E549C2"/>
    <w:rsid w:val="00E60318"/>
    <w:rsid w:val="00E66CDB"/>
    <w:rsid w:val="00E711C1"/>
    <w:rsid w:val="00E77C99"/>
    <w:rsid w:val="00E818AC"/>
    <w:rsid w:val="00E82B6F"/>
    <w:rsid w:val="00E83420"/>
    <w:rsid w:val="00E84AF5"/>
    <w:rsid w:val="00E94ABC"/>
    <w:rsid w:val="00EA5040"/>
    <w:rsid w:val="00EA70DD"/>
    <w:rsid w:val="00EB06F2"/>
    <w:rsid w:val="00EB0D21"/>
    <w:rsid w:val="00EB3F70"/>
    <w:rsid w:val="00EB6FCE"/>
    <w:rsid w:val="00EC3E64"/>
    <w:rsid w:val="00ED38F7"/>
    <w:rsid w:val="00ED4C01"/>
    <w:rsid w:val="00ED5408"/>
    <w:rsid w:val="00EE1E7C"/>
    <w:rsid w:val="00EF2933"/>
    <w:rsid w:val="00EF3DAE"/>
    <w:rsid w:val="00EF533D"/>
    <w:rsid w:val="00EF7F68"/>
    <w:rsid w:val="00F02343"/>
    <w:rsid w:val="00F0586B"/>
    <w:rsid w:val="00F0687F"/>
    <w:rsid w:val="00F11717"/>
    <w:rsid w:val="00F16DF6"/>
    <w:rsid w:val="00F21064"/>
    <w:rsid w:val="00F229D8"/>
    <w:rsid w:val="00F22FA5"/>
    <w:rsid w:val="00F23786"/>
    <w:rsid w:val="00F23D0D"/>
    <w:rsid w:val="00F2521A"/>
    <w:rsid w:val="00F411B5"/>
    <w:rsid w:val="00F447A2"/>
    <w:rsid w:val="00F51CC5"/>
    <w:rsid w:val="00F57A74"/>
    <w:rsid w:val="00F61226"/>
    <w:rsid w:val="00F62AAC"/>
    <w:rsid w:val="00F64C99"/>
    <w:rsid w:val="00F711F7"/>
    <w:rsid w:val="00F85DBE"/>
    <w:rsid w:val="00FA14BD"/>
    <w:rsid w:val="00FA33F9"/>
    <w:rsid w:val="00FA4880"/>
    <w:rsid w:val="00FA6C8D"/>
    <w:rsid w:val="00FA77C5"/>
    <w:rsid w:val="00FC13FE"/>
    <w:rsid w:val="00FC1D31"/>
    <w:rsid w:val="00FC4DBE"/>
    <w:rsid w:val="00FC570F"/>
    <w:rsid w:val="00FC721F"/>
    <w:rsid w:val="00FD558D"/>
    <w:rsid w:val="00FE27BD"/>
    <w:rsid w:val="00FE3084"/>
    <w:rsid w:val="00FE35AE"/>
    <w:rsid w:val="00FE69C3"/>
    <w:rsid w:val="00FF0E59"/>
    <w:rsid w:val="00FF7BA8"/>
    <w:rsid w:val="04C9A849"/>
    <w:rsid w:val="06DA6D8A"/>
    <w:rsid w:val="0E7D6A21"/>
    <w:rsid w:val="153DBA83"/>
    <w:rsid w:val="1B061224"/>
    <w:rsid w:val="25538664"/>
    <w:rsid w:val="28121293"/>
    <w:rsid w:val="318A6D08"/>
    <w:rsid w:val="322DD416"/>
    <w:rsid w:val="327DDFD5"/>
    <w:rsid w:val="37063AC0"/>
    <w:rsid w:val="3BB760D9"/>
    <w:rsid w:val="43DB38DC"/>
    <w:rsid w:val="462F5447"/>
    <w:rsid w:val="50AC6C69"/>
    <w:rsid w:val="59D0AD7A"/>
    <w:rsid w:val="59EC75D8"/>
    <w:rsid w:val="6220BD9A"/>
    <w:rsid w:val="62A02A36"/>
    <w:rsid w:val="7050CE7A"/>
    <w:rsid w:val="71D84794"/>
    <w:rsid w:val="75783DE7"/>
    <w:rsid w:val="7730AC1A"/>
    <w:rsid w:val="7800C82C"/>
    <w:rsid w:val="78B92905"/>
    <w:rsid w:val="79AB5060"/>
    <w:rsid w:val="7AF86DDA"/>
    <w:rsid w:val="7EA9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1F8E7E"/>
  <w15:chartTrackingRefBased/>
  <w15:docId w15:val="{BE51AD47-C883-4344-9C3E-4DDBED8B2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9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59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B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B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F5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6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6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67C"/>
  </w:style>
  <w:style w:type="paragraph" w:styleId="Footer">
    <w:name w:val="footer"/>
    <w:basedOn w:val="Normal"/>
    <w:link w:val="FooterChar"/>
    <w:uiPriority w:val="99"/>
    <w:unhideWhenUsed/>
    <w:rsid w:val="00BB26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67C"/>
  </w:style>
  <w:style w:type="character" w:styleId="Hyperlink">
    <w:name w:val="Hyperlink"/>
    <w:basedOn w:val="DefaultParagraphFont"/>
    <w:rsid w:val="00D96D5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459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594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yle1">
    <w:name w:val="Style1"/>
    <w:basedOn w:val="Heading1"/>
    <w:link w:val="Style1Char"/>
    <w:qFormat/>
    <w:rsid w:val="00361B09"/>
    <w:rPr>
      <w:rFonts w:ascii="Arial" w:hAnsi="Arial" w:cs="Arial"/>
      <w:b/>
      <w:bCs/>
      <w:color w:val="000000" w:themeColor="text1"/>
      <w:sz w:val="24"/>
      <w:szCs w:val="24"/>
      <w:u w:val="single"/>
    </w:rPr>
  </w:style>
  <w:style w:type="paragraph" w:customStyle="1" w:styleId="Heading2large">
    <w:name w:val="Heading 2 large"/>
    <w:basedOn w:val="Heading1"/>
    <w:link w:val="Heading2largeChar"/>
    <w:qFormat/>
    <w:rsid w:val="00734742"/>
    <w:rPr>
      <w:rFonts w:ascii="Arial" w:hAnsi="Arial" w:cs="Arial"/>
      <w:b/>
      <w:bCs/>
      <w:sz w:val="40"/>
      <w:szCs w:val="40"/>
    </w:rPr>
  </w:style>
  <w:style w:type="character" w:customStyle="1" w:styleId="Style1Char">
    <w:name w:val="Style1 Char"/>
    <w:basedOn w:val="Heading1Char"/>
    <w:link w:val="Style1"/>
    <w:rsid w:val="00361B09"/>
    <w:rPr>
      <w:rFonts w:ascii="Arial" w:eastAsiaTheme="majorEastAsia" w:hAnsi="Arial" w:cs="Arial"/>
      <w:b/>
      <w:bCs/>
      <w:color w:val="000000" w:themeColor="text1"/>
      <w:sz w:val="24"/>
      <w:szCs w:val="24"/>
      <w:u w:val="single"/>
    </w:rPr>
  </w:style>
  <w:style w:type="paragraph" w:customStyle="1" w:styleId="subhheading">
    <w:name w:val="subhheading"/>
    <w:basedOn w:val="Heading1"/>
    <w:link w:val="subhheadingChar"/>
    <w:qFormat/>
    <w:rsid w:val="00734742"/>
    <w:pPr>
      <w:spacing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Heading2largeChar">
    <w:name w:val="Heading 2 large Char"/>
    <w:basedOn w:val="Heading1Char"/>
    <w:link w:val="Heading2large"/>
    <w:rsid w:val="00361B09"/>
    <w:rPr>
      <w:rFonts w:ascii="Arial" w:eastAsiaTheme="majorEastAsia" w:hAnsi="Arial" w:cs="Arial"/>
      <w:b/>
      <w:bCs/>
      <w:color w:val="2F5496" w:themeColor="accent1" w:themeShade="BF"/>
      <w:sz w:val="40"/>
      <w:szCs w:val="40"/>
    </w:rPr>
  </w:style>
  <w:style w:type="paragraph" w:customStyle="1" w:styleId="smallheading">
    <w:name w:val="small heading"/>
    <w:basedOn w:val="Heading2large"/>
    <w:link w:val="smallheadingChar"/>
    <w:qFormat/>
    <w:rsid w:val="00587250"/>
    <w:rPr>
      <w:color w:val="auto"/>
      <w:sz w:val="24"/>
      <w:szCs w:val="24"/>
    </w:rPr>
  </w:style>
  <w:style w:type="character" w:customStyle="1" w:styleId="subhheadingChar">
    <w:name w:val="subhheading Char"/>
    <w:basedOn w:val="Heading2Char"/>
    <w:link w:val="subhheading"/>
    <w:rsid w:val="00361B09"/>
    <w:rPr>
      <w:rFonts w:ascii="Arial" w:eastAsiaTheme="majorEastAsia" w:hAnsi="Arial" w:cs="Arial"/>
      <w:b/>
      <w:bCs/>
      <w:color w:val="2F5496" w:themeColor="accent1" w:themeShade="BF"/>
      <w:sz w:val="24"/>
      <w:szCs w:val="24"/>
    </w:rPr>
  </w:style>
  <w:style w:type="character" w:customStyle="1" w:styleId="smallheadingChar">
    <w:name w:val="small heading Char"/>
    <w:basedOn w:val="Heading2largeChar"/>
    <w:link w:val="smallheading"/>
    <w:rsid w:val="00587250"/>
    <w:rPr>
      <w:rFonts w:ascii="Arial" w:eastAsiaTheme="majorEastAsia" w:hAnsi="Arial" w:cs="Arial"/>
      <w:b/>
      <w:bCs/>
      <w:color w:val="2F5496" w:themeColor="accent1" w:themeShade="B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F36A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E7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E7B17"/>
  </w:style>
  <w:style w:type="character" w:customStyle="1" w:styleId="eop">
    <w:name w:val="eop"/>
    <w:basedOn w:val="DefaultParagraphFont"/>
    <w:rsid w:val="000E7B17"/>
  </w:style>
  <w:style w:type="character" w:customStyle="1" w:styleId="contentcontrolboundarysink">
    <w:name w:val="contentcontrolboundarysink"/>
    <w:basedOn w:val="DefaultParagraphFont"/>
    <w:rsid w:val="000E7B17"/>
  </w:style>
  <w:style w:type="character" w:customStyle="1" w:styleId="Heading3Char">
    <w:name w:val="Heading 3 Char"/>
    <w:basedOn w:val="DefaultParagraphFont"/>
    <w:link w:val="Heading3"/>
    <w:uiPriority w:val="9"/>
    <w:semiHidden/>
    <w:rsid w:val="00310B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B6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227EC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201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8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babcp.com/professions-eligible-for-condensed-ksa-portfolios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hyperlink" Target="https://babcp.com/core-professions/knowledge-skills-attitudes/professions-eligible-for-a-condensed-portfolio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babcp.com/core-professions/knowledge-skills-attitudes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abcp.com/core-professions/knowledge-skills-attitud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EC2EF524417429D8FE39BD24BA306" ma:contentTypeVersion="18" ma:contentTypeDescription="Create a new document." ma:contentTypeScope="" ma:versionID="4ccbffc93a49614b82cd8e8230686dca">
  <xsd:schema xmlns:xsd="http://www.w3.org/2001/XMLSchema" xmlns:xs="http://www.w3.org/2001/XMLSchema" xmlns:p="http://schemas.microsoft.com/office/2006/metadata/properties" xmlns:ns2="e78cdbbc-c0fb-49c5-a759-1d20a53f2073" xmlns:ns3="d1e0c11c-5dc2-47c4-8759-212542bab8f5" targetNamespace="http://schemas.microsoft.com/office/2006/metadata/properties" ma:root="true" ma:fieldsID="d80f96ecd96d90bfa94aeeabcb87a0d5" ns2:_="" ns3:_="">
    <xsd:import namespace="e78cdbbc-c0fb-49c5-a759-1d20a53f2073"/>
    <xsd:import namespace="d1e0c11c-5dc2-47c4-8759-212542bab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cdbbc-c0fb-49c5-a759-1d20a53f2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8cd521b-c766-495a-bf72-da9be8cb7f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0c11c-5dc2-47c4-8759-212542bab8f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6ec8c70-bc80-45d5-8602-0f0182602305}" ma:internalName="TaxCatchAll" ma:showField="CatchAllData" ma:web="d1e0c11c-5dc2-47c4-8759-212542bab8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8cdbbc-c0fb-49c5-a759-1d20a53f2073">
      <Terms xmlns="http://schemas.microsoft.com/office/infopath/2007/PartnerControls"/>
    </lcf76f155ced4ddcb4097134ff3c332f>
    <TaxCatchAll xmlns="d1e0c11c-5dc2-47c4-8759-212542bab8f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04BE1A-C620-4734-9615-D1E6A47C9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8cdbbc-c0fb-49c5-a759-1d20a53f2073"/>
    <ds:schemaRef ds:uri="d1e0c11c-5dc2-47c4-8759-212542bab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5551CE-66D8-4629-8916-56CC60D1C0F4}">
  <ds:schemaRefs>
    <ds:schemaRef ds:uri="http://schemas.microsoft.com/office/2006/metadata/properties"/>
    <ds:schemaRef ds:uri="http://schemas.microsoft.com/office/infopath/2007/PartnerControls"/>
    <ds:schemaRef ds:uri="e78cdbbc-c0fb-49c5-a759-1d20a53f2073"/>
    <ds:schemaRef ds:uri="d1e0c11c-5dc2-47c4-8759-212542bab8f5"/>
  </ds:schemaRefs>
</ds:datastoreItem>
</file>

<file path=customXml/itemProps3.xml><?xml version="1.0" encoding="utf-8"?>
<ds:datastoreItem xmlns:ds="http://schemas.openxmlformats.org/officeDocument/2006/customXml" ds:itemID="{79E27532-028B-4D2B-99C9-3D1F6FB781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02F05D-1E36-4A56-9F74-ED1E877274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2230</Words>
  <Characters>12715</Characters>
  <Application>Microsoft Office Word</Application>
  <DocSecurity>0</DocSecurity>
  <Lines>105</Lines>
  <Paragraphs>29</Paragraphs>
  <ScaleCrop>false</ScaleCrop>
  <Company/>
  <LinksUpToDate>false</LinksUpToDate>
  <CharactersWithSpaces>14916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Phillippa Burton</dc:creator>
  <cp:keywords/>
  <dc:description/>
  <cp:lastModifiedBy>Matthew Charman</cp:lastModifiedBy>
  <cp:revision>31</cp:revision>
  <dcterms:created xsi:type="dcterms:W3CDTF">2026-09-24T09:24:00Z</dcterms:created>
  <dcterms:modified xsi:type="dcterms:W3CDTF">2026-10-02T10:53:00Z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0x010100666EC2EF524417429D8FE39BD24BA306</vt:lpwstr>
  </property>
  <property fmtid="{D5CDD505-2E9C-101B-9397-08002B2CF9AE}" pid="3" name="MediaServiceImageTags">
    <vt:lpwstr/>
  </property>
  <property fmtid="{D5CDD505-2E9C-101B-9397-08002B2CF9AE}" pid="4" name="GrammarlyDocumentId">
    <vt:lpwstr>ba7456c0f60017af868d5a8ce0b4bc4d77c96444e721a24c296115c0ea98b96c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