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AD80" w14:textId="6B0D0264" w:rsidR="00DB3FDD" w:rsidRPr="00434EBD" w:rsidRDefault="005811C5">
      <w:pPr>
        <w:spacing w:after="4"/>
        <w:ind w:left="-5" w:right="3565" w:hanging="10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 xml:space="preserve">The Council </w:t>
      </w:r>
      <w:r w:rsidRPr="00434EBD">
        <w:rPr>
          <w:rFonts w:asciiTheme="minorHAnsi" w:hAnsiTheme="minorHAnsi" w:cstheme="minorHAnsi"/>
          <w:szCs w:val="20"/>
        </w:rPr>
        <w:t xml:space="preserve"> </w:t>
      </w:r>
    </w:p>
    <w:p w14:paraId="2911EC21" w14:textId="77777777" w:rsidR="00DB3FDD" w:rsidRPr="00434EBD" w:rsidRDefault="005811C5">
      <w:pPr>
        <w:spacing w:after="0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tbl>
      <w:tblPr>
        <w:tblStyle w:val="TableGrid"/>
        <w:tblW w:w="12845" w:type="dxa"/>
        <w:tblInd w:w="14" w:type="dxa"/>
        <w:tblLook w:val="04A0" w:firstRow="1" w:lastRow="0" w:firstColumn="1" w:lastColumn="0" w:noHBand="0" w:noVBand="1"/>
      </w:tblPr>
      <w:tblGrid>
        <w:gridCol w:w="5389"/>
        <w:gridCol w:w="7456"/>
      </w:tblGrid>
      <w:tr w:rsidR="00DB3FDD" w:rsidRPr="00434EBD" w14:paraId="4534B77F" w14:textId="77777777">
        <w:trPr>
          <w:trHeight w:val="30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2F9C85A8" w14:textId="77777777" w:rsidR="00DB3FDD" w:rsidRPr="00434EBD" w:rsidRDefault="005811C5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 xml:space="preserve">Ex officio 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22C04571" w14:textId="77777777" w:rsidR="00DB3FDD" w:rsidRPr="00434EBD" w:rsidRDefault="005811C5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1370C4" w:rsidRPr="00434EBD" w14:paraId="22D2075A" w14:textId="77777777">
        <w:trPr>
          <w:trHeight w:val="30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6671CBD9" w14:textId="77777777" w:rsidR="001370C4" w:rsidRPr="00434EBD" w:rsidRDefault="001370C4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36A63F2A" w14:textId="77777777" w:rsidR="001370C4" w:rsidRPr="00434EBD" w:rsidRDefault="001370C4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70C4" w:rsidRPr="004331B8" w14:paraId="5787CFFB" w14:textId="77777777" w:rsidTr="001370C4">
        <w:trPr>
          <w:trHeight w:val="8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12706CDD" w14:textId="2357ECF5" w:rsidR="001370C4" w:rsidRPr="00434EBD" w:rsidRDefault="001370C4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 xml:space="preserve">The Vice-Chancellor: 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7E0D1912" w14:textId="0BE3AEC0" w:rsidR="001370C4" w:rsidRPr="00434EBD" w:rsidRDefault="001370C4" w:rsidP="001370C4">
            <w:pPr>
              <w:tabs>
                <w:tab w:val="center" w:pos="7371"/>
              </w:tabs>
              <w:spacing w:after="0" w:line="259" w:lineRule="auto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434EBD">
              <w:rPr>
                <w:rFonts w:asciiTheme="minorHAnsi" w:hAnsiTheme="minorHAnsi" w:cstheme="minorHAnsi"/>
                <w:szCs w:val="20"/>
                <w:lang w:val="nl-NL"/>
              </w:rPr>
              <w:t xml:space="preserve">Professor R. Van de Noort, BA (Utrecht), Drs (Amsterdam), PhD (Exeter) </w:t>
            </w:r>
          </w:p>
        </w:tc>
      </w:tr>
      <w:tr w:rsidR="001370C4" w:rsidRPr="00434EBD" w14:paraId="028B7283" w14:textId="77777777">
        <w:trPr>
          <w:trHeight w:val="25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1042C78C" w14:textId="77777777" w:rsidR="001370C4" w:rsidRPr="00434EBD" w:rsidRDefault="001370C4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 xml:space="preserve">The Deputy Vice-Chancellor: 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6CEE06E5" w14:textId="06719ABD" w:rsidR="00394F9C" w:rsidRPr="00434EBD" w:rsidRDefault="00394F9C" w:rsidP="001370C4">
            <w:pPr>
              <w:spacing w:after="0" w:line="259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Professor P. Yaqoob</w:t>
            </w:r>
            <w:r w:rsidR="00B54B1D">
              <w:rPr>
                <w:rFonts w:asciiTheme="minorHAnsi" w:hAnsiTheme="minorHAnsi" w:cstheme="minorHAnsi"/>
                <w:szCs w:val="20"/>
              </w:rPr>
              <w:t xml:space="preserve"> OBE, </w:t>
            </w:r>
            <w:r w:rsidRPr="00434EBD">
              <w:rPr>
                <w:rFonts w:asciiTheme="minorHAnsi" w:hAnsiTheme="minorHAnsi" w:cstheme="minorHAnsi"/>
                <w:szCs w:val="20"/>
              </w:rPr>
              <w:t xml:space="preserve">MA, DPhil, </w:t>
            </w:r>
            <w:proofErr w:type="spellStart"/>
            <w:r w:rsidRPr="00434EBD">
              <w:rPr>
                <w:rFonts w:asciiTheme="minorHAnsi" w:hAnsiTheme="minorHAnsi" w:cstheme="minorHAnsi"/>
                <w:szCs w:val="20"/>
              </w:rPr>
              <w:t>RNutr</w:t>
            </w:r>
            <w:proofErr w:type="spellEnd"/>
            <w:r w:rsidRPr="00434EBD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Pr="00434EBD">
              <w:rPr>
                <w:rFonts w:asciiTheme="minorHAnsi" w:hAnsiTheme="minorHAnsi" w:cstheme="minorHAnsi"/>
                <w:szCs w:val="20"/>
              </w:rPr>
              <w:t>FAfN</w:t>
            </w:r>
            <w:proofErr w:type="spellEnd"/>
            <w:r w:rsidRPr="00434EBD">
              <w:rPr>
                <w:rFonts w:asciiTheme="minorHAnsi" w:hAnsiTheme="minorHAnsi" w:cstheme="minorHAnsi"/>
                <w:szCs w:val="20"/>
              </w:rPr>
              <w:t>, FHEA</w:t>
            </w:r>
          </w:p>
        </w:tc>
      </w:tr>
      <w:tr w:rsidR="001370C4" w:rsidRPr="00434EBD" w14:paraId="6326D4A8" w14:textId="77777777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7AA66317" w14:textId="77777777" w:rsidR="001370C4" w:rsidRPr="00434EBD" w:rsidRDefault="001370C4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 xml:space="preserve">Pro-Vice-Chancellor:  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5C3472D9" w14:textId="29BD18CA" w:rsidR="001370C4" w:rsidRPr="00434EBD" w:rsidRDefault="00CC24B5" w:rsidP="001370C4">
            <w:pPr>
              <w:tabs>
                <w:tab w:val="center" w:pos="7371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Professor E. McCrum</w:t>
            </w:r>
            <w:r w:rsidR="00B54B1D">
              <w:rPr>
                <w:rFonts w:asciiTheme="minorHAnsi" w:hAnsiTheme="minorHAnsi" w:cstheme="minorHAnsi"/>
                <w:szCs w:val="20"/>
              </w:rPr>
              <w:t>, PFHEA</w:t>
            </w:r>
          </w:p>
        </w:tc>
      </w:tr>
      <w:tr w:rsidR="00434EBD" w:rsidRPr="00434EBD" w14:paraId="1C798255" w14:textId="77777777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370E484D" w14:textId="1B046D9C" w:rsidR="00434EBD" w:rsidRDefault="00434EBD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  <w:lang w:val="it-IT"/>
              </w:rPr>
            </w:pPr>
            <w:r w:rsidRPr="00434EBD">
              <w:rPr>
                <w:rFonts w:asciiTheme="minorHAnsi" w:hAnsiTheme="minorHAnsi" w:cstheme="minorHAnsi"/>
                <w:szCs w:val="20"/>
                <w:lang w:val="it-IT"/>
              </w:rPr>
              <w:t>Pro-Vice-Chancellor</w:t>
            </w:r>
            <w:r w:rsidR="00266104">
              <w:rPr>
                <w:rFonts w:asciiTheme="minorHAnsi" w:hAnsiTheme="minorHAnsi" w:cstheme="minorHAnsi"/>
                <w:szCs w:val="20"/>
                <w:lang w:val="it-IT"/>
              </w:rPr>
              <w:t>:</w:t>
            </w:r>
          </w:p>
          <w:p w14:paraId="26DA957A" w14:textId="4947A300" w:rsidR="00266104" w:rsidRPr="00434EBD" w:rsidRDefault="00266104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Cs w:val="20"/>
                <w:lang w:val="it-IT"/>
              </w:rPr>
              <w:t>Pro-Vice-Chancellor: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44B5F218" w14:textId="548F1386" w:rsidR="00266104" w:rsidRDefault="00434EBD" w:rsidP="00434EBD">
            <w:pPr>
              <w:tabs>
                <w:tab w:val="center" w:pos="7371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Professor D. Zaum</w:t>
            </w:r>
            <w:r w:rsidR="00E15686">
              <w:rPr>
                <w:rFonts w:asciiTheme="minorHAnsi" w:hAnsiTheme="minorHAnsi" w:cstheme="minorHAnsi"/>
                <w:szCs w:val="20"/>
              </w:rPr>
              <w:t>, BA, MPhil, DPhil</w:t>
            </w:r>
          </w:p>
          <w:p w14:paraId="2AA52497" w14:textId="20CF5BDF" w:rsidR="00266104" w:rsidRPr="00434EBD" w:rsidRDefault="00266104" w:rsidP="00434EBD">
            <w:pPr>
              <w:tabs>
                <w:tab w:val="center" w:pos="7371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 C</w:t>
            </w:r>
            <w:r w:rsidR="00217552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Baylon</w:t>
            </w:r>
            <w:r w:rsidR="00217552">
              <w:rPr>
                <w:rFonts w:asciiTheme="minorHAnsi" w:hAnsiTheme="minorHAnsi" w:cstheme="minorHAnsi"/>
                <w:szCs w:val="20"/>
              </w:rPr>
              <w:t>, BA, MA, DBA</w:t>
            </w:r>
          </w:p>
        </w:tc>
      </w:tr>
      <w:tr w:rsidR="00394F9C" w:rsidRPr="00434EBD" w14:paraId="4D1CDE1C" w14:textId="77777777">
        <w:trPr>
          <w:trHeight w:val="229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14:paraId="4161DAD3" w14:textId="2326BFC8" w:rsidR="00394F9C" w:rsidRPr="00434EBD" w:rsidRDefault="00394F9C" w:rsidP="001370C4">
            <w:pPr>
              <w:spacing w:after="0" w:line="259" w:lineRule="auto"/>
              <w:ind w:left="283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Dean of the Henley Business School: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6214A578" w14:textId="44181B2B" w:rsidR="00394F9C" w:rsidRPr="00434EBD" w:rsidRDefault="00266104" w:rsidP="001370C4">
            <w:pPr>
              <w:tabs>
                <w:tab w:val="center" w:pos="7371"/>
              </w:tabs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Professor Elena Beleska-Spasova</w:t>
            </w:r>
          </w:p>
        </w:tc>
      </w:tr>
    </w:tbl>
    <w:p w14:paraId="63B92B76" w14:textId="1211AFA8" w:rsidR="00DB3FDD" w:rsidRPr="00434EBD" w:rsidRDefault="005811C5">
      <w:pPr>
        <w:spacing w:after="2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33755E8A" w14:textId="77777777" w:rsidR="00394F9C" w:rsidRPr="00434EBD" w:rsidRDefault="00394F9C" w:rsidP="00394F9C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Fif</w:t>
      </w:r>
      <w:r w:rsidR="005811C5" w:rsidRPr="00434EBD">
        <w:rPr>
          <w:rFonts w:asciiTheme="minorHAnsi" w:hAnsiTheme="minorHAnsi" w:cstheme="minorHAnsi"/>
          <w:szCs w:val="20"/>
        </w:rPr>
        <w:t xml:space="preserve">teen persons not being employees or registered students </w:t>
      </w:r>
      <w:proofErr w:type="gramStart"/>
      <w:r w:rsidR="005811C5" w:rsidRPr="00434EBD">
        <w:rPr>
          <w:rFonts w:asciiTheme="minorHAnsi" w:hAnsiTheme="minorHAnsi" w:cstheme="minorHAnsi"/>
          <w:szCs w:val="20"/>
        </w:rPr>
        <w:t>of</w:t>
      </w:r>
      <w:proofErr w:type="gramEnd"/>
      <w:r w:rsidR="005811C5" w:rsidRPr="00434EBD">
        <w:rPr>
          <w:rFonts w:asciiTheme="minorHAnsi" w:hAnsiTheme="minorHAnsi" w:cstheme="minorHAnsi"/>
          <w:szCs w:val="20"/>
        </w:rPr>
        <w:t xml:space="preserve"> the University appointed by the Council</w:t>
      </w:r>
    </w:p>
    <w:p w14:paraId="1B7EEE9A" w14:textId="77777777" w:rsidR="00394F9C" w:rsidRPr="00434EBD" w:rsidRDefault="00394F9C" w:rsidP="00394F9C">
      <w:pPr>
        <w:ind w:left="-1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6082" w:type="dxa"/>
        <w:tblInd w:w="14" w:type="dxa"/>
        <w:tblLook w:val="04A0" w:firstRow="1" w:lastRow="0" w:firstColumn="1" w:lastColumn="0" w:noHBand="0" w:noVBand="1"/>
      </w:tblPr>
      <w:tblGrid>
        <w:gridCol w:w="6082"/>
      </w:tblGrid>
      <w:tr w:rsidR="00394F9C" w:rsidRPr="00434EBD" w14:paraId="308029D9" w14:textId="77777777" w:rsidTr="00434EBD">
        <w:trPr>
          <w:trHeight w:val="309"/>
        </w:trPr>
        <w:tc>
          <w:tcPr>
            <w:tcW w:w="6082" w:type="dxa"/>
          </w:tcPr>
          <w:p w14:paraId="695F9B80" w14:textId="420B4E8D" w:rsidR="00394F9C" w:rsidRPr="00434EBD" w:rsidRDefault="00B54B1D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31B8">
              <w:rPr>
                <w:rFonts w:asciiTheme="minorHAnsi" w:hAnsiTheme="minorHAnsi" w:cstheme="minorHAnsi"/>
                <w:szCs w:val="20"/>
              </w:rPr>
              <w:t>Mr S. Alexander</w:t>
            </w:r>
            <w:r w:rsidR="0075304D">
              <w:rPr>
                <w:rFonts w:asciiTheme="minorHAnsi" w:hAnsiTheme="minorHAnsi" w:cstheme="minorHAnsi"/>
                <w:szCs w:val="20"/>
              </w:rPr>
              <w:t>, BA</w:t>
            </w:r>
          </w:p>
        </w:tc>
      </w:tr>
      <w:tr w:rsidR="00B54B1D" w:rsidRPr="00B54B1D" w14:paraId="77FE79DF" w14:textId="77777777" w:rsidTr="00434EBD">
        <w:trPr>
          <w:trHeight w:val="309"/>
        </w:trPr>
        <w:tc>
          <w:tcPr>
            <w:tcW w:w="6082" w:type="dxa"/>
          </w:tcPr>
          <w:p w14:paraId="35722B93" w14:textId="2D1AD080" w:rsidR="00B54B1D" w:rsidRPr="00B54B1D" w:rsidRDefault="00B54B1D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  <w:lang w:val="pt-PT"/>
              </w:rPr>
            </w:pPr>
            <w:r w:rsidRPr="00B54B1D">
              <w:rPr>
                <w:rFonts w:asciiTheme="minorHAnsi" w:hAnsiTheme="minorHAnsi" w:cstheme="minorHAnsi"/>
                <w:szCs w:val="20"/>
                <w:lang w:val="pt-PT"/>
              </w:rPr>
              <w:t>Mr S. Ali, MA, ACA</w:t>
            </w:r>
            <w:r>
              <w:rPr>
                <w:rFonts w:asciiTheme="minorHAnsi" w:hAnsiTheme="minorHAnsi" w:cstheme="minorHAnsi"/>
                <w:szCs w:val="20"/>
                <w:lang w:val="pt-PT"/>
              </w:rPr>
              <w:t>, CF</w:t>
            </w:r>
          </w:p>
        </w:tc>
      </w:tr>
      <w:tr w:rsidR="00434EBD" w:rsidRPr="00434EBD" w14:paraId="4CE7E7A7" w14:textId="77777777" w:rsidTr="00434EBD">
        <w:trPr>
          <w:trHeight w:val="309"/>
        </w:trPr>
        <w:tc>
          <w:tcPr>
            <w:tcW w:w="6082" w:type="dxa"/>
          </w:tcPr>
          <w:p w14:paraId="50223F6C" w14:textId="3DE03FB5" w:rsidR="00434EBD" w:rsidRPr="00434EBD" w:rsidRDefault="00434EBD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Mrs S. Butler, BSc, MSc, FRSC</w:t>
            </w:r>
          </w:p>
        </w:tc>
      </w:tr>
      <w:tr w:rsidR="004A4075" w:rsidRPr="004A4075" w14:paraId="663FDDA8" w14:textId="77777777" w:rsidTr="00434EBD">
        <w:trPr>
          <w:trHeight w:val="309"/>
        </w:trPr>
        <w:tc>
          <w:tcPr>
            <w:tcW w:w="6082" w:type="dxa"/>
          </w:tcPr>
          <w:p w14:paraId="1A05A962" w14:textId="5331051C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A4075">
              <w:rPr>
                <w:rFonts w:asciiTheme="minorHAnsi" w:hAnsiTheme="minorHAnsi" w:cstheme="minorHAnsi"/>
                <w:szCs w:val="20"/>
              </w:rPr>
              <w:t>Mr K. Corrigan, BA, FCCA (Vice-President of</w:t>
            </w:r>
            <w:r>
              <w:rPr>
                <w:rFonts w:asciiTheme="minorHAnsi" w:hAnsiTheme="minorHAnsi" w:cstheme="minorHAnsi"/>
                <w:szCs w:val="20"/>
              </w:rPr>
              <w:t xml:space="preserve"> the Council)</w:t>
            </w:r>
          </w:p>
        </w:tc>
      </w:tr>
      <w:tr w:rsidR="004A4075" w:rsidRPr="004331B8" w14:paraId="61DD3093" w14:textId="77777777" w:rsidTr="00434EBD">
        <w:trPr>
          <w:trHeight w:val="309"/>
        </w:trPr>
        <w:tc>
          <w:tcPr>
            <w:tcW w:w="6082" w:type="dxa"/>
          </w:tcPr>
          <w:p w14:paraId="6F7E7862" w14:textId="1B8C4CE7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  <w:lang w:val="sv-SE"/>
              </w:rPr>
            </w:pPr>
            <w:r w:rsidRPr="00434EBD">
              <w:rPr>
                <w:rFonts w:asciiTheme="minorHAnsi" w:hAnsiTheme="minorHAnsi" w:cstheme="minorHAnsi"/>
                <w:szCs w:val="20"/>
                <w:lang w:val="sv-SE"/>
              </w:rPr>
              <w:t>Ms P. Egan, BA, CBE</w:t>
            </w:r>
          </w:p>
        </w:tc>
      </w:tr>
      <w:tr w:rsidR="004A4075" w:rsidRPr="004A4075" w14:paraId="42746E54" w14:textId="77777777" w:rsidTr="00434EBD">
        <w:trPr>
          <w:trHeight w:val="309"/>
        </w:trPr>
        <w:tc>
          <w:tcPr>
            <w:tcW w:w="6082" w:type="dxa"/>
          </w:tcPr>
          <w:p w14:paraId="7CFAF420" w14:textId="153C356F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eastAsia="Calibri" w:hAnsiTheme="minorHAnsi" w:cstheme="minorHAnsi"/>
                <w:szCs w:val="20"/>
              </w:rPr>
              <w:t>M</w:t>
            </w:r>
            <w:r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434EBD">
              <w:rPr>
                <w:rFonts w:asciiTheme="minorHAnsi" w:eastAsia="Calibri" w:hAnsiTheme="minorHAnsi" w:cstheme="minorHAnsi"/>
                <w:szCs w:val="20"/>
              </w:rPr>
              <w:t>s H. Gordon, MBA</w:t>
            </w:r>
            <w:r>
              <w:rPr>
                <w:rFonts w:asciiTheme="minorHAnsi" w:eastAsia="Calibri" w:hAnsiTheme="minorHAnsi" w:cstheme="minorHAnsi"/>
                <w:szCs w:val="20"/>
              </w:rPr>
              <w:t xml:space="preserve"> </w:t>
            </w:r>
            <w:r w:rsidRPr="00434EBD">
              <w:rPr>
                <w:rFonts w:asciiTheme="minorHAnsi" w:hAnsiTheme="minorHAnsi" w:cstheme="minorHAnsi"/>
                <w:szCs w:val="20"/>
              </w:rPr>
              <w:t>(President of the Council)</w:t>
            </w:r>
          </w:p>
        </w:tc>
      </w:tr>
      <w:tr w:rsidR="004A4075" w:rsidRPr="004A4075" w14:paraId="48705313" w14:textId="77777777" w:rsidTr="00434EBD">
        <w:trPr>
          <w:trHeight w:val="309"/>
        </w:trPr>
        <w:tc>
          <w:tcPr>
            <w:tcW w:w="6082" w:type="dxa"/>
          </w:tcPr>
          <w:p w14:paraId="1690B4AF" w14:textId="4B6DE508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Ms S. Maple, MBA</w:t>
            </w:r>
          </w:p>
        </w:tc>
      </w:tr>
      <w:tr w:rsidR="004A4075" w:rsidRPr="004A4075" w14:paraId="11534A6E" w14:textId="77777777" w:rsidTr="00434EBD">
        <w:trPr>
          <w:trHeight w:val="309"/>
        </w:trPr>
        <w:tc>
          <w:tcPr>
            <w:tcW w:w="6082" w:type="dxa"/>
          </w:tcPr>
          <w:p w14:paraId="696CE327" w14:textId="7D6E23FA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31B8">
              <w:rPr>
                <w:rFonts w:asciiTheme="minorHAnsi" w:hAnsiTheme="minorHAnsi" w:cstheme="minorHAnsi"/>
                <w:szCs w:val="20"/>
              </w:rPr>
              <w:t>Mr A. McCullum,</w:t>
            </w:r>
            <w:r w:rsidR="004331B8" w:rsidRPr="004331B8">
              <w:rPr>
                <w:rFonts w:asciiTheme="minorHAnsi" w:hAnsiTheme="minorHAnsi" w:cstheme="minorHAnsi"/>
                <w:szCs w:val="20"/>
              </w:rPr>
              <w:t xml:space="preserve"> BSc. FBCS</w:t>
            </w:r>
            <w:r w:rsidR="004331B8">
              <w:rPr>
                <w:rFonts w:asciiTheme="minorHAnsi" w:hAnsiTheme="minorHAnsi" w:cstheme="minorHAnsi"/>
                <w:szCs w:val="20"/>
              </w:rPr>
              <w:t>,</w:t>
            </w:r>
            <w:r w:rsidR="004331B8" w:rsidRPr="004331B8">
              <w:rPr>
                <w:rFonts w:asciiTheme="minorHAnsi" w:hAnsiTheme="minorHAnsi" w:cstheme="minorHAnsi"/>
                <w:szCs w:val="20"/>
              </w:rPr>
              <w:t xml:space="preserve"> CEng</w:t>
            </w:r>
            <w:r w:rsidR="004331B8">
              <w:rPr>
                <w:rFonts w:asciiTheme="minorHAnsi" w:hAnsiTheme="minorHAnsi" w:cstheme="minorHAnsi"/>
                <w:szCs w:val="20"/>
              </w:rPr>
              <w:t>,</w:t>
            </w:r>
            <w:r w:rsidR="004331B8" w:rsidRPr="004331B8">
              <w:rPr>
                <w:rFonts w:asciiTheme="minorHAnsi" w:hAnsiTheme="minorHAnsi" w:cstheme="minorHAnsi"/>
                <w:szCs w:val="20"/>
              </w:rPr>
              <w:t xml:space="preserve"> MIGEM</w:t>
            </w:r>
            <w:r w:rsidR="004331B8">
              <w:rPr>
                <w:rFonts w:asciiTheme="minorHAnsi" w:hAnsiTheme="minorHAnsi" w:cstheme="minorHAnsi"/>
                <w:szCs w:val="20"/>
              </w:rPr>
              <w:t>,</w:t>
            </w:r>
            <w:r w:rsidR="004331B8" w:rsidRPr="004331B8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4331B8" w:rsidRPr="004331B8">
              <w:rPr>
                <w:rFonts w:asciiTheme="minorHAnsi" w:hAnsiTheme="minorHAnsi" w:cstheme="minorHAnsi"/>
                <w:szCs w:val="20"/>
              </w:rPr>
              <w:t>MIMechE</w:t>
            </w:r>
            <w:proofErr w:type="spellEnd"/>
          </w:p>
        </w:tc>
      </w:tr>
      <w:tr w:rsidR="004A4075" w:rsidRPr="004A4075" w14:paraId="68775622" w14:textId="77777777" w:rsidTr="00434EBD">
        <w:trPr>
          <w:trHeight w:val="309"/>
        </w:trPr>
        <w:tc>
          <w:tcPr>
            <w:tcW w:w="6082" w:type="dxa"/>
          </w:tcPr>
          <w:p w14:paraId="7677AEBC" w14:textId="59D4525C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Mr P. Milhofer, BA</w:t>
            </w:r>
          </w:p>
        </w:tc>
      </w:tr>
      <w:tr w:rsidR="004A4075" w:rsidRPr="004A4075" w14:paraId="74B745E7" w14:textId="77777777" w:rsidTr="00434EBD">
        <w:trPr>
          <w:trHeight w:val="309"/>
        </w:trPr>
        <w:tc>
          <w:tcPr>
            <w:tcW w:w="6082" w:type="dxa"/>
          </w:tcPr>
          <w:p w14:paraId="63A965E7" w14:textId="3486C4E8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075" w:rsidRPr="004A4075" w14:paraId="10EFA390" w14:textId="77777777" w:rsidTr="00434EBD">
        <w:trPr>
          <w:trHeight w:val="309"/>
        </w:trPr>
        <w:tc>
          <w:tcPr>
            <w:tcW w:w="6082" w:type="dxa"/>
          </w:tcPr>
          <w:p w14:paraId="1C15F1F2" w14:textId="624AFD35" w:rsidR="004A4075" w:rsidRPr="004A4075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 w:rsidRPr="00434EBD">
              <w:rPr>
                <w:rFonts w:asciiTheme="minorHAnsi" w:hAnsiTheme="minorHAnsi" w:cstheme="minorHAnsi"/>
                <w:szCs w:val="20"/>
              </w:rPr>
              <w:t>M</w:t>
            </w:r>
            <w:r>
              <w:rPr>
                <w:rFonts w:asciiTheme="minorHAnsi" w:hAnsiTheme="minorHAnsi" w:cstheme="minorHAnsi"/>
                <w:szCs w:val="20"/>
              </w:rPr>
              <w:t>r</w:t>
            </w:r>
            <w:r w:rsidRPr="00434EBD">
              <w:rPr>
                <w:rFonts w:asciiTheme="minorHAnsi" w:hAnsiTheme="minorHAnsi" w:cstheme="minorHAnsi"/>
                <w:szCs w:val="20"/>
              </w:rPr>
              <w:t>s K. Owen, BA (Vice-President of the Council)</w:t>
            </w:r>
          </w:p>
        </w:tc>
      </w:tr>
      <w:tr w:rsidR="004A4075" w:rsidRPr="004A4075" w14:paraId="70BF206E" w14:textId="77777777" w:rsidTr="00434EBD">
        <w:trPr>
          <w:trHeight w:val="309"/>
        </w:trPr>
        <w:tc>
          <w:tcPr>
            <w:tcW w:w="6082" w:type="dxa"/>
          </w:tcPr>
          <w:p w14:paraId="531F3EF5" w14:textId="42823FED" w:rsidR="004A4075" w:rsidRPr="00434EBD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Mrs S. Plank, BA</w:t>
            </w:r>
          </w:p>
        </w:tc>
      </w:tr>
      <w:tr w:rsidR="004A4075" w:rsidRPr="004A4075" w14:paraId="42E1CEB5" w14:textId="77777777" w:rsidTr="00434EBD">
        <w:trPr>
          <w:trHeight w:val="309"/>
        </w:trPr>
        <w:tc>
          <w:tcPr>
            <w:tcW w:w="6082" w:type="dxa"/>
          </w:tcPr>
          <w:p w14:paraId="5C8DB190" w14:textId="2B6C2B5D" w:rsidR="004A4075" w:rsidRPr="00434EBD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bookmarkStart w:id="0" w:name="_Hlk26538159"/>
            <w:r w:rsidRPr="00434EBD">
              <w:rPr>
                <w:rFonts w:asciiTheme="minorHAnsi" w:hAnsiTheme="minorHAnsi" w:cstheme="minorHAnsi"/>
                <w:szCs w:val="20"/>
              </w:rPr>
              <w:t xml:space="preserve">Mr N. Richards, </w:t>
            </w:r>
            <w:bookmarkEnd w:id="0"/>
            <w:proofErr w:type="spellStart"/>
            <w:r w:rsidRPr="00434EBD">
              <w:rPr>
                <w:rFonts w:asciiTheme="minorHAnsi" w:hAnsiTheme="minorHAnsi" w:cstheme="minorHAnsi"/>
                <w:szCs w:val="20"/>
              </w:rPr>
              <w:t>DipFS</w:t>
            </w:r>
            <w:proofErr w:type="spellEnd"/>
            <w:r w:rsidRPr="00434EBD">
              <w:rPr>
                <w:rFonts w:asciiTheme="minorHAnsi" w:hAnsiTheme="minorHAnsi" w:cstheme="minorHAnsi"/>
                <w:szCs w:val="20"/>
              </w:rPr>
              <w:t>, FCIB, MBA</w:t>
            </w:r>
          </w:p>
        </w:tc>
      </w:tr>
      <w:tr w:rsidR="004A4075" w:rsidRPr="004A4075" w14:paraId="06FA7753" w14:textId="77777777" w:rsidTr="00434EBD">
        <w:trPr>
          <w:trHeight w:val="309"/>
        </w:trPr>
        <w:tc>
          <w:tcPr>
            <w:tcW w:w="6082" w:type="dxa"/>
          </w:tcPr>
          <w:p w14:paraId="2FAC7B14" w14:textId="2EC625C5" w:rsidR="004A4075" w:rsidRPr="00434EBD" w:rsidRDefault="004A4075" w:rsidP="00394F9C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bookmarkStart w:id="1" w:name="_Hlk26538077"/>
            <w:r w:rsidRPr="00434EBD">
              <w:rPr>
                <w:rFonts w:asciiTheme="minorHAnsi" w:hAnsiTheme="minorHAnsi" w:cstheme="minorHAnsi"/>
                <w:szCs w:val="20"/>
              </w:rPr>
              <w:t>Dr C. Shaw, BSc, PhD (Reading), CA</w:t>
            </w:r>
            <w:bookmarkEnd w:id="1"/>
          </w:p>
        </w:tc>
      </w:tr>
      <w:tr w:rsidR="00394F9C" w:rsidRPr="004A4075" w14:paraId="31374F15" w14:textId="77777777" w:rsidTr="00434EBD">
        <w:trPr>
          <w:trHeight w:val="87"/>
        </w:trPr>
        <w:tc>
          <w:tcPr>
            <w:tcW w:w="6082" w:type="dxa"/>
          </w:tcPr>
          <w:p w14:paraId="3FD22985" w14:textId="313CB50D" w:rsidR="00394F9C" w:rsidRPr="004A4075" w:rsidRDefault="00266104" w:rsidP="004A4075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</w:t>
            </w:r>
            <w:r w:rsidR="004A4075">
              <w:rPr>
                <w:rFonts w:asciiTheme="minorHAnsi" w:hAnsiTheme="minorHAnsi" w:cstheme="minorHAnsi"/>
                <w:szCs w:val="20"/>
              </w:rPr>
              <w:t xml:space="preserve"> J. Young, MRICS</w:t>
            </w:r>
          </w:p>
        </w:tc>
      </w:tr>
      <w:tr w:rsidR="00F62D26" w:rsidRPr="004A4075" w14:paraId="10AD279D" w14:textId="77777777" w:rsidTr="00434EBD">
        <w:trPr>
          <w:trHeight w:val="87"/>
        </w:trPr>
        <w:tc>
          <w:tcPr>
            <w:tcW w:w="6082" w:type="dxa"/>
          </w:tcPr>
          <w:p w14:paraId="1D6D99AC" w14:textId="08AD524F" w:rsidR="00F62D26" w:rsidRDefault="00F62D26" w:rsidP="004A4075">
            <w:pPr>
              <w:spacing w:after="0" w:line="259" w:lineRule="auto"/>
              <w:ind w:left="269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Vacancy</w:t>
            </w:r>
          </w:p>
        </w:tc>
      </w:tr>
    </w:tbl>
    <w:p w14:paraId="064433F0" w14:textId="69A8247A" w:rsidR="00DB3FDD" w:rsidRPr="00434EBD" w:rsidRDefault="00394F9C" w:rsidP="00394F9C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ab/>
      </w:r>
      <w:r w:rsidR="005811C5" w:rsidRPr="00434EBD">
        <w:rPr>
          <w:rFonts w:asciiTheme="minorHAnsi" w:hAnsiTheme="minorHAnsi" w:cstheme="minorHAnsi"/>
          <w:szCs w:val="20"/>
        </w:rPr>
        <w:t xml:space="preserve"> </w:t>
      </w:r>
    </w:p>
    <w:p w14:paraId="65A5B2D8" w14:textId="42ECBEFC" w:rsidR="001370C4" w:rsidRPr="00434EBD" w:rsidRDefault="00394F9C" w:rsidP="001370C4">
      <w:pPr>
        <w:spacing w:after="8" w:line="248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One</w:t>
      </w:r>
      <w:r w:rsidR="005811C5" w:rsidRPr="00434EBD">
        <w:rPr>
          <w:rFonts w:asciiTheme="minorHAnsi" w:hAnsiTheme="minorHAnsi" w:cstheme="minorHAnsi"/>
          <w:szCs w:val="20"/>
        </w:rPr>
        <w:t xml:space="preserve"> member of the Academic Staff of the Leadership Group elected from among their own number in such a manner and under such conditions as are prescribed by the Council for the election of members of the Academic Staff to the Senate under Ordinance A1</w:t>
      </w:r>
    </w:p>
    <w:p w14:paraId="44B07DD1" w14:textId="77777777" w:rsidR="001370C4" w:rsidRPr="00434EBD" w:rsidRDefault="001370C4" w:rsidP="001370C4">
      <w:pPr>
        <w:spacing w:after="8" w:line="248" w:lineRule="auto"/>
        <w:ind w:left="5245" w:hanging="4525"/>
        <w:rPr>
          <w:rFonts w:asciiTheme="minorHAnsi" w:hAnsiTheme="minorHAnsi" w:cstheme="minorHAnsi"/>
          <w:szCs w:val="20"/>
        </w:rPr>
      </w:pPr>
    </w:p>
    <w:p w14:paraId="7BF195AB" w14:textId="00FA731E" w:rsidR="001370C4" w:rsidRPr="00434EBD" w:rsidRDefault="00434EBD" w:rsidP="001370C4">
      <w:pPr>
        <w:spacing w:after="8" w:line="248" w:lineRule="auto"/>
        <w:ind w:left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Professor </w:t>
      </w:r>
      <w:r w:rsidR="00F62D26">
        <w:rPr>
          <w:rFonts w:asciiTheme="minorHAnsi" w:hAnsiTheme="minorHAnsi" w:cstheme="minorHAnsi"/>
          <w:szCs w:val="20"/>
        </w:rPr>
        <w:t xml:space="preserve">K. Strohfeldt-Venables </w:t>
      </w:r>
      <w:r w:rsidR="00F62D26" w:rsidRPr="001E7468">
        <w:rPr>
          <w:rFonts w:asciiTheme="minorHAnsi" w:hAnsiTheme="minorHAnsi" w:cstheme="minorHAnsi"/>
          <w:szCs w:val="20"/>
        </w:rPr>
        <w:t>PhD, PGCAP, MRSC, PFHEA</w:t>
      </w:r>
    </w:p>
    <w:p w14:paraId="78FFE25D" w14:textId="77777777" w:rsidR="004A4075" w:rsidRDefault="004A4075">
      <w:pPr>
        <w:spacing w:after="160" w:line="259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1FED9A18" w14:textId="611EE339" w:rsidR="001370C4" w:rsidRPr="00434EBD" w:rsidRDefault="005811C5" w:rsidP="001370C4">
      <w:pPr>
        <w:spacing w:after="8" w:line="248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lastRenderedPageBreak/>
        <w:t xml:space="preserve">One member of the Senate not being a registered student </w:t>
      </w:r>
      <w:proofErr w:type="gramStart"/>
      <w:r w:rsidRPr="00434EBD">
        <w:rPr>
          <w:rFonts w:asciiTheme="minorHAnsi" w:hAnsiTheme="minorHAnsi" w:cstheme="minorHAnsi"/>
          <w:szCs w:val="20"/>
        </w:rPr>
        <w:t>of</w:t>
      </w:r>
      <w:proofErr w:type="gramEnd"/>
      <w:r w:rsidRPr="00434EBD">
        <w:rPr>
          <w:rFonts w:asciiTheme="minorHAnsi" w:hAnsiTheme="minorHAnsi" w:cstheme="minorHAnsi"/>
          <w:szCs w:val="20"/>
        </w:rPr>
        <w:t xml:space="preserve"> the University appointed by the Senate  </w:t>
      </w:r>
    </w:p>
    <w:p w14:paraId="04178215" w14:textId="77381CC0" w:rsidR="00DB3FDD" w:rsidRPr="00434EBD" w:rsidRDefault="001370C4" w:rsidP="001370C4">
      <w:pPr>
        <w:spacing w:before="240"/>
        <w:ind w:left="28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Professor </w:t>
      </w:r>
      <w:r w:rsidR="00434EBD">
        <w:rPr>
          <w:rFonts w:asciiTheme="minorHAnsi" w:hAnsiTheme="minorHAnsi" w:cstheme="minorHAnsi"/>
          <w:szCs w:val="20"/>
        </w:rPr>
        <w:t>R.A. Frazier, BSc, PhD</w:t>
      </w:r>
      <w:r w:rsidR="005811C5" w:rsidRPr="00434EBD">
        <w:rPr>
          <w:rFonts w:asciiTheme="minorHAnsi" w:hAnsiTheme="minorHAnsi" w:cstheme="minorHAnsi"/>
          <w:szCs w:val="20"/>
        </w:rPr>
        <w:t xml:space="preserve">  </w:t>
      </w:r>
    </w:p>
    <w:p w14:paraId="0340B346" w14:textId="0EBFEBDD" w:rsidR="001370C4" w:rsidRPr="00434EBD" w:rsidRDefault="005811C5" w:rsidP="001370C4">
      <w:pPr>
        <w:spacing w:before="240"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One member of </w:t>
      </w:r>
      <w:r w:rsidR="00AD2AA7" w:rsidRPr="00434EBD">
        <w:rPr>
          <w:rFonts w:asciiTheme="minorHAnsi" w:hAnsiTheme="minorHAnsi" w:cstheme="minorHAnsi"/>
          <w:szCs w:val="20"/>
        </w:rPr>
        <w:t xml:space="preserve">Academic Staff elected by and amongst their own </w:t>
      </w:r>
      <w:proofErr w:type="gramStart"/>
      <w:r w:rsidR="00AD2AA7" w:rsidRPr="00434EBD">
        <w:rPr>
          <w:rFonts w:asciiTheme="minorHAnsi" w:hAnsiTheme="minorHAnsi" w:cstheme="minorHAnsi"/>
          <w:szCs w:val="20"/>
        </w:rPr>
        <w:t>number</w:t>
      </w:r>
      <w:proofErr w:type="gramEnd"/>
    </w:p>
    <w:p w14:paraId="160F3CD3" w14:textId="442342B1" w:rsidR="00DB3FDD" w:rsidRPr="00434EBD" w:rsidRDefault="00434EBD" w:rsidP="001370C4">
      <w:pPr>
        <w:tabs>
          <w:tab w:val="left" w:pos="284"/>
        </w:tabs>
        <w:spacing w:before="240" w:after="0" w:line="259" w:lineRule="auto"/>
        <w:ind w:left="284"/>
        <w:rPr>
          <w:rFonts w:asciiTheme="minorHAnsi" w:hAnsiTheme="minorHAnsi" w:cstheme="minorHAnsi"/>
          <w:szCs w:val="20"/>
          <w:lang w:val="de-DE"/>
        </w:rPr>
      </w:pPr>
      <w:r w:rsidRPr="00434EBD">
        <w:rPr>
          <w:rFonts w:asciiTheme="minorHAnsi" w:hAnsiTheme="minorHAnsi" w:cstheme="minorHAnsi"/>
          <w:szCs w:val="20"/>
          <w:lang w:val="de-DE"/>
        </w:rPr>
        <w:t>Professor J. Gibbins, BSc, PhD</w:t>
      </w:r>
      <w:r w:rsidR="005811C5" w:rsidRPr="00434EBD">
        <w:rPr>
          <w:rFonts w:asciiTheme="minorHAnsi" w:hAnsiTheme="minorHAnsi" w:cstheme="minorHAnsi"/>
          <w:szCs w:val="20"/>
          <w:lang w:val="de-DE"/>
        </w:rPr>
        <w:t xml:space="preserve"> </w:t>
      </w:r>
      <w:r w:rsidR="005811C5" w:rsidRPr="00434EBD">
        <w:rPr>
          <w:rFonts w:asciiTheme="minorHAnsi" w:hAnsiTheme="minorHAnsi" w:cstheme="minorHAnsi"/>
          <w:szCs w:val="20"/>
          <w:lang w:val="de-DE"/>
        </w:rPr>
        <w:tab/>
        <w:t xml:space="preserve">  </w:t>
      </w:r>
      <w:r w:rsidR="005811C5" w:rsidRPr="00434EBD">
        <w:rPr>
          <w:rFonts w:asciiTheme="minorHAnsi" w:hAnsiTheme="minorHAnsi" w:cstheme="minorHAnsi"/>
          <w:szCs w:val="20"/>
          <w:lang w:val="de-DE"/>
        </w:rPr>
        <w:tab/>
        <w:t xml:space="preserve">  </w:t>
      </w:r>
    </w:p>
    <w:p w14:paraId="619D3A27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  <w:lang w:val="de-DE"/>
        </w:rPr>
      </w:pPr>
      <w:r w:rsidRPr="00434EBD">
        <w:rPr>
          <w:rFonts w:asciiTheme="minorHAnsi" w:hAnsiTheme="minorHAnsi" w:cstheme="minorHAnsi"/>
          <w:szCs w:val="20"/>
          <w:lang w:val="de-DE"/>
        </w:rPr>
        <w:t xml:space="preserve">  </w:t>
      </w:r>
    </w:p>
    <w:p w14:paraId="601F65F2" w14:textId="57614F71" w:rsidR="001370C4" w:rsidRPr="00434EBD" w:rsidRDefault="005811C5" w:rsidP="001370C4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One member of</w:t>
      </w:r>
      <w:r w:rsidR="00AD2AA7" w:rsidRPr="00434EBD">
        <w:rPr>
          <w:rFonts w:asciiTheme="minorHAnsi" w:hAnsiTheme="minorHAnsi" w:cstheme="minorHAnsi"/>
          <w:szCs w:val="20"/>
        </w:rPr>
        <w:t xml:space="preserve"> </w:t>
      </w:r>
      <w:r w:rsidR="00F62D26">
        <w:rPr>
          <w:rFonts w:asciiTheme="minorHAnsi" w:hAnsiTheme="minorHAnsi" w:cstheme="minorHAnsi"/>
          <w:szCs w:val="20"/>
        </w:rPr>
        <w:t>the staff of the University not being a member of academic staff</w:t>
      </w:r>
      <w:r w:rsidRPr="00434EBD">
        <w:rPr>
          <w:rFonts w:asciiTheme="minorHAnsi" w:hAnsiTheme="minorHAnsi" w:cstheme="minorHAnsi"/>
          <w:szCs w:val="20"/>
        </w:rPr>
        <w:t xml:space="preserve"> elected</w:t>
      </w:r>
      <w:r w:rsidR="00F62D26">
        <w:rPr>
          <w:rFonts w:asciiTheme="minorHAnsi" w:hAnsiTheme="minorHAnsi" w:cstheme="minorHAnsi"/>
          <w:szCs w:val="20"/>
        </w:rPr>
        <w:t xml:space="preserve"> in such a manner as the Council shall from time to time </w:t>
      </w:r>
      <w:proofErr w:type="gramStart"/>
      <w:r w:rsidR="00F62D26">
        <w:rPr>
          <w:rFonts w:asciiTheme="minorHAnsi" w:hAnsiTheme="minorHAnsi" w:cstheme="minorHAnsi"/>
          <w:szCs w:val="20"/>
        </w:rPr>
        <w:t>determine</w:t>
      </w:r>
      <w:proofErr w:type="gramEnd"/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35A68101" w14:textId="4439CDB3" w:rsidR="00DB3FDD" w:rsidRPr="00524A2C" w:rsidRDefault="00E55B66" w:rsidP="00AD2AA7">
      <w:pPr>
        <w:spacing w:before="240"/>
        <w:ind w:firstLine="297"/>
        <w:rPr>
          <w:rFonts w:asciiTheme="minorHAnsi" w:hAnsiTheme="minorHAnsi" w:cstheme="minorHAnsi"/>
          <w:szCs w:val="20"/>
        </w:rPr>
      </w:pPr>
      <w:r w:rsidRPr="00524A2C">
        <w:rPr>
          <w:rFonts w:asciiTheme="minorHAnsi" w:hAnsiTheme="minorHAnsi" w:cstheme="minorHAnsi"/>
          <w:szCs w:val="20"/>
        </w:rPr>
        <w:t xml:space="preserve">Mr </w:t>
      </w:r>
      <w:r w:rsidR="00F62D26">
        <w:rPr>
          <w:rFonts w:asciiTheme="minorHAnsi" w:hAnsiTheme="minorHAnsi" w:cstheme="minorHAnsi"/>
          <w:szCs w:val="20"/>
        </w:rPr>
        <w:t>J</w:t>
      </w:r>
      <w:r w:rsidR="00D21788">
        <w:rPr>
          <w:rFonts w:asciiTheme="minorHAnsi" w:hAnsiTheme="minorHAnsi" w:cstheme="minorHAnsi"/>
          <w:szCs w:val="20"/>
        </w:rPr>
        <w:t>.</w:t>
      </w:r>
      <w:r w:rsidR="00F62D26">
        <w:rPr>
          <w:rFonts w:asciiTheme="minorHAnsi" w:hAnsiTheme="minorHAnsi" w:cstheme="minorHAnsi"/>
          <w:szCs w:val="20"/>
        </w:rPr>
        <w:t xml:space="preserve"> Jacks</w:t>
      </w:r>
    </w:p>
    <w:p w14:paraId="4FAFD45C" w14:textId="77777777" w:rsidR="00DB3FDD" w:rsidRPr="00524A2C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524A2C">
        <w:rPr>
          <w:rFonts w:asciiTheme="minorHAnsi" w:hAnsiTheme="minorHAnsi" w:cstheme="minorHAnsi"/>
          <w:szCs w:val="20"/>
        </w:rPr>
        <w:t xml:space="preserve">  </w:t>
      </w:r>
    </w:p>
    <w:p w14:paraId="12072962" w14:textId="77777777" w:rsidR="001370C4" w:rsidRPr="00434EBD" w:rsidRDefault="005811C5">
      <w:pPr>
        <w:ind w:left="297" w:right="1051" w:hanging="298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Two officers of the Students’ Union and two alternates as determined from time to time by the Council after consultation with the Students’ Union</w:t>
      </w:r>
    </w:p>
    <w:p w14:paraId="0DDDCA54" w14:textId="77777777" w:rsidR="001370C4" w:rsidRPr="00434EBD" w:rsidRDefault="001370C4">
      <w:pPr>
        <w:ind w:left="297" w:right="1051" w:hanging="298"/>
        <w:rPr>
          <w:rFonts w:asciiTheme="minorHAnsi" w:hAnsiTheme="minorHAnsi" w:cstheme="minorHAnsi"/>
          <w:szCs w:val="20"/>
        </w:rPr>
      </w:pPr>
    </w:p>
    <w:p w14:paraId="16C87FC9" w14:textId="78951EBF" w:rsidR="00AD2AA7" w:rsidRPr="00434EBD" w:rsidRDefault="00434EBD" w:rsidP="004A4075">
      <w:pPr>
        <w:spacing w:line="276" w:lineRule="auto"/>
        <w:ind w:left="595" w:right="1051" w:hanging="29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Mr </w:t>
      </w:r>
      <w:r w:rsidR="00266104">
        <w:rPr>
          <w:rFonts w:asciiTheme="minorHAnsi" w:hAnsiTheme="minorHAnsi" w:cstheme="minorHAnsi"/>
          <w:szCs w:val="20"/>
        </w:rPr>
        <w:t>E. Gregory</w:t>
      </w:r>
      <w:r w:rsidR="001370C4" w:rsidRPr="00434EBD">
        <w:rPr>
          <w:rFonts w:asciiTheme="minorHAnsi" w:hAnsiTheme="minorHAnsi" w:cstheme="minorHAnsi"/>
          <w:szCs w:val="20"/>
        </w:rPr>
        <w:t xml:space="preserve"> </w:t>
      </w:r>
      <w:r w:rsidR="005811C5" w:rsidRPr="00434EBD">
        <w:rPr>
          <w:rFonts w:asciiTheme="minorHAnsi" w:hAnsiTheme="minorHAnsi" w:cstheme="minorHAnsi"/>
          <w:szCs w:val="20"/>
        </w:rPr>
        <w:t>(President of the Students’ Union)</w:t>
      </w:r>
    </w:p>
    <w:p w14:paraId="061C35B1" w14:textId="33F99D0A" w:rsidR="00DB3FDD" w:rsidRPr="00434EBD" w:rsidRDefault="00AD2AA7" w:rsidP="004A4075">
      <w:pPr>
        <w:spacing w:line="276" w:lineRule="auto"/>
        <w:ind w:left="595" w:right="1051" w:hanging="298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Ms </w:t>
      </w:r>
      <w:r w:rsidR="001E7468">
        <w:rPr>
          <w:rFonts w:asciiTheme="minorHAnsi" w:hAnsiTheme="minorHAnsi" w:cstheme="minorHAnsi"/>
          <w:szCs w:val="20"/>
        </w:rPr>
        <w:t>I. Sujaa</w:t>
      </w:r>
      <w:r w:rsidR="005811C5" w:rsidRPr="00434EBD">
        <w:rPr>
          <w:rFonts w:asciiTheme="minorHAnsi" w:hAnsiTheme="minorHAnsi" w:cstheme="minorHAnsi"/>
          <w:szCs w:val="20"/>
        </w:rPr>
        <w:t xml:space="preserve"> (</w:t>
      </w:r>
      <w:r w:rsidR="001E7468">
        <w:rPr>
          <w:rFonts w:asciiTheme="minorHAnsi" w:hAnsiTheme="minorHAnsi" w:cstheme="minorHAnsi"/>
          <w:szCs w:val="20"/>
        </w:rPr>
        <w:t>Welfare</w:t>
      </w:r>
      <w:r w:rsidR="005811C5" w:rsidRPr="00434EBD">
        <w:rPr>
          <w:rFonts w:asciiTheme="minorHAnsi" w:hAnsiTheme="minorHAnsi" w:cstheme="minorHAnsi"/>
          <w:szCs w:val="20"/>
        </w:rPr>
        <w:t xml:space="preserve"> Officer of the Students’ Union)</w:t>
      </w:r>
    </w:p>
    <w:p w14:paraId="03448CC3" w14:textId="77777777" w:rsidR="00DB3FDD" w:rsidRPr="00434EBD" w:rsidRDefault="005811C5">
      <w:pPr>
        <w:spacing w:after="12" w:line="259" w:lineRule="auto"/>
        <w:ind w:left="298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54BA23E1" w14:textId="7E07B1E2" w:rsidR="00DB3FDD" w:rsidRPr="00434EBD" w:rsidRDefault="005811C5" w:rsidP="001370C4">
      <w:pPr>
        <w:spacing w:after="6214" w:line="259" w:lineRule="auto"/>
        <w:ind w:left="298"/>
        <w:rPr>
          <w:rFonts w:asciiTheme="minorHAnsi" w:hAnsiTheme="minorHAnsi" w:cstheme="minorHAnsi"/>
          <w:szCs w:val="20"/>
        </w:rPr>
      </w:pPr>
      <w:r w:rsidRPr="00434EBD">
        <w:rPr>
          <w:rFonts w:asciiTheme="minorHAnsi" w:eastAsia="Times New Roman" w:hAnsiTheme="minorHAnsi" w:cstheme="minorHAnsi"/>
          <w:szCs w:val="20"/>
        </w:rPr>
        <w:t xml:space="preserve"> </w:t>
      </w: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03FF6128" w14:textId="77777777" w:rsidR="00DB3FDD" w:rsidRPr="00434EBD" w:rsidRDefault="00DB3FDD">
      <w:pPr>
        <w:rPr>
          <w:rFonts w:asciiTheme="minorHAnsi" w:hAnsiTheme="minorHAnsi" w:cstheme="minorHAnsi"/>
          <w:szCs w:val="20"/>
        </w:rPr>
        <w:sectPr w:rsidR="00DB3FDD" w:rsidRPr="00434EBD" w:rsidSect="003D259C">
          <w:footerReference w:type="even" r:id="rId7"/>
          <w:footerReference w:type="default" r:id="rId8"/>
          <w:footerReference w:type="first" r:id="rId9"/>
          <w:pgSz w:w="16838" w:h="11906" w:orient="landscape"/>
          <w:pgMar w:top="1276" w:right="1601" w:bottom="709" w:left="1426" w:header="720" w:footer="0" w:gutter="0"/>
          <w:cols w:space="720"/>
        </w:sectPr>
      </w:pPr>
    </w:p>
    <w:p w14:paraId="158BAE1A" w14:textId="1FDD1DE8" w:rsidR="001370C4" w:rsidRPr="00434EBD" w:rsidRDefault="001370C4" w:rsidP="001370C4">
      <w:pPr>
        <w:spacing w:after="1" w:line="259" w:lineRule="auto"/>
        <w:ind w:left="14"/>
        <w:rPr>
          <w:rFonts w:asciiTheme="minorHAnsi" w:hAnsiTheme="minorHAnsi" w:cstheme="minorHAnsi"/>
          <w:b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lastRenderedPageBreak/>
        <w:t>Trusteeships</w:t>
      </w:r>
    </w:p>
    <w:p w14:paraId="3AB279B2" w14:textId="77777777" w:rsidR="001370C4" w:rsidRPr="00434EBD" w:rsidRDefault="001370C4" w:rsidP="001370C4">
      <w:pPr>
        <w:spacing w:after="1" w:line="259" w:lineRule="auto"/>
        <w:ind w:left="14"/>
        <w:rPr>
          <w:rFonts w:asciiTheme="minorHAnsi" w:hAnsiTheme="minorHAnsi" w:cstheme="minorHAnsi"/>
          <w:b/>
          <w:szCs w:val="20"/>
        </w:rPr>
      </w:pPr>
    </w:p>
    <w:p w14:paraId="467D7937" w14:textId="32FE6E99" w:rsidR="00DB3FDD" w:rsidRPr="00434EBD" w:rsidRDefault="005811C5" w:rsidP="001370C4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 xml:space="preserve">Mr </w:t>
      </w:r>
      <w:r w:rsidR="004A4075">
        <w:rPr>
          <w:rFonts w:asciiTheme="minorHAnsi" w:hAnsiTheme="minorHAnsi" w:cstheme="minorHAnsi"/>
          <w:b/>
          <w:szCs w:val="20"/>
        </w:rPr>
        <w:t>S. Alexander</w:t>
      </w:r>
    </w:p>
    <w:p w14:paraId="7DB4FA18" w14:textId="77777777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22EB6108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3847B96D" w14:textId="129494F3" w:rsidR="004A4075" w:rsidRPr="004A4075" w:rsidRDefault="004A4075">
      <w:pPr>
        <w:ind w:left="-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Mr </w:t>
      </w:r>
      <w:r w:rsidRPr="004A4075">
        <w:rPr>
          <w:rFonts w:asciiTheme="minorHAnsi" w:hAnsiTheme="minorHAnsi" w:cstheme="minorHAnsi"/>
          <w:b/>
          <w:szCs w:val="20"/>
        </w:rPr>
        <w:t>S. Ali, MA, ACA, CF</w:t>
      </w:r>
    </w:p>
    <w:p w14:paraId="788E949F" w14:textId="77777777" w:rsidR="004A4075" w:rsidRPr="00434EBD" w:rsidRDefault="004A4075" w:rsidP="004A407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7E200F43" w14:textId="10E88709" w:rsidR="004A4075" w:rsidRDefault="004A4075">
      <w:pPr>
        <w:ind w:left="-1"/>
        <w:rPr>
          <w:rFonts w:asciiTheme="minorHAnsi" w:hAnsiTheme="minorHAnsi" w:cstheme="minorHAnsi"/>
          <w:b/>
          <w:szCs w:val="20"/>
        </w:rPr>
      </w:pPr>
    </w:p>
    <w:p w14:paraId="43910DB4" w14:textId="49607BDA" w:rsidR="004A4075" w:rsidRDefault="004A4075">
      <w:pPr>
        <w:ind w:left="-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Mr S. Allen</w:t>
      </w:r>
    </w:p>
    <w:p w14:paraId="157C486B" w14:textId="2756F43B" w:rsidR="004A4075" w:rsidRDefault="004A4075">
      <w:pPr>
        <w:ind w:left="-1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RUSU</w:t>
      </w:r>
      <w:r>
        <w:rPr>
          <w:rFonts w:asciiTheme="minorHAnsi" w:hAnsiTheme="minorHAnsi" w:cstheme="minorHAnsi"/>
          <w:bCs/>
          <w:szCs w:val="20"/>
        </w:rPr>
        <w:br/>
      </w:r>
      <w:r w:rsidRPr="00434EBD">
        <w:rPr>
          <w:rFonts w:asciiTheme="minorHAnsi" w:hAnsiTheme="minorHAnsi" w:cstheme="minorHAnsi"/>
          <w:bCs/>
          <w:szCs w:val="20"/>
        </w:rPr>
        <w:t>University of Reading</w:t>
      </w:r>
    </w:p>
    <w:p w14:paraId="0C2F3D6A" w14:textId="77777777" w:rsidR="004A4075" w:rsidRPr="004A4075" w:rsidRDefault="004A4075">
      <w:pPr>
        <w:ind w:left="-1"/>
        <w:rPr>
          <w:rFonts w:asciiTheme="minorHAnsi" w:hAnsiTheme="minorHAnsi" w:cstheme="minorHAnsi"/>
          <w:bCs/>
          <w:szCs w:val="20"/>
        </w:rPr>
      </w:pPr>
    </w:p>
    <w:p w14:paraId="72CE821F" w14:textId="75EC1CF6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Professor J.L.G. Board</w:t>
      </w:r>
      <w:r w:rsidRPr="00434EBD">
        <w:rPr>
          <w:rFonts w:asciiTheme="minorHAnsi" w:hAnsiTheme="minorHAnsi" w:cstheme="minorHAnsi"/>
          <w:szCs w:val="20"/>
        </w:rPr>
        <w:t>, BA, PhD (Newcastle)</w:t>
      </w:r>
    </w:p>
    <w:p w14:paraId="7762E694" w14:textId="77777777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2834BDC5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2ACB7377" w14:textId="30A0BF01" w:rsidR="00DB3FDD" w:rsidRPr="00434EBD" w:rsidRDefault="00434EBD" w:rsidP="00DA5C30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Mrs S. Butler</w:t>
      </w:r>
      <w:r w:rsidRPr="00434EBD">
        <w:rPr>
          <w:rFonts w:asciiTheme="minorHAnsi" w:hAnsiTheme="minorHAnsi" w:cstheme="minorHAnsi"/>
          <w:b/>
          <w:bCs/>
          <w:szCs w:val="20"/>
        </w:rPr>
        <w:t>, BSc, MSc, FRSC</w:t>
      </w:r>
    </w:p>
    <w:p w14:paraId="5A196DFA" w14:textId="21CC550B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1C9CF02E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40BB41C6" w14:textId="119831DC" w:rsidR="00DB3FDD" w:rsidRPr="00434EBD" w:rsidRDefault="005811C5">
      <w:pPr>
        <w:spacing w:after="4"/>
        <w:ind w:left="-5" w:right="5039" w:hanging="10"/>
        <w:rPr>
          <w:rFonts w:asciiTheme="minorHAnsi" w:hAnsiTheme="minorHAnsi" w:cstheme="minorHAnsi"/>
          <w:iCs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Mr K. Corrigan</w:t>
      </w:r>
      <w:r w:rsidR="00434EBD" w:rsidRPr="00434EBD">
        <w:rPr>
          <w:rFonts w:asciiTheme="minorHAnsi" w:hAnsiTheme="minorHAnsi" w:cstheme="minorHAnsi"/>
          <w:b/>
          <w:iCs/>
          <w:szCs w:val="20"/>
        </w:rPr>
        <w:t xml:space="preserve">, </w:t>
      </w:r>
      <w:r w:rsidR="00434EBD" w:rsidRPr="00434EBD">
        <w:rPr>
          <w:rFonts w:asciiTheme="minorHAnsi" w:hAnsiTheme="minorHAnsi" w:cstheme="minorHAnsi"/>
          <w:b/>
          <w:szCs w:val="20"/>
        </w:rPr>
        <w:t>BA, FCCA</w:t>
      </w:r>
    </w:p>
    <w:p w14:paraId="4BDF145D" w14:textId="77777777" w:rsidR="00AD2AA7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COIF</w:t>
      </w:r>
      <w:r w:rsidR="00705009" w:rsidRPr="00434EBD">
        <w:rPr>
          <w:rFonts w:asciiTheme="minorHAnsi" w:hAnsiTheme="minorHAnsi" w:cstheme="minorHAnsi"/>
          <w:szCs w:val="20"/>
        </w:rPr>
        <w:t xml:space="preserve"> </w:t>
      </w:r>
      <w:r w:rsidR="00AD2AA7" w:rsidRPr="00434EBD">
        <w:rPr>
          <w:rFonts w:asciiTheme="minorHAnsi" w:hAnsiTheme="minorHAnsi" w:cstheme="minorHAnsi"/>
          <w:szCs w:val="20"/>
        </w:rPr>
        <w:t>Charities Deposit Fund</w:t>
      </w:r>
      <w:r w:rsidR="00AD2AA7" w:rsidRPr="00434EBD">
        <w:rPr>
          <w:rFonts w:asciiTheme="minorHAnsi" w:hAnsiTheme="minorHAnsi" w:cstheme="minorHAnsi"/>
          <w:szCs w:val="20"/>
        </w:rPr>
        <w:br/>
        <w:t>COIF Charities Fixed Interest Fund</w:t>
      </w:r>
    </w:p>
    <w:p w14:paraId="6B4F5FB7" w14:textId="77777777" w:rsidR="00AD2AA7" w:rsidRPr="00434EBD" w:rsidRDefault="00AD2AA7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COIF Charities Ethical Investment Fund</w:t>
      </w:r>
    </w:p>
    <w:p w14:paraId="3C738E18" w14:textId="77777777" w:rsidR="00AD2AA7" w:rsidRPr="00434EBD" w:rsidRDefault="00AD2AA7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COIF Charities Global Equity Income Fund</w:t>
      </w:r>
    </w:p>
    <w:p w14:paraId="3DD83EE8" w14:textId="77777777" w:rsidR="00AD2AA7" w:rsidRPr="00434EBD" w:rsidRDefault="00AD2AA7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COIF Charities Property Fund</w:t>
      </w:r>
    </w:p>
    <w:p w14:paraId="6AD71F52" w14:textId="2764416A" w:rsidR="00DB3FDD" w:rsidRPr="00434EBD" w:rsidRDefault="00AD2AA7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COIF Charities Investment Fund</w:t>
      </w:r>
      <w:r w:rsidR="005811C5" w:rsidRPr="00434EBD">
        <w:rPr>
          <w:rFonts w:asciiTheme="minorHAnsi" w:hAnsiTheme="minorHAnsi" w:cstheme="minorHAnsi"/>
          <w:szCs w:val="20"/>
        </w:rPr>
        <w:t xml:space="preserve"> </w:t>
      </w:r>
    </w:p>
    <w:p w14:paraId="7DD6D9C8" w14:textId="77777777" w:rsidR="00434EBD" w:rsidRDefault="00434EBD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Suicide and Co</w:t>
      </w:r>
    </w:p>
    <w:p w14:paraId="59D97730" w14:textId="513C8A22" w:rsidR="00DB3FDD" w:rsidRPr="00434EBD" w:rsidRDefault="00E973E9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4C33681F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5F6B761E" w14:textId="32344648" w:rsidR="00DB3FDD" w:rsidRPr="00434EBD" w:rsidRDefault="005811C5">
      <w:pPr>
        <w:spacing w:after="4"/>
        <w:ind w:left="-5" w:right="3565" w:hanging="10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 xml:space="preserve">Ms P. Egan, </w:t>
      </w:r>
      <w:r w:rsidR="00434EBD">
        <w:rPr>
          <w:rFonts w:asciiTheme="minorHAnsi" w:hAnsiTheme="minorHAnsi" w:cstheme="minorHAnsi"/>
          <w:b/>
          <w:szCs w:val="20"/>
        </w:rPr>
        <w:t xml:space="preserve">BA, </w:t>
      </w:r>
      <w:r w:rsidRPr="00434EBD">
        <w:rPr>
          <w:rFonts w:asciiTheme="minorHAnsi" w:hAnsiTheme="minorHAnsi" w:cstheme="minorHAnsi"/>
          <w:b/>
          <w:szCs w:val="20"/>
        </w:rPr>
        <w:t>CBE</w:t>
      </w:r>
    </w:p>
    <w:p w14:paraId="7D69FDB6" w14:textId="77777777" w:rsidR="00434EBD" w:rsidRDefault="00434EBD" w:rsidP="003F6931">
      <w:pPr>
        <w:ind w:left="-1" w:right="186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Compton Verney House Trust</w:t>
      </w:r>
    </w:p>
    <w:p w14:paraId="771D26C8" w14:textId="06C26F1D" w:rsidR="00DB3FDD" w:rsidRPr="00434EBD" w:rsidRDefault="005811C5" w:rsidP="003F6931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547C66C3" w14:textId="39595906" w:rsidR="00DB3FDD" w:rsidRPr="00434EBD" w:rsidRDefault="005811C5" w:rsidP="00434EBD">
      <w:pPr>
        <w:spacing w:after="3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</w:t>
      </w:r>
    </w:p>
    <w:p w14:paraId="0CBF2C50" w14:textId="3BC2DF83" w:rsidR="006E4188" w:rsidRPr="00434EBD" w:rsidRDefault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Professor M. Fellowes</w:t>
      </w:r>
      <w:r w:rsidRPr="00434EBD">
        <w:rPr>
          <w:rFonts w:asciiTheme="minorHAnsi" w:hAnsiTheme="minorHAnsi" w:cstheme="minorHAnsi"/>
          <w:szCs w:val="20"/>
        </w:rPr>
        <w:t xml:space="preserve">, </w:t>
      </w:r>
      <w:r w:rsidRPr="004A4075">
        <w:rPr>
          <w:rFonts w:asciiTheme="minorHAnsi" w:hAnsiTheme="minorHAnsi" w:cstheme="minorHAnsi"/>
          <w:b/>
          <w:bCs/>
          <w:szCs w:val="20"/>
        </w:rPr>
        <w:t>BSc (Hons), ARCS, PhD, DIC, PgCert, FRSB</w:t>
      </w:r>
    </w:p>
    <w:p w14:paraId="219B3FCD" w14:textId="3B492029" w:rsidR="006E4188" w:rsidRPr="00434EBD" w:rsidRDefault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6D7FA0EC" w14:textId="77777777" w:rsidR="00C136C1" w:rsidRPr="00C136C1" w:rsidRDefault="00C136C1" w:rsidP="00C136C1">
      <w:pPr>
        <w:spacing w:before="240"/>
        <w:rPr>
          <w:rFonts w:asciiTheme="minorHAnsi" w:hAnsiTheme="minorHAnsi" w:cstheme="minorHAnsi"/>
          <w:b/>
          <w:bCs/>
          <w:szCs w:val="20"/>
        </w:rPr>
      </w:pPr>
      <w:r w:rsidRPr="00C136C1">
        <w:rPr>
          <w:rFonts w:asciiTheme="minorHAnsi" w:hAnsiTheme="minorHAnsi" w:cstheme="minorHAnsi"/>
          <w:b/>
          <w:bCs/>
          <w:szCs w:val="20"/>
        </w:rPr>
        <w:t xml:space="preserve">Professor R.A. Frazier, BSc, PhD  </w:t>
      </w:r>
    </w:p>
    <w:p w14:paraId="5B47F118" w14:textId="636109C0" w:rsidR="006E4188" w:rsidRDefault="00C136C1" w:rsidP="00E973E9">
      <w:pPr>
        <w:spacing w:after="19" w:line="259" w:lineRule="auto"/>
        <w:rPr>
          <w:rFonts w:asciiTheme="minorHAnsi" w:hAnsiTheme="minorHAnsi" w:cstheme="minorHAnsi"/>
          <w:bCs/>
          <w:szCs w:val="20"/>
        </w:rPr>
      </w:pPr>
      <w:r w:rsidRPr="00C136C1">
        <w:rPr>
          <w:rFonts w:asciiTheme="minorHAnsi" w:hAnsiTheme="minorHAnsi" w:cstheme="minorHAnsi"/>
          <w:bCs/>
          <w:szCs w:val="20"/>
        </w:rPr>
        <w:t>Institute of Food Science a</w:t>
      </w:r>
      <w:r>
        <w:rPr>
          <w:rFonts w:asciiTheme="minorHAnsi" w:hAnsiTheme="minorHAnsi" w:cstheme="minorHAnsi"/>
          <w:bCs/>
          <w:szCs w:val="20"/>
        </w:rPr>
        <w:t>nd Technology</w:t>
      </w:r>
    </w:p>
    <w:p w14:paraId="1CBFE531" w14:textId="309C54E9" w:rsidR="00C136C1" w:rsidRDefault="00C136C1" w:rsidP="00E973E9">
      <w:pPr>
        <w:spacing w:after="19" w:line="259" w:lineRule="auto"/>
        <w:rPr>
          <w:rFonts w:asciiTheme="minorHAnsi" w:hAnsiTheme="minorHAnsi" w:cstheme="minorHAnsi"/>
          <w:bCs/>
          <w:szCs w:val="20"/>
        </w:rPr>
      </w:pPr>
      <w:r w:rsidRPr="00C136C1">
        <w:rPr>
          <w:rFonts w:asciiTheme="minorHAnsi" w:hAnsiTheme="minorHAnsi" w:cstheme="minorHAnsi"/>
          <w:bCs/>
          <w:szCs w:val="20"/>
        </w:rPr>
        <w:t>Hugh Sinclair Tr</w:t>
      </w:r>
      <w:r>
        <w:rPr>
          <w:rFonts w:asciiTheme="minorHAnsi" w:hAnsiTheme="minorHAnsi" w:cstheme="minorHAnsi"/>
          <w:bCs/>
          <w:szCs w:val="20"/>
        </w:rPr>
        <w:t>ust</w:t>
      </w:r>
    </w:p>
    <w:p w14:paraId="78724DBA" w14:textId="5D9BA2A1" w:rsidR="007C14AD" w:rsidRDefault="007C14AD" w:rsidP="00E973E9">
      <w:pPr>
        <w:spacing w:after="19" w:line="259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University of Reading</w:t>
      </w:r>
    </w:p>
    <w:p w14:paraId="3A7A7D9A" w14:textId="77777777" w:rsidR="00C136C1" w:rsidRPr="00C136C1" w:rsidRDefault="00C136C1" w:rsidP="00E973E9">
      <w:pPr>
        <w:spacing w:after="19" w:line="259" w:lineRule="auto"/>
        <w:rPr>
          <w:rFonts w:asciiTheme="minorHAnsi" w:hAnsiTheme="minorHAnsi" w:cstheme="minorHAnsi"/>
          <w:bCs/>
          <w:szCs w:val="20"/>
        </w:rPr>
      </w:pPr>
    </w:p>
    <w:p w14:paraId="394A4FF0" w14:textId="58CCD24E" w:rsidR="00C136C1" w:rsidRPr="00C136C1" w:rsidRDefault="00C136C1" w:rsidP="00E973E9">
      <w:pPr>
        <w:spacing w:after="19" w:line="259" w:lineRule="auto"/>
        <w:rPr>
          <w:rFonts w:asciiTheme="minorHAnsi" w:hAnsiTheme="minorHAnsi" w:cstheme="minorHAnsi"/>
          <w:b/>
          <w:bCs/>
          <w:szCs w:val="20"/>
        </w:rPr>
      </w:pPr>
      <w:r w:rsidRPr="00C136C1">
        <w:rPr>
          <w:rFonts w:asciiTheme="minorHAnsi" w:hAnsiTheme="minorHAnsi" w:cstheme="minorHAnsi"/>
          <w:b/>
          <w:bCs/>
          <w:szCs w:val="20"/>
        </w:rPr>
        <w:t xml:space="preserve">Professor J. Gibbins, BSc, PhD </w:t>
      </w:r>
      <w:r w:rsidRPr="00C136C1">
        <w:rPr>
          <w:rFonts w:asciiTheme="minorHAnsi" w:hAnsiTheme="minorHAnsi" w:cstheme="minorHAnsi"/>
          <w:b/>
          <w:bCs/>
          <w:szCs w:val="20"/>
        </w:rPr>
        <w:tab/>
      </w:r>
    </w:p>
    <w:p w14:paraId="44ACE123" w14:textId="2A10068F" w:rsidR="00C136C1" w:rsidRPr="005E0E91" w:rsidRDefault="005E0E91" w:rsidP="00E973E9">
      <w:pPr>
        <w:spacing w:after="19" w:line="259" w:lineRule="auto"/>
        <w:rPr>
          <w:rFonts w:asciiTheme="minorHAnsi" w:hAnsiTheme="minorHAnsi" w:cstheme="minorHAnsi"/>
          <w:bCs/>
          <w:szCs w:val="20"/>
        </w:rPr>
      </w:pPr>
      <w:r w:rsidRPr="005E0E91">
        <w:rPr>
          <w:rFonts w:asciiTheme="minorHAnsi" w:hAnsiTheme="minorHAnsi" w:cstheme="minorHAnsi"/>
          <w:bCs/>
          <w:szCs w:val="20"/>
        </w:rPr>
        <w:t>University of Reading</w:t>
      </w:r>
    </w:p>
    <w:p w14:paraId="61A19E43" w14:textId="77777777" w:rsidR="005E0E91" w:rsidRDefault="005E0E91">
      <w:pPr>
        <w:spacing w:after="4"/>
        <w:ind w:left="-5" w:right="3565" w:hanging="10"/>
        <w:rPr>
          <w:rFonts w:asciiTheme="minorHAnsi" w:hAnsiTheme="minorHAnsi" w:cstheme="minorHAnsi"/>
          <w:b/>
          <w:szCs w:val="20"/>
        </w:rPr>
      </w:pPr>
    </w:p>
    <w:p w14:paraId="08C1BEDB" w14:textId="43D87231" w:rsidR="00DB3FDD" w:rsidRPr="00434EBD" w:rsidRDefault="005811C5">
      <w:pPr>
        <w:spacing w:after="4"/>
        <w:ind w:left="-5" w:right="3565" w:hanging="10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Ms H. Gordon</w:t>
      </w:r>
      <w:r w:rsidRPr="00434EBD">
        <w:rPr>
          <w:rFonts w:asciiTheme="minorHAnsi" w:hAnsiTheme="minorHAnsi" w:cstheme="minorHAnsi"/>
          <w:szCs w:val="20"/>
        </w:rPr>
        <w:t>,</w:t>
      </w:r>
      <w:r w:rsidRPr="00434EBD">
        <w:rPr>
          <w:rFonts w:asciiTheme="minorHAnsi" w:eastAsia="Calibri" w:hAnsiTheme="minorHAnsi" w:cstheme="minorHAnsi"/>
          <w:szCs w:val="20"/>
        </w:rPr>
        <w:t xml:space="preserve"> </w:t>
      </w:r>
      <w:r w:rsidRPr="004A4075">
        <w:rPr>
          <w:rFonts w:asciiTheme="minorHAnsi" w:eastAsia="Calibri" w:hAnsiTheme="minorHAnsi" w:cstheme="minorHAnsi"/>
          <w:b/>
          <w:bCs/>
          <w:szCs w:val="20"/>
        </w:rPr>
        <w:t>MBA</w:t>
      </w:r>
      <w:r w:rsidRPr="004A4075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1F31C11C" w14:textId="77777777" w:rsidR="00C136C1" w:rsidRDefault="00C136C1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AESOP Arts and Society Ltd</w:t>
      </w:r>
    </w:p>
    <w:p w14:paraId="68A28AF7" w14:textId="05672E54" w:rsidR="00DB3FD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St Peter’s Parochial Church Council, </w:t>
      </w:r>
      <w:proofErr w:type="spellStart"/>
      <w:r w:rsidRPr="00434EBD">
        <w:rPr>
          <w:rFonts w:asciiTheme="minorHAnsi" w:hAnsiTheme="minorHAnsi" w:cstheme="minorHAnsi"/>
          <w:szCs w:val="20"/>
        </w:rPr>
        <w:t>Igtham</w:t>
      </w:r>
      <w:proofErr w:type="spellEnd"/>
      <w:r w:rsidRPr="00434EBD">
        <w:rPr>
          <w:rFonts w:asciiTheme="minorHAnsi" w:hAnsiTheme="minorHAnsi" w:cstheme="minorHAnsi"/>
          <w:szCs w:val="20"/>
        </w:rPr>
        <w:t>, Kent</w:t>
      </w:r>
    </w:p>
    <w:p w14:paraId="6268ED68" w14:textId="36EB826D" w:rsidR="004331B8" w:rsidRDefault="004331B8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Friend of St Peter’s Charity</w:t>
      </w:r>
    </w:p>
    <w:p w14:paraId="03F754D6" w14:textId="0398B2E0" w:rsidR="004331B8" w:rsidRDefault="004331B8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IDG Foundation CIC</w:t>
      </w:r>
    </w:p>
    <w:p w14:paraId="0466D962" w14:textId="7F639F8E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</w:t>
      </w:r>
    </w:p>
    <w:p w14:paraId="2BED028C" w14:textId="698CDFC7" w:rsidR="006E4188" w:rsidRDefault="006E4188">
      <w:pPr>
        <w:ind w:left="-1"/>
        <w:rPr>
          <w:rFonts w:asciiTheme="minorHAnsi" w:hAnsiTheme="minorHAnsi" w:cstheme="minorHAnsi"/>
          <w:szCs w:val="20"/>
        </w:rPr>
      </w:pPr>
    </w:p>
    <w:p w14:paraId="5C71CFE0" w14:textId="11133CF1" w:rsidR="007C14AD" w:rsidRPr="001E7468" w:rsidRDefault="007C14AD">
      <w:pPr>
        <w:ind w:left="-1"/>
        <w:rPr>
          <w:rFonts w:asciiTheme="minorHAnsi" w:hAnsiTheme="minorHAnsi" w:cstheme="minorHAnsi"/>
          <w:b/>
          <w:bCs/>
          <w:szCs w:val="20"/>
        </w:rPr>
      </w:pPr>
      <w:r w:rsidRPr="001E7468">
        <w:rPr>
          <w:rFonts w:asciiTheme="minorHAnsi" w:hAnsiTheme="minorHAnsi" w:cstheme="minorHAnsi"/>
          <w:b/>
          <w:bCs/>
          <w:szCs w:val="20"/>
        </w:rPr>
        <w:t>Mr J. Jack</w:t>
      </w:r>
    </w:p>
    <w:p w14:paraId="2A15B54E" w14:textId="5996FDA8" w:rsidR="007C14AD" w:rsidRPr="00434EBD" w:rsidRDefault="007C14AD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University of Reading</w:t>
      </w:r>
    </w:p>
    <w:p w14:paraId="43809AD1" w14:textId="34B6BA32" w:rsidR="00C136C1" w:rsidRDefault="00AD2AA7">
      <w:pPr>
        <w:spacing w:after="0" w:line="259" w:lineRule="auto"/>
        <w:rPr>
          <w:rFonts w:asciiTheme="minorHAnsi" w:hAnsiTheme="minorHAnsi" w:cstheme="minorHAnsi"/>
          <w:b/>
          <w:bCs/>
          <w:szCs w:val="20"/>
        </w:rPr>
      </w:pPr>
      <w:r w:rsidRPr="00434EBD">
        <w:rPr>
          <w:rFonts w:asciiTheme="minorHAnsi" w:hAnsiTheme="minorHAnsi" w:cstheme="minorHAnsi"/>
          <w:b/>
          <w:bCs/>
          <w:szCs w:val="20"/>
        </w:rPr>
        <w:t>Ms</w:t>
      </w:r>
      <w:r w:rsidR="00C136C1">
        <w:rPr>
          <w:rFonts w:asciiTheme="minorHAnsi" w:hAnsiTheme="minorHAnsi" w:cstheme="minorHAnsi"/>
          <w:b/>
          <w:bCs/>
          <w:szCs w:val="20"/>
        </w:rPr>
        <w:t xml:space="preserve"> </w:t>
      </w:r>
      <w:r w:rsidR="004A4075">
        <w:rPr>
          <w:rFonts w:asciiTheme="minorHAnsi" w:hAnsiTheme="minorHAnsi" w:cstheme="minorHAnsi"/>
          <w:b/>
          <w:bCs/>
          <w:szCs w:val="20"/>
        </w:rPr>
        <w:t>P. Lindsey</w:t>
      </w:r>
    </w:p>
    <w:p w14:paraId="7196976C" w14:textId="6B2E81E0" w:rsidR="00C136C1" w:rsidRDefault="00C136C1">
      <w:pPr>
        <w:spacing w:after="0" w:line="259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RUSU</w:t>
      </w:r>
      <w:r>
        <w:rPr>
          <w:rFonts w:asciiTheme="minorHAnsi" w:hAnsiTheme="minorHAnsi" w:cstheme="minorHAnsi"/>
          <w:szCs w:val="20"/>
        </w:rPr>
        <w:br/>
        <w:t>University of Reading</w:t>
      </w:r>
    </w:p>
    <w:p w14:paraId="6F4636EB" w14:textId="77777777" w:rsidR="004A4075" w:rsidRDefault="004A4075">
      <w:pPr>
        <w:spacing w:after="0" w:line="259" w:lineRule="auto"/>
        <w:rPr>
          <w:rFonts w:asciiTheme="minorHAnsi" w:hAnsiTheme="minorHAnsi" w:cstheme="minorHAnsi"/>
          <w:b/>
          <w:bCs/>
          <w:szCs w:val="20"/>
        </w:rPr>
      </w:pPr>
    </w:p>
    <w:p w14:paraId="27F8DEF1" w14:textId="1FB49F0B" w:rsidR="00DB3FDD" w:rsidRPr="00434EBD" w:rsidRDefault="00C136C1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C136C1">
        <w:rPr>
          <w:rFonts w:asciiTheme="minorHAnsi" w:hAnsiTheme="minorHAnsi" w:cstheme="minorHAnsi"/>
          <w:b/>
          <w:bCs/>
          <w:szCs w:val="20"/>
        </w:rPr>
        <w:t>Ms</w:t>
      </w:r>
      <w:r w:rsidR="00AD2AA7" w:rsidRPr="00434EBD">
        <w:rPr>
          <w:rFonts w:asciiTheme="minorHAnsi" w:hAnsiTheme="minorHAnsi" w:cstheme="minorHAnsi"/>
          <w:b/>
          <w:bCs/>
          <w:szCs w:val="20"/>
        </w:rPr>
        <w:t xml:space="preserve"> S. Maple</w:t>
      </w:r>
      <w:r>
        <w:rPr>
          <w:rFonts w:asciiTheme="minorHAnsi" w:hAnsiTheme="minorHAnsi" w:cstheme="minorHAnsi"/>
          <w:b/>
          <w:bCs/>
          <w:szCs w:val="20"/>
        </w:rPr>
        <w:t>, MBA</w:t>
      </w:r>
    </w:p>
    <w:p w14:paraId="07725434" w14:textId="14076836" w:rsidR="00AD2AA7" w:rsidRPr="00434EBD" w:rsidRDefault="003F6931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7B359FAD" w14:textId="77777777" w:rsidR="003F6931" w:rsidRPr="00434EBD" w:rsidRDefault="003F6931">
      <w:pPr>
        <w:spacing w:after="0" w:line="259" w:lineRule="auto"/>
        <w:rPr>
          <w:rFonts w:asciiTheme="minorHAnsi" w:hAnsiTheme="minorHAnsi" w:cstheme="minorHAnsi"/>
          <w:szCs w:val="20"/>
        </w:rPr>
      </w:pPr>
    </w:p>
    <w:p w14:paraId="1998C5A0" w14:textId="14E25695" w:rsidR="008C6AE3" w:rsidRPr="00434EBD" w:rsidRDefault="008C6AE3" w:rsidP="008C6AE3">
      <w:pPr>
        <w:spacing w:after="0" w:line="259" w:lineRule="auto"/>
        <w:rPr>
          <w:rFonts w:asciiTheme="minorHAnsi" w:hAnsiTheme="minorHAnsi" w:cstheme="minorHAnsi"/>
          <w:szCs w:val="20"/>
        </w:rPr>
      </w:pPr>
    </w:p>
    <w:p w14:paraId="5299C2CD" w14:textId="4E1944F5" w:rsidR="008C6AE3" w:rsidRPr="00434EBD" w:rsidRDefault="008C6AE3" w:rsidP="008C6AE3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bCs/>
          <w:szCs w:val="20"/>
        </w:rPr>
        <w:t>Professor E. McCrum</w:t>
      </w:r>
      <w:r w:rsidR="004A4075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FD3057E" w14:textId="079E1C63" w:rsidR="008C6AE3" w:rsidRDefault="008C6AE3" w:rsidP="008C6AE3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57B3C04E" w14:textId="20C06314" w:rsidR="00AB6C25" w:rsidRDefault="00AB6C25" w:rsidP="008C6AE3">
      <w:pPr>
        <w:spacing w:after="0" w:line="259" w:lineRule="auto"/>
        <w:rPr>
          <w:rFonts w:asciiTheme="minorHAnsi" w:hAnsiTheme="minorHAnsi" w:cstheme="minorHAnsi"/>
          <w:szCs w:val="20"/>
        </w:rPr>
      </w:pPr>
    </w:p>
    <w:p w14:paraId="5EA50CC0" w14:textId="77777777" w:rsidR="00AB6C25" w:rsidRDefault="00AB6C25" w:rsidP="00AB6C25">
      <w:pPr>
        <w:ind w:left="-1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Mr A. McCallum, </w:t>
      </w:r>
      <w:r w:rsidRPr="004331B8">
        <w:rPr>
          <w:rFonts w:asciiTheme="minorHAnsi" w:hAnsiTheme="minorHAnsi" w:cstheme="minorHAnsi"/>
          <w:b/>
          <w:szCs w:val="20"/>
        </w:rPr>
        <w:t>BSc</w:t>
      </w:r>
      <w:r>
        <w:rPr>
          <w:rFonts w:asciiTheme="minorHAnsi" w:hAnsiTheme="minorHAnsi" w:cstheme="minorHAnsi"/>
          <w:b/>
          <w:szCs w:val="20"/>
        </w:rPr>
        <w:t>,</w:t>
      </w:r>
      <w:r w:rsidRPr="004331B8">
        <w:rPr>
          <w:rFonts w:asciiTheme="minorHAnsi" w:hAnsiTheme="minorHAnsi" w:cstheme="minorHAnsi"/>
          <w:b/>
          <w:szCs w:val="20"/>
        </w:rPr>
        <w:t xml:space="preserve"> FBCS</w:t>
      </w:r>
      <w:r>
        <w:rPr>
          <w:rFonts w:asciiTheme="minorHAnsi" w:hAnsiTheme="minorHAnsi" w:cstheme="minorHAnsi"/>
          <w:b/>
          <w:szCs w:val="20"/>
        </w:rPr>
        <w:t>,</w:t>
      </w:r>
      <w:r w:rsidRPr="004331B8">
        <w:rPr>
          <w:rFonts w:asciiTheme="minorHAnsi" w:hAnsiTheme="minorHAnsi" w:cstheme="minorHAnsi"/>
          <w:b/>
          <w:szCs w:val="20"/>
        </w:rPr>
        <w:t xml:space="preserve"> CEng</w:t>
      </w:r>
      <w:r>
        <w:rPr>
          <w:rFonts w:asciiTheme="minorHAnsi" w:hAnsiTheme="minorHAnsi" w:cstheme="minorHAnsi"/>
          <w:b/>
          <w:szCs w:val="20"/>
        </w:rPr>
        <w:t>,</w:t>
      </w:r>
      <w:r w:rsidRPr="004331B8">
        <w:rPr>
          <w:rFonts w:asciiTheme="minorHAnsi" w:hAnsiTheme="minorHAnsi" w:cstheme="minorHAnsi"/>
          <w:b/>
          <w:szCs w:val="20"/>
        </w:rPr>
        <w:t xml:space="preserve"> MIGEM</w:t>
      </w:r>
      <w:r>
        <w:rPr>
          <w:rFonts w:asciiTheme="minorHAnsi" w:hAnsiTheme="minorHAnsi" w:cstheme="minorHAnsi"/>
          <w:b/>
          <w:szCs w:val="20"/>
        </w:rPr>
        <w:t>,</w:t>
      </w:r>
      <w:r w:rsidRPr="004331B8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4331B8">
        <w:rPr>
          <w:rFonts w:asciiTheme="minorHAnsi" w:hAnsiTheme="minorHAnsi" w:cstheme="minorHAnsi"/>
          <w:b/>
          <w:szCs w:val="20"/>
        </w:rPr>
        <w:t>MIMechE</w:t>
      </w:r>
      <w:proofErr w:type="spellEnd"/>
    </w:p>
    <w:p w14:paraId="7CE708A0" w14:textId="77777777" w:rsidR="00AB6C25" w:rsidRDefault="00AB6C25" w:rsidP="00AB6C25">
      <w:pPr>
        <w:ind w:left="-1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University of Reading</w:t>
      </w:r>
    </w:p>
    <w:p w14:paraId="0AF0017E" w14:textId="771135DC" w:rsidR="00AD2AA7" w:rsidRPr="00434EBD" w:rsidRDefault="00AD2AA7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bCs/>
          <w:szCs w:val="20"/>
        </w:rPr>
        <w:t>Mr P. Milhofer</w:t>
      </w:r>
      <w:r w:rsidR="004331B8">
        <w:rPr>
          <w:rFonts w:asciiTheme="minorHAnsi" w:hAnsiTheme="minorHAnsi" w:cstheme="minorHAnsi"/>
          <w:b/>
          <w:bCs/>
          <w:szCs w:val="20"/>
        </w:rPr>
        <w:t>, BA</w:t>
      </w:r>
    </w:p>
    <w:p w14:paraId="1F2C84AD" w14:textId="2C0AAE11" w:rsidR="003F6931" w:rsidRPr="00434EBD" w:rsidRDefault="003F6931" w:rsidP="004331B8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Reading Rowing Club</w:t>
      </w:r>
      <w:r w:rsidR="004331B8">
        <w:rPr>
          <w:rFonts w:asciiTheme="minorHAnsi" w:hAnsiTheme="minorHAnsi" w:cstheme="minorHAnsi"/>
          <w:szCs w:val="20"/>
        </w:rPr>
        <w:br/>
      </w:r>
      <w:r w:rsidRPr="00434EBD">
        <w:rPr>
          <w:rFonts w:asciiTheme="minorHAnsi" w:hAnsiTheme="minorHAnsi" w:cstheme="minorHAnsi"/>
          <w:szCs w:val="20"/>
        </w:rPr>
        <w:t>Greenlands Trust</w:t>
      </w:r>
    </w:p>
    <w:p w14:paraId="05775868" w14:textId="114B8652" w:rsidR="003F6931" w:rsidRPr="00434EBD" w:rsidRDefault="003F6931">
      <w:pPr>
        <w:spacing w:after="0" w:line="259" w:lineRule="auto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196CAFC3" w14:textId="77777777" w:rsidR="003F6931" w:rsidRPr="00434EBD" w:rsidRDefault="003F6931">
      <w:pPr>
        <w:spacing w:after="0" w:line="259" w:lineRule="auto"/>
        <w:rPr>
          <w:rFonts w:asciiTheme="minorHAnsi" w:hAnsiTheme="minorHAnsi" w:cstheme="minorHAnsi"/>
          <w:szCs w:val="20"/>
        </w:rPr>
      </w:pPr>
    </w:p>
    <w:p w14:paraId="30424FB9" w14:textId="77777777" w:rsidR="004A4075" w:rsidRPr="004A4075" w:rsidRDefault="004A4075">
      <w:pPr>
        <w:ind w:left="-1"/>
        <w:rPr>
          <w:rFonts w:asciiTheme="minorHAnsi" w:hAnsiTheme="minorHAnsi" w:cstheme="minorHAnsi"/>
          <w:bCs/>
          <w:szCs w:val="20"/>
        </w:rPr>
      </w:pPr>
    </w:p>
    <w:p w14:paraId="44D460C8" w14:textId="58F62CA5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 xml:space="preserve">Ms K. </w:t>
      </w:r>
      <w:r w:rsidRPr="004A4075">
        <w:rPr>
          <w:rFonts w:asciiTheme="minorHAnsi" w:hAnsiTheme="minorHAnsi" w:cstheme="minorHAnsi"/>
          <w:b/>
          <w:szCs w:val="20"/>
        </w:rPr>
        <w:t>Owen, BA</w:t>
      </w:r>
    </w:p>
    <w:p w14:paraId="4B42BAC1" w14:textId="77777777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Imperial College Union </w:t>
      </w:r>
    </w:p>
    <w:p w14:paraId="5A0369EF" w14:textId="77777777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5003DE46" w14:textId="77777777" w:rsidR="00DB3FDD" w:rsidRPr="00434EBD" w:rsidRDefault="005811C5">
      <w:pPr>
        <w:spacing w:after="1" w:line="259" w:lineRule="auto"/>
        <w:ind w:left="14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  </w:t>
      </w:r>
    </w:p>
    <w:p w14:paraId="67372352" w14:textId="77777777" w:rsidR="004A4075" w:rsidRPr="004331B8" w:rsidRDefault="004A4075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</w:p>
    <w:p w14:paraId="36A07390" w14:textId="77777777" w:rsidR="00AB6C25" w:rsidRDefault="00AB6C25" w:rsidP="00AD2AA7">
      <w:pPr>
        <w:spacing w:after="1" w:line="259" w:lineRule="auto"/>
        <w:ind w:left="1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Mrs Sally Plank</w:t>
      </w:r>
    </w:p>
    <w:p w14:paraId="0DC45882" w14:textId="275D4E01" w:rsidR="00AB6C25" w:rsidRDefault="00AB6C25" w:rsidP="00AD2AA7">
      <w:pPr>
        <w:spacing w:after="1" w:line="259" w:lineRule="auto"/>
        <w:ind w:left="14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University of Reading</w:t>
      </w:r>
      <w:r>
        <w:rPr>
          <w:rFonts w:asciiTheme="minorHAnsi" w:hAnsiTheme="minorHAnsi" w:cstheme="minorHAnsi"/>
          <w:b/>
          <w:szCs w:val="20"/>
        </w:rPr>
        <w:br/>
      </w:r>
    </w:p>
    <w:p w14:paraId="4F1533D9" w14:textId="2E7D08B8" w:rsidR="00AD2AA7" w:rsidRPr="00434EBD" w:rsidRDefault="00AD2AA7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Mr N. Richards</w:t>
      </w:r>
      <w:r w:rsidR="00C31288" w:rsidRPr="00434EBD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="00C31288" w:rsidRPr="004A4075">
        <w:rPr>
          <w:rFonts w:asciiTheme="minorHAnsi" w:hAnsiTheme="minorHAnsi" w:cstheme="minorHAnsi"/>
          <w:b/>
          <w:bCs/>
          <w:szCs w:val="20"/>
        </w:rPr>
        <w:t>DipFS</w:t>
      </w:r>
      <w:proofErr w:type="spellEnd"/>
      <w:r w:rsidR="00C31288" w:rsidRPr="004A4075">
        <w:rPr>
          <w:rFonts w:asciiTheme="minorHAnsi" w:hAnsiTheme="minorHAnsi" w:cstheme="minorHAnsi"/>
          <w:b/>
          <w:bCs/>
          <w:szCs w:val="20"/>
        </w:rPr>
        <w:t>, FCIB, MBA</w:t>
      </w:r>
    </w:p>
    <w:p w14:paraId="7799E2C3" w14:textId="043AB76C" w:rsidR="003F6931" w:rsidRPr="00434EBD" w:rsidRDefault="003F6931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 w:rsidRPr="00434EBD">
        <w:rPr>
          <w:rFonts w:asciiTheme="minorHAnsi" w:hAnsiTheme="minorHAnsi" w:cstheme="minorHAnsi"/>
          <w:bCs/>
          <w:szCs w:val="20"/>
        </w:rPr>
        <w:t>University of Reading</w:t>
      </w:r>
    </w:p>
    <w:p w14:paraId="7AD50AB3" w14:textId="77777777" w:rsidR="003F6931" w:rsidRPr="00434EBD" w:rsidRDefault="003F6931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</w:p>
    <w:p w14:paraId="3C1EDC92" w14:textId="3E59E94C" w:rsidR="00AD2AA7" w:rsidRPr="00434EBD" w:rsidRDefault="00AD2AA7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Dr C. Shaw</w:t>
      </w:r>
      <w:r w:rsidR="00C31288" w:rsidRPr="00434EBD">
        <w:rPr>
          <w:rFonts w:asciiTheme="minorHAnsi" w:hAnsiTheme="minorHAnsi" w:cstheme="minorHAnsi"/>
          <w:b/>
          <w:szCs w:val="20"/>
        </w:rPr>
        <w:t xml:space="preserve"> </w:t>
      </w:r>
      <w:r w:rsidR="00C31288" w:rsidRPr="004A4075">
        <w:rPr>
          <w:rFonts w:asciiTheme="minorHAnsi" w:hAnsiTheme="minorHAnsi" w:cstheme="minorHAnsi"/>
          <w:b/>
          <w:bCs/>
          <w:szCs w:val="20"/>
        </w:rPr>
        <w:t>BSc, PhD (Reading), CA</w:t>
      </w:r>
    </w:p>
    <w:p w14:paraId="30D6FE3C" w14:textId="758DC0E9" w:rsidR="00AD2AA7" w:rsidRPr="00434EBD" w:rsidRDefault="003F6931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 w:rsidRPr="00434EBD">
        <w:rPr>
          <w:rFonts w:asciiTheme="minorHAnsi" w:hAnsiTheme="minorHAnsi" w:cstheme="minorHAnsi"/>
          <w:bCs/>
          <w:szCs w:val="20"/>
        </w:rPr>
        <w:t>Castleman Academy Trust</w:t>
      </w:r>
    </w:p>
    <w:p w14:paraId="5A2EA407" w14:textId="728B9122" w:rsidR="003F6931" w:rsidRDefault="003F6931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 w:rsidRPr="00434EBD">
        <w:rPr>
          <w:rFonts w:asciiTheme="minorHAnsi" w:hAnsiTheme="minorHAnsi" w:cstheme="minorHAnsi"/>
          <w:bCs/>
          <w:szCs w:val="20"/>
        </w:rPr>
        <w:t>University of Reading</w:t>
      </w:r>
      <w:r w:rsidR="007C14AD">
        <w:rPr>
          <w:rFonts w:asciiTheme="minorHAnsi" w:hAnsiTheme="minorHAnsi" w:cstheme="minorHAnsi"/>
          <w:bCs/>
          <w:szCs w:val="20"/>
        </w:rPr>
        <w:br/>
      </w:r>
    </w:p>
    <w:p w14:paraId="6F4BB3DE" w14:textId="4A9A26CB" w:rsidR="007C14AD" w:rsidRPr="001E7468" w:rsidRDefault="007C14AD" w:rsidP="00AD2AA7">
      <w:pPr>
        <w:spacing w:after="1" w:line="259" w:lineRule="auto"/>
        <w:ind w:left="14"/>
        <w:rPr>
          <w:rFonts w:asciiTheme="minorHAnsi" w:hAnsiTheme="minorHAnsi" w:cstheme="minorHAnsi"/>
          <w:b/>
          <w:bCs/>
          <w:szCs w:val="20"/>
        </w:rPr>
      </w:pPr>
      <w:r w:rsidRPr="001E7468">
        <w:rPr>
          <w:rFonts w:asciiTheme="minorHAnsi" w:hAnsiTheme="minorHAnsi" w:cstheme="minorHAnsi"/>
          <w:b/>
          <w:bCs/>
          <w:szCs w:val="20"/>
        </w:rPr>
        <w:t>Professor K. Strohfeldt-Venables, PhD, PGCAP, MRSC, PFHEA</w:t>
      </w:r>
    </w:p>
    <w:p w14:paraId="6E14894D" w14:textId="36F62345" w:rsidR="003F6931" w:rsidRDefault="007C14AD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University of Reading</w:t>
      </w:r>
    </w:p>
    <w:p w14:paraId="0698FA4E" w14:textId="77777777" w:rsidR="007C14AD" w:rsidRPr="00434EBD" w:rsidRDefault="007C14AD" w:rsidP="00AD2AA7">
      <w:pPr>
        <w:spacing w:after="1" w:line="259" w:lineRule="auto"/>
        <w:ind w:left="14"/>
        <w:rPr>
          <w:rFonts w:asciiTheme="minorHAnsi" w:hAnsiTheme="minorHAnsi" w:cstheme="minorHAnsi"/>
          <w:bCs/>
          <w:szCs w:val="20"/>
        </w:rPr>
      </w:pPr>
    </w:p>
    <w:p w14:paraId="683E4AFE" w14:textId="14B1A0D9" w:rsidR="00DB3FDD" w:rsidRPr="00434EBD" w:rsidRDefault="005811C5">
      <w:pPr>
        <w:ind w:left="-1"/>
        <w:rPr>
          <w:rFonts w:asciiTheme="minorHAnsi" w:hAnsiTheme="minorHAnsi" w:cstheme="minorHAnsi"/>
          <w:szCs w:val="20"/>
          <w:lang w:val="nl-NL"/>
        </w:rPr>
      </w:pPr>
      <w:r w:rsidRPr="00434EBD">
        <w:rPr>
          <w:rFonts w:asciiTheme="minorHAnsi" w:hAnsiTheme="minorHAnsi" w:cstheme="minorHAnsi"/>
          <w:b/>
          <w:szCs w:val="20"/>
          <w:lang w:val="nl-NL"/>
        </w:rPr>
        <w:t>Professor R. Van de Noort</w:t>
      </w:r>
      <w:r w:rsidRPr="00434EBD">
        <w:rPr>
          <w:rFonts w:asciiTheme="minorHAnsi" w:hAnsiTheme="minorHAnsi" w:cstheme="minorHAnsi"/>
          <w:szCs w:val="20"/>
          <w:lang w:val="nl-NL"/>
        </w:rPr>
        <w:t xml:space="preserve">, </w:t>
      </w:r>
      <w:r w:rsidRPr="004A4075">
        <w:rPr>
          <w:rFonts w:asciiTheme="minorHAnsi" w:hAnsiTheme="minorHAnsi" w:cstheme="minorHAnsi"/>
          <w:b/>
          <w:bCs/>
          <w:szCs w:val="20"/>
          <w:lang w:val="nl-NL"/>
        </w:rPr>
        <w:t>BA (Utrecht), Drs (Amsterdam), PhD (Exeter)</w:t>
      </w:r>
      <w:r w:rsidRPr="00434EBD">
        <w:rPr>
          <w:rFonts w:asciiTheme="minorHAnsi" w:hAnsiTheme="minorHAnsi" w:cstheme="minorHAnsi"/>
          <w:szCs w:val="20"/>
          <w:lang w:val="nl-NL"/>
        </w:rPr>
        <w:t xml:space="preserve">  </w:t>
      </w:r>
    </w:p>
    <w:p w14:paraId="195DBF5C" w14:textId="77777777" w:rsidR="003F6931" w:rsidRPr="00434EBD" w:rsidRDefault="003F6931" w:rsidP="003F6931">
      <w:pPr>
        <w:ind w:left="-1" w:right="1158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Aarhus University, Copenhagen</w:t>
      </w:r>
    </w:p>
    <w:p w14:paraId="38CFCE36" w14:textId="032E1163" w:rsidR="00DB3FDD" w:rsidRPr="00434EBD" w:rsidRDefault="003F6931" w:rsidP="003F6931">
      <w:pPr>
        <w:ind w:left="-1" w:right="1158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St Andrew’s College, </w:t>
      </w:r>
      <w:r w:rsidR="005811C5" w:rsidRPr="00434EBD">
        <w:rPr>
          <w:rFonts w:asciiTheme="minorHAnsi" w:hAnsiTheme="minorHAnsi" w:cstheme="minorHAnsi"/>
          <w:szCs w:val="20"/>
        </w:rPr>
        <w:t>Bradfield</w:t>
      </w:r>
    </w:p>
    <w:p w14:paraId="20D12BB5" w14:textId="476DF39E" w:rsidR="00DB3FDD" w:rsidRPr="00434EBD" w:rsidRDefault="005811C5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University of Reading  </w:t>
      </w:r>
    </w:p>
    <w:p w14:paraId="76017711" w14:textId="77777777" w:rsidR="001D050C" w:rsidRPr="00434EBD" w:rsidRDefault="001D050C">
      <w:pPr>
        <w:spacing w:after="4"/>
        <w:ind w:left="-5" w:right="3565" w:hanging="10"/>
        <w:rPr>
          <w:rFonts w:asciiTheme="minorHAnsi" w:hAnsiTheme="minorHAnsi" w:cstheme="minorHAnsi"/>
          <w:b/>
          <w:szCs w:val="20"/>
        </w:rPr>
      </w:pPr>
    </w:p>
    <w:p w14:paraId="6DEB49F3" w14:textId="05B21BEA" w:rsidR="006E4188" w:rsidRPr="00434EBD" w:rsidRDefault="006E4188" w:rsidP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Professor P. Yaqoob</w:t>
      </w:r>
      <w:r w:rsidR="004A4075">
        <w:rPr>
          <w:rFonts w:asciiTheme="minorHAnsi" w:hAnsiTheme="minorHAnsi" w:cstheme="minorHAnsi"/>
          <w:b/>
          <w:szCs w:val="20"/>
        </w:rPr>
        <w:t xml:space="preserve"> OBE</w:t>
      </w:r>
      <w:r w:rsidRPr="00434EBD">
        <w:rPr>
          <w:rFonts w:asciiTheme="minorHAnsi" w:hAnsiTheme="minorHAnsi" w:cstheme="minorHAnsi"/>
          <w:szCs w:val="20"/>
        </w:rPr>
        <w:t xml:space="preserve">, </w:t>
      </w:r>
      <w:r w:rsidRPr="004A4075">
        <w:rPr>
          <w:rFonts w:asciiTheme="minorHAnsi" w:hAnsiTheme="minorHAnsi" w:cstheme="minorHAnsi"/>
          <w:b/>
          <w:bCs/>
          <w:szCs w:val="20"/>
        </w:rPr>
        <w:t xml:space="preserve">(MA, DPhil, </w:t>
      </w:r>
      <w:proofErr w:type="spellStart"/>
      <w:r w:rsidRPr="004A4075">
        <w:rPr>
          <w:rFonts w:asciiTheme="minorHAnsi" w:hAnsiTheme="minorHAnsi" w:cstheme="minorHAnsi"/>
          <w:b/>
          <w:bCs/>
          <w:szCs w:val="20"/>
        </w:rPr>
        <w:t>RNutr</w:t>
      </w:r>
      <w:proofErr w:type="spellEnd"/>
      <w:r w:rsidRPr="004A4075">
        <w:rPr>
          <w:rFonts w:asciiTheme="minorHAnsi" w:hAnsiTheme="minorHAnsi" w:cstheme="minorHAnsi"/>
          <w:b/>
          <w:bCs/>
          <w:szCs w:val="20"/>
        </w:rPr>
        <w:t xml:space="preserve">, </w:t>
      </w:r>
      <w:proofErr w:type="spellStart"/>
      <w:r w:rsidRPr="004A4075">
        <w:rPr>
          <w:rFonts w:asciiTheme="minorHAnsi" w:hAnsiTheme="minorHAnsi" w:cstheme="minorHAnsi"/>
          <w:b/>
          <w:bCs/>
          <w:szCs w:val="20"/>
        </w:rPr>
        <w:t>FAfN</w:t>
      </w:r>
      <w:proofErr w:type="spellEnd"/>
      <w:r w:rsidRPr="004A4075">
        <w:rPr>
          <w:rFonts w:asciiTheme="minorHAnsi" w:hAnsiTheme="minorHAnsi" w:cstheme="minorHAnsi"/>
          <w:b/>
          <w:bCs/>
          <w:szCs w:val="20"/>
        </w:rPr>
        <w:t>, FHEA)</w:t>
      </w:r>
    </w:p>
    <w:p w14:paraId="22E7F52A" w14:textId="66E1CF67" w:rsidR="006E4188" w:rsidRPr="00434EBD" w:rsidRDefault="006E4188" w:rsidP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p w14:paraId="7FDE9E7F" w14:textId="73B5D1F9" w:rsidR="00E973E9" w:rsidRDefault="00E973E9" w:rsidP="006E4188">
      <w:pPr>
        <w:ind w:left="-1"/>
        <w:rPr>
          <w:rFonts w:asciiTheme="minorHAnsi" w:hAnsiTheme="minorHAnsi" w:cstheme="minorHAnsi"/>
          <w:szCs w:val="20"/>
        </w:rPr>
      </w:pPr>
    </w:p>
    <w:p w14:paraId="2145405C" w14:textId="46C95460" w:rsidR="004A4075" w:rsidRDefault="004A4075" w:rsidP="006E4188">
      <w:pPr>
        <w:ind w:left="-1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Mrs J. Young, </w:t>
      </w:r>
      <w:r w:rsidRPr="004A4075">
        <w:rPr>
          <w:rFonts w:asciiTheme="minorHAnsi" w:hAnsiTheme="minorHAnsi" w:cstheme="minorHAnsi"/>
          <w:b/>
          <w:bCs/>
          <w:szCs w:val="20"/>
        </w:rPr>
        <w:t>MRICS</w:t>
      </w:r>
    </w:p>
    <w:p w14:paraId="2C6E0AA2" w14:textId="6ED96A4E" w:rsidR="004A4075" w:rsidRPr="004A4075" w:rsidRDefault="004A4075" w:rsidP="006E4188">
      <w:pPr>
        <w:ind w:left="-1"/>
        <w:rPr>
          <w:rFonts w:asciiTheme="minorHAnsi" w:hAnsiTheme="minorHAnsi" w:cstheme="minorHAnsi"/>
          <w:szCs w:val="20"/>
        </w:rPr>
      </w:pPr>
      <w:r w:rsidRPr="004A4075">
        <w:rPr>
          <w:rFonts w:asciiTheme="minorHAnsi" w:hAnsiTheme="minorHAnsi" w:cstheme="minorHAnsi"/>
          <w:szCs w:val="20"/>
        </w:rPr>
        <w:t>University of Reading</w:t>
      </w:r>
    </w:p>
    <w:p w14:paraId="0C7FDC44" w14:textId="77777777" w:rsidR="004A4075" w:rsidRPr="004A4075" w:rsidRDefault="004A4075" w:rsidP="006E4188">
      <w:pPr>
        <w:ind w:left="-1"/>
        <w:rPr>
          <w:rFonts w:asciiTheme="minorHAnsi" w:hAnsiTheme="minorHAnsi" w:cstheme="minorHAnsi"/>
          <w:b/>
          <w:bCs/>
          <w:szCs w:val="20"/>
        </w:rPr>
      </w:pPr>
    </w:p>
    <w:p w14:paraId="01803B7D" w14:textId="59165F3D" w:rsidR="006E4188" w:rsidRPr="00434EBD" w:rsidRDefault="006E4188" w:rsidP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b/>
          <w:szCs w:val="20"/>
        </w:rPr>
        <w:t>Professor D. Zaum</w:t>
      </w:r>
    </w:p>
    <w:p w14:paraId="7BE65415" w14:textId="57C66E04" w:rsidR="003F6931" w:rsidRDefault="003F6931" w:rsidP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 xml:space="preserve">Heinrich </w:t>
      </w:r>
      <w:proofErr w:type="spellStart"/>
      <w:r w:rsidRPr="00434EBD">
        <w:rPr>
          <w:rFonts w:asciiTheme="minorHAnsi" w:hAnsiTheme="minorHAnsi" w:cstheme="minorHAnsi"/>
          <w:szCs w:val="20"/>
        </w:rPr>
        <w:t>Pferdmenges</w:t>
      </w:r>
      <w:proofErr w:type="spellEnd"/>
      <w:r w:rsidRPr="00434EBD">
        <w:rPr>
          <w:rFonts w:asciiTheme="minorHAnsi" w:hAnsiTheme="minorHAnsi" w:cstheme="minorHAnsi"/>
          <w:szCs w:val="20"/>
        </w:rPr>
        <w:t xml:space="preserve"> Stiftung (Germany)</w:t>
      </w:r>
    </w:p>
    <w:p w14:paraId="72776518" w14:textId="2587F037" w:rsidR="007C14AD" w:rsidRDefault="007C14AD" w:rsidP="006E4188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Hugh Sinclair Trust</w:t>
      </w:r>
    </w:p>
    <w:p w14:paraId="6B1738AF" w14:textId="5B3A49AD" w:rsidR="007C14AD" w:rsidRPr="00434EBD" w:rsidRDefault="007C14AD" w:rsidP="006E4188">
      <w:pPr>
        <w:ind w:left="-1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Beckett International Foundation</w:t>
      </w:r>
    </w:p>
    <w:p w14:paraId="4A50899E" w14:textId="71BD07EF" w:rsidR="006E4188" w:rsidRPr="00434EBD" w:rsidRDefault="006E4188" w:rsidP="006E4188">
      <w:pPr>
        <w:ind w:left="-1"/>
        <w:rPr>
          <w:rFonts w:asciiTheme="minorHAnsi" w:hAnsiTheme="minorHAnsi" w:cstheme="minorHAnsi"/>
          <w:szCs w:val="20"/>
        </w:rPr>
      </w:pPr>
      <w:r w:rsidRPr="00434EBD">
        <w:rPr>
          <w:rFonts w:asciiTheme="minorHAnsi" w:hAnsiTheme="minorHAnsi" w:cstheme="minorHAnsi"/>
          <w:szCs w:val="20"/>
        </w:rPr>
        <w:t>University of Reading</w:t>
      </w:r>
    </w:p>
    <w:sectPr w:rsidR="006E4188" w:rsidRPr="00434EBD" w:rsidSect="006E4188">
      <w:footerReference w:type="even" r:id="rId10"/>
      <w:footerReference w:type="default" r:id="rId11"/>
      <w:footerReference w:type="first" r:id="rId12"/>
      <w:pgSz w:w="11906" w:h="16838"/>
      <w:pgMar w:top="1519" w:right="3085" w:bottom="851" w:left="1426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5FC7" w14:textId="77777777" w:rsidR="008220E5" w:rsidRDefault="005811C5">
      <w:pPr>
        <w:spacing w:after="0" w:line="240" w:lineRule="auto"/>
      </w:pPr>
      <w:r>
        <w:separator/>
      </w:r>
    </w:p>
  </w:endnote>
  <w:endnote w:type="continuationSeparator" w:id="0">
    <w:p w14:paraId="3670E117" w14:textId="77777777" w:rsidR="008220E5" w:rsidRDefault="005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310" w14:textId="77777777" w:rsidR="00DB3FDD" w:rsidRDefault="00DB3FDD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1DB" w14:textId="46992C9C" w:rsidR="003D259C" w:rsidRDefault="003D259C">
    <w:pPr>
      <w:pStyle w:val="Footer"/>
    </w:pPr>
  </w:p>
  <w:p w14:paraId="50200346" w14:textId="77777777" w:rsidR="00DB3FDD" w:rsidRDefault="00DB3FDD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7096" w14:textId="77777777" w:rsidR="00DB3FDD" w:rsidRDefault="00DB3FDD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EF8" w14:textId="77777777" w:rsidR="00DB3FDD" w:rsidRDefault="005811C5">
    <w:pPr>
      <w:spacing w:after="0" w:line="259" w:lineRule="auto"/>
      <w:ind w:left="14"/>
    </w:pPr>
    <w:r>
      <w:t xml:space="preserve">11-Jan-18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A5CB" w14:textId="2F634445" w:rsidR="00DB3FDD" w:rsidRPr="001370C4" w:rsidRDefault="00DB3FDD" w:rsidP="001370C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4CAD" w14:textId="77777777" w:rsidR="00DB3FDD" w:rsidRDefault="005811C5">
    <w:pPr>
      <w:spacing w:after="0" w:line="259" w:lineRule="auto"/>
      <w:ind w:left="14"/>
    </w:pPr>
    <w:r>
      <w:t xml:space="preserve">11-Jan-18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B1EB" w14:textId="77777777" w:rsidR="008220E5" w:rsidRDefault="005811C5">
      <w:pPr>
        <w:spacing w:after="0" w:line="240" w:lineRule="auto"/>
      </w:pPr>
      <w:r>
        <w:separator/>
      </w:r>
    </w:p>
  </w:footnote>
  <w:footnote w:type="continuationSeparator" w:id="0">
    <w:p w14:paraId="2A9BA589" w14:textId="77777777" w:rsidR="008220E5" w:rsidRDefault="0058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75B"/>
    <w:multiLevelType w:val="hybridMultilevel"/>
    <w:tmpl w:val="9368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9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DD"/>
    <w:rsid w:val="001370C4"/>
    <w:rsid w:val="001D050C"/>
    <w:rsid w:val="001E7468"/>
    <w:rsid w:val="00217552"/>
    <w:rsid w:val="002209E9"/>
    <w:rsid w:val="00266104"/>
    <w:rsid w:val="00326DF0"/>
    <w:rsid w:val="00394F9C"/>
    <w:rsid w:val="003D259C"/>
    <w:rsid w:val="003F6931"/>
    <w:rsid w:val="004331B8"/>
    <w:rsid w:val="00434EBD"/>
    <w:rsid w:val="004A4075"/>
    <w:rsid w:val="00524A2C"/>
    <w:rsid w:val="005811C5"/>
    <w:rsid w:val="005E0E91"/>
    <w:rsid w:val="006E4188"/>
    <w:rsid w:val="006F41CB"/>
    <w:rsid w:val="00705009"/>
    <w:rsid w:val="0075304D"/>
    <w:rsid w:val="007B4567"/>
    <w:rsid w:val="007C14AD"/>
    <w:rsid w:val="008220E5"/>
    <w:rsid w:val="008963E2"/>
    <w:rsid w:val="008C6AE3"/>
    <w:rsid w:val="00A4438C"/>
    <w:rsid w:val="00AB6C25"/>
    <w:rsid w:val="00AD2AA7"/>
    <w:rsid w:val="00B54B1D"/>
    <w:rsid w:val="00BF40AC"/>
    <w:rsid w:val="00C070EE"/>
    <w:rsid w:val="00C136C1"/>
    <w:rsid w:val="00C31288"/>
    <w:rsid w:val="00CC24B5"/>
    <w:rsid w:val="00D21788"/>
    <w:rsid w:val="00D36EDF"/>
    <w:rsid w:val="00DA5C30"/>
    <w:rsid w:val="00DB3FDD"/>
    <w:rsid w:val="00E15686"/>
    <w:rsid w:val="00E55B66"/>
    <w:rsid w:val="00E973E9"/>
    <w:rsid w:val="00EC0780"/>
    <w:rsid w:val="00F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0B7A66E"/>
  <w15:docId w15:val="{90284C4B-A612-4D62-AE97-C5CEF92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6" w:lineRule="auto"/>
    </w:pPr>
    <w:rPr>
      <w:rFonts w:ascii="Rdg Vesta" w:eastAsia="Rdg Vesta" w:hAnsi="Rdg Vesta" w:cs="Rdg Vest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Rdg Vesta" w:eastAsia="Rdg Vesta" w:hAnsi="Rdg Vesta" w:cs="Rdg Vesta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dg Vesta" w:eastAsia="Rdg Vesta" w:hAnsi="Rdg Vesta" w:cs="Rdg Vest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C4"/>
    <w:rPr>
      <w:rFonts w:ascii="Rdg Vesta" w:eastAsia="Rdg Vesta" w:hAnsi="Rdg Vesta" w:cs="Rdg Vest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3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C4"/>
    <w:rPr>
      <w:rFonts w:ascii="Rdg Vesta" w:eastAsia="Rdg Vesta" w:hAnsi="Rdg Vesta" w:cs="Rdg Vesta"/>
      <w:color w:val="000000"/>
      <w:sz w:val="20"/>
    </w:rPr>
  </w:style>
  <w:style w:type="table" w:styleId="TableGrid0">
    <w:name w:val="Table Grid"/>
    <w:basedOn w:val="TableNormal"/>
    <w:uiPriority w:val="39"/>
    <w:rsid w:val="004A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4567"/>
    <w:pPr>
      <w:spacing w:after="0" w:line="240" w:lineRule="auto"/>
    </w:pPr>
    <w:rPr>
      <w:rFonts w:ascii="Rdg Vesta" w:eastAsia="Rdg Vesta" w:hAnsi="Rdg Vesta" w:cs="Rdg Vest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Dinsdale</dc:creator>
  <cp:keywords/>
  <cp:lastModifiedBy>Tasha Easton</cp:lastModifiedBy>
  <cp:revision>13</cp:revision>
  <cp:lastPrinted>2018-12-13T13:49:00Z</cp:lastPrinted>
  <dcterms:created xsi:type="dcterms:W3CDTF">2021-10-13T16:01:00Z</dcterms:created>
  <dcterms:modified xsi:type="dcterms:W3CDTF">2024-02-19T12:24:00Z</dcterms:modified>
</cp:coreProperties>
</file>