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A2D00" w14:textId="43291D3B" w:rsidR="00A02062" w:rsidRDefault="003A61A1" w:rsidP="00A02062">
      <w:pPr>
        <w:pStyle w:val="Heading1"/>
        <w:spacing w:before="4800" w:after="4800"/>
        <w:rPr>
          <w:color w:val="auto"/>
          <w:sz w:val="96"/>
          <w:szCs w:val="96"/>
        </w:rPr>
      </w:pPr>
      <w:bookmarkStart w:id="0" w:name="_Toc466291627"/>
      <w:bookmarkStart w:id="1" w:name="_Toc411949761"/>
      <w:r w:rsidRPr="00A02062">
        <w:rPr>
          <w:noProof/>
          <w:color w:val="FFFFFF" w:themeColor="background1"/>
          <w:sz w:val="96"/>
          <w:szCs w:val="96"/>
        </w:rPr>
        <mc:AlternateContent>
          <mc:Choice Requires="wps">
            <w:drawing>
              <wp:anchor distT="0" distB="0" distL="114300" distR="114300" simplePos="0" relativeHeight="251659264" behindDoc="1" locked="0" layoutInCell="1" allowOverlap="1" wp14:anchorId="09339B25" wp14:editId="78544AAD">
                <wp:simplePos x="0" y="0"/>
                <wp:positionH relativeFrom="page">
                  <wp:posOffset>635</wp:posOffset>
                </wp:positionH>
                <wp:positionV relativeFrom="margin">
                  <wp:posOffset>-572770</wp:posOffset>
                </wp:positionV>
                <wp:extent cx="10684800" cy="7772400"/>
                <wp:effectExtent l="19050" t="19050" r="2159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4800" cy="7772400"/>
                        </a:xfrm>
                        <a:prstGeom prst="rect">
                          <a:avLst/>
                        </a:prstGeom>
                        <a:blipFill dpi="0"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38100">
                          <a:solidFill>
                            <a:schemeClr val="accent1"/>
                          </a:solidFill>
                        </a:ln>
                      </wps:spPr>
                      <wps:txbx>
                        <w:txbxContent>
                          <w:p w14:paraId="34ED1209" w14:textId="77777777" w:rsidR="00CF6D6A" w:rsidRPr="003A61A1" w:rsidRDefault="00CF6D6A" w:rsidP="003A61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9B25" id="Rectangle 2" o:spid="_x0000_s1026" style="position:absolute;margin-left:.05pt;margin-top:-45.1pt;width:841.3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" strokecolor="#d2002e [3204]" strokeweight="3pt">
                <v:fill r:id="rId13" o:title="" recolor="t" rotate="t" type="frame"/>
                <v:textbox>
                  <w:txbxContent>
                    <w:p w14:paraId="34ED1209" w14:textId="77777777" w:rsidR="00CF6D6A" w:rsidRPr="003A61A1" w:rsidRDefault="00CF6D6A" w:rsidP="003A61A1"/>
                  </w:txbxContent>
                </v:textbox>
                <w10:wrap anchorx="page" anchory="margin"/>
              </v:rect>
            </w:pict>
          </mc:Fallback>
        </mc:AlternateContent>
      </w:r>
      <w:r w:rsidRPr="00A02062">
        <w:rPr>
          <w:color w:val="FFFFFF" w:themeColor="background1"/>
          <w:sz w:val="96"/>
          <w:szCs w:val="96"/>
        </w:rPr>
        <w:t>STYLE GUIDE</w:t>
      </w:r>
    </w:p>
    <w:p w14:paraId="26C60CDE" w14:textId="43291D3B" w:rsidR="007E2ECF" w:rsidRPr="00A02062" w:rsidRDefault="004B7D17" w:rsidP="00CF6D6A">
      <w:pPr>
        <w:pStyle w:val="Heading1"/>
        <w:spacing w:line="240" w:lineRule="auto"/>
        <w:rPr>
          <w:color w:val="auto"/>
          <w:sz w:val="96"/>
          <w:szCs w:val="96"/>
        </w:rPr>
      </w:pPr>
      <w:r w:rsidRPr="00614CC9">
        <w:lastRenderedPageBreak/>
        <w:t>Introduction</w:t>
      </w:r>
      <w:bookmarkEnd w:id="0"/>
    </w:p>
    <w:p w14:paraId="6B15541A" w14:textId="77777777" w:rsidR="007E2ECF" w:rsidRPr="00614CC9" w:rsidRDefault="007E2ECF" w:rsidP="00CF6D6A">
      <w:pPr>
        <w:pStyle w:val="SGbodycopy"/>
      </w:pPr>
    </w:p>
    <w:p w14:paraId="699AA9EC" w14:textId="2E01825E" w:rsidR="001C5AB7" w:rsidRPr="006740F6" w:rsidRDefault="008C580A" w:rsidP="00CF6D6A">
      <w:pPr>
        <w:pStyle w:val="SGbodycopy"/>
      </w:pPr>
      <w:r w:rsidRPr="006740F6">
        <w:t>This</w:t>
      </w:r>
      <w:r w:rsidR="001C5AB7" w:rsidRPr="006740F6">
        <w:t xml:space="preserve"> guide is here to help anyone who writes on behalf of the University. It ensures that all of us write in a c</w:t>
      </w:r>
      <w:r w:rsidR="005947A2" w:rsidRPr="006740F6">
        <w:t>lear, c</w:t>
      </w:r>
      <w:r w:rsidR="001C5AB7" w:rsidRPr="006740F6">
        <w:t>onsistent style.</w:t>
      </w:r>
    </w:p>
    <w:p w14:paraId="3A267E31" w14:textId="59EDDB4D" w:rsidR="009C229A" w:rsidRDefault="00953E0D" w:rsidP="00CF6D6A">
      <w:pPr>
        <w:pStyle w:val="SGbodycopy"/>
      </w:pPr>
      <w:r w:rsidRPr="00614CC9">
        <w:t>The style guide includes t</w:t>
      </w:r>
      <w:r w:rsidR="000E5087">
        <w:t>wo</w:t>
      </w:r>
      <w:r w:rsidRPr="00614CC9">
        <w:t xml:space="preserve"> sections:</w:t>
      </w:r>
    </w:p>
    <w:p w14:paraId="3A00E766" w14:textId="0164E2BC" w:rsidR="00953E0D" w:rsidRPr="00614CC9" w:rsidRDefault="00953E0D" w:rsidP="00CF6D6A">
      <w:pPr>
        <w:pStyle w:val="SGbodycopy"/>
        <w:numPr>
          <w:ilvl w:val="0"/>
          <w:numId w:val="16"/>
        </w:numPr>
      </w:pPr>
      <w:r w:rsidRPr="00614CC9">
        <w:t xml:space="preserve">Guidance on </w:t>
      </w:r>
      <w:hyperlink w:anchor="_Style" w:history="1">
        <w:r w:rsidRPr="00614CC9">
          <w:rPr>
            <w:rStyle w:val="Hyperlink"/>
          </w:rPr>
          <w:t>style</w:t>
        </w:r>
      </w:hyperlink>
      <w:r w:rsidRPr="00614CC9">
        <w:t xml:space="preserve">, which covers our grammatical and punctuation preferences plus other helpful information about </w:t>
      </w:r>
      <w:r w:rsidR="003023FF" w:rsidRPr="00614CC9">
        <w:t>writing for the University.</w:t>
      </w:r>
    </w:p>
    <w:p w14:paraId="24F6926D" w14:textId="32A025EA" w:rsidR="00953E0D" w:rsidRPr="00614CC9" w:rsidRDefault="00953E0D" w:rsidP="00CF6D6A">
      <w:pPr>
        <w:pStyle w:val="SGbodycopy"/>
        <w:numPr>
          <w:ilvl w:val="0"/>
          <w:numId w:val="16"/>
        </w:numPr>
      </w:pPr>
      <w:r w:rsidRPr="00614CC9">
        <w:t xml:space="preserve">A comprehensive </w:t>
      </w:r>
      <w:hyperlink w:anchor="_A–Z_guide" w:history="1">
        <w:r w:rsidRPr="00614CC9">
          <w:rPr>
            <w:rStyle w:val="Hyperlink"/>
          </w:rPr>
          <w:t xml:space="preserve">A–Z </w:t>
        </w:r>
        <w:r w:rsidR="00C96970" w:rsidRPr="00614CC9">
          <w:rPr>
            <w:rStyle w:val="Hyperlink"/>
          </w:rPr>
          <w:t>guide</w:t>
        </w:r>
      </w:hyperlink>
      <w:r w:rsidRPr="00614CC9">
        <w:t xml:space="preserve"> that includes our preferred spelling and style for a variety of University-relevant words. </w:t>
      </w:r>
    </w:p>
    <w:p w14:paraId="2AB7B8CB" w14:textId="65390BAD" w:rsidR="000F3627" w:rsidRPr="000F3627" w:rsidRDefault="006C0C7E" w:rsidP="00CF6D6A">
      <w:pPr>
        <w:pStyle w:val="H2lookslikeH4"/>
        <w:rPr>
          <w:highlight w:val="yellow"/>
        </w:rPr>
      </w:pPr>
      <w:r>
        <w:t xml:space="preserve">How to use our </w:t>
      </w:r>
      <w:r w:rsidRPr="00FF294B">
        <w:t>style</w:t>
      </w:r>
      <w:r>
        <w:t xml:space="preserve"> guide</w:t>
      </w:r>
    </w:p>
    <w:p w14:paraId="623FB166" w14:textId="1F490FE7" w:rsidR="005A11A8" w:rsidRDefault="005947A2" w:rsidP="00CF6D6A">
      <w:pPr>
        <w:pStyle w:val="SGbodycopy"/>
      </w:pPr>
      <w:r w:rsidRPr="00614CC9">
        <w:t>Th</w:t>
      </w:r>
      <w:r w:rsidR="000A36F5">
        <w:t>is</w:t>
      </w:r>
      <w:r w:rsidRPr="00614CC9">
        <w:t xml:space="preserve"> digital guide</w:t>
      </w:r>
      <w:r w:rsidR="001C5AB7" w:rsidRPr="00614CC9">
        <w:t xml:space="preserve"> is an interactive</w:t>
      </w:r>
      <w:r w:rsidRPr="00614CC9">
        <w:t>, practical</w:t>
      </w:r>
      <w:r w:rsidR="001C5AB7" w:rsidRPr="00614CC9">
        <w:t xml:space="preserve"> </w:t>
      </w:r>
      <w:r w:rsidRPr="00614CC9">
        <w:t>tool. Y</w:t>
      </w:r>
      <w:r w:rsidR="001C5AB7" w:rsidRPr="00614CC9">
        <w:t>ou can jump to cross-references</w:t>
      </w:r>
      <w:r w:rsidRPr="00614CC9">
        <w:t xml:space="preserve"> and easily search the entire document. Alternatively, you can print the document and keep it at your desk </w:t>
      </w:r>
      <w:r w:rsidR="00D101C9">
        <w:t>for easy reference</w:t>
      </w:r>
      <w:r w:rsidRPr="00614CC9">
        <w:t>.</w:t>
      </w:r>
    </w:p>
    <w:p w14:paraId="396699EE" w14:textId="12AD1C41" w:rsidR="006C0C7E" w:rsidRPr="00614CC9" w:rsidRDefault="006C0C7E" w:rsidP="00CF6D6A">
      <w:pPr>
        <w:pStyle w:val="SGbodycopy"/>
      </w:pPr>
      <w:r>
        <w:t xml:space="preserve">This guide includes style </w:t>
      </w:r>
      <w:r w:rsidR="00FD6D14">
        <w:t>preferences that are</w:t>
      </w:r>
      <w:r>
        <w:t xml:space="preserve"> specific to the University</w:t>
      </w:r>
      <w:r w:rsidR="00FD6D14">
        <w:t>. I</w:t>
      </w:r>
      <w:r>
        <w:t>f you’re looking for more general information</w:t>
      </w:r>
      <w:r w:rsidR="00FD6D14">
        <w:t>,</w:t>
      </w:r>
      <w:r>
        <w:t xml:space="preserve"> please </w:t>
      </w:r>
      <w:r w:rsidR="00FD6D14">
        <w:t>refer to</w:t>
      </w:r>
      <w:r>
        <w:t xml:space="preserve"> the </w:t>
      </w:r>
      <w:hyperlink r:id="rId14" w:history="1">
        <w:r w:rsidR="007E6CD8" w:rsidRPr="007E6CD8">
          <w:rPr>
            <w:rStyle w:val="Hyperlink"/>
            <w:i/>
          </w:rPr>
          <w:t>Guardian</w:t>
        </w:r>
        <w:r w:rsidRPr="00FD6D14">
          <w:rPr>
            <w:rStyle w:val="Hyperlink"/>
          </w:rPr>
          <w:t xml:space="preserve"> style guide</w:t>
        </w:r>
      </w:hyperlink>
      <w:r>
        <w:t xml:space="preserve">, </w:t>
      </w:r>
      <w:r w:rsidR="00FD6D14">
        <w:t xml:space="preserve">which is free online. Where you see a rule in this guide that conflicts with a </w:t>
      </w:r>
      <w:r w:rsidR="007E6CD8" w:rsidRPr="007E6CD8">
        <w:rPr>
          <w:i/>
        </w:rPr>
        <w:t>Guardian</w:t>
      </w:r>
      <w:r w:rsidR="00FD6D14">
        <w:t xml:space="preserve"> rule, use the University guidance.</w:t>
      </w:r>
    </w:p>
    <w:p w14:paraId="4A6B14F6" w14:textId="3909C40D" w:rsidR="005947A2" w:rsidRPr="00614CC9" w:rsidRDefault="00FD6D14" w:rsidP="00CF6D6A">
      <w:pPr>
        <w:pStyle w:val="SGbodycopy"/>
      </w:pPr>
      <w:r>
        <w:t>We created our</w:t>
      </w:r>
      <w:r w:rsidR="005947A2" w:rsidRPr="00614CC9">
        <w:t xml:space="preserve"> style guide</w:t>
      </w:r>
      <w:r w:rsidR="00DD1011">
        <w:t xml:space="preserve"> using evidence from a variety of sources</w:t>
      </w:r>
      <w:r w:rsidR="00370A48">
        <w:t xml:space="preserve">, including </w:t>
      </w:r>
      <w:r w:rsidR="00DD1011">
        <w:t xml:space="preserve">previous guides, </w:t>
      </w:r>
      <w:r w:rsidR="00BC6FD2">
        <w:t>existing style preferences and</w:t>
      </w:r>
      <w:r w:rsidR="00DD1011">
        <w:t xml:space="preserve"> </w:t>
      </w:r>
      <w:r w:rsidR="00BC6FD2">
        <w:t>common usages</w:t>
      </w:r>
      <w:r w:rsidR="00370A48">
        <w:t xml:space="preserve"> seen</w:t>
      </w:r>
      <w:r w:rsidR="00BC6FD2">
        <w:t xml:space="preserve"> more widely</w:t>
      </w:r>
      <w:r w:rsidR="00370A48">
        <w:t xml:space="preserve">. We </w:t>
      </w:r>
      <w:r w:rsidR="00D84E71">
        <w:t>also formed a staff working group that</w:t>
      </w:r>
      <w:r w:rsidR="005947A2" w:rsidRPr="00614CC9">
        <w:t xml:space="preserve"> met regularly to debate all aspects of the document as we wrote and vetted the various guidelines and rules.</w:t>
      </w:r>
    </w:p>
    <w:p w14:paraId="42A58642" w14:textId="3305B441" w:rsidR="00643824" w:rsidRDefault="00354098" w:rsidP="00CF6D6A">
      <w:pPr>
        <w:pStyle w:val="SGbodycopy"/>
      </w:pPr>
      <w:r w:rsidRPr="00614CC9">
        <w:t xml:space="preserve">It will evolve, too. The Content </w:t>
      </w:r>
      <w:r w:rsidR="00D84E71">
        <w:t>T</w:t>
      </w:r>
      <w:r w:rsidRPr="00614CC9">
        <w:t xml:space="preserve">eam will update the document </w:t>
      </w:r>
      <w:r w:rsidR="00C27558" w:rsidRPr="00614CC9">
        <w:t>on a yearly basis</w:t>
      </w:r>
      <w:r w:rsidRPr="00614CC9">
        <w:t xml:space="preserve"> to reflect any changes required in the style and A–Z </w:t>
      </w:r>
      <w:r w:rsidR="00DE16A6" w:rsidRPr="00614CC9">
        <w:t>sections</w:t>
      </w:r>
      <w:r w:rsidRPr="00614CC9">
        <w:t xml:space="preserve">. </w:t>
      </w:r>
      <w:hyperlink r:id="rId15" w:history="1">
        <w:r w:rsidR="0053712C" w:rsidRPr="003D3207">
          <w:rPr>
            <w:rStyle w:val="Hyperlink"/>
          </w:rPr>
          <w:t xml:space="preserve">Contact the Content </w:t>
        </w:r>
        <w:r w:rsidR="00D84E71" w:rsidRPr="003D3207">
          <w:rPr>
            <w:rStyle w:val="Hyperlink"/>
          </w:rPr>
          <w:t>T</w:t>
        </w:r>
        <w:r w:rsidR="0053712C" w:rsidRPr="003D3207">
          <w:rPr>
            <w:rStyle w:val="Hyperlink"/>
          </w:rPr>
          <w:t>eam</w:t>
        </w:r>
      </w:hyperlink>
      <w:r w:rsidR="0053712C" w:rsidRPr="00614CC9">
        <w:t xml:space="preserve"> if you would like to suggest an update.</w:t>
      </w:r>
    </w:p>
    <w:p w14:paraId="761A1592" w14:textId="004F9C8D" w:rsidR="00E27818" w:rsidRPr="00E27818" w:rsidRDefault="006E1855" w:rsidP="00CF6D6A">
      <w:pPr>
        <w:pStyle w:val="H2lookslikeH4"/>
      </w:pPr>
      <w:r>
        <w:t>What’</w:t>
      </w:r>
      <w:r w:rsidR="00E27818" w:rsidRPr="00E27818">
        <w:t>s not included in our style guide</w:t>
      </w:r>
    </w:p>
    <w:p w14:paraId="47BADEB9" w14:textId="6D5950F7" w:rsidR="00E27818" w:rsidRDefault="00E27818" w:rsidP="00CF6D6A">
      <w:pPr>
        <w:pStyle w:val="SGbodycopy"/>
      </w:pPr>
      <w:r>
        <w:t>This is not a guide for academic w</w:t>
      </w:r>
      <w:r w:rsidR="00457960">
        <w:t>ork</w:t>
      </w:r>
      <w:r>
        <w:t xml:space="preserve">. </w:t>
      </w:r>
      <w:r w:rsidR="00DB413B">
        <w:t xml:space="preserve">It does not apply to curriculum or syllabus materials, or academic research. </w:t>
      </w:r>
      <w:r>
        <w:t>Check with your University department for specific academic preferences, or for mo</w:t>
      </w:r>
      <w:r w:rsidR="006E1855">
        <w:t>re information, see the Library’</w:t>
      </w:r>
      <w:r>
        <w:t xml:space="preserve">s </w:t>
      </w:r>
      <w:r w:rsidR="003A7D6B">
        <w:t xml:space="preserve">guide on </w:t>
      </w:r>
      <w:hyperlink r:id="rId16" w:history="1">
        <w:r w:rsidR="003A7D6B" w:rsidRPr="003A7D6B">
          <w:rPr>
            <w:rStyle w:val="Hyperlink"/>
          </w:rPr>
          <w:t>citing references</w:t>
        </w:r>
      </w:hyperlink>
      <w:r>
        <w:t>.</w:t>
      </w:r>
    </w:p>
    <w:p w14:paraId="2175E1C9" w14:textId="3D53A23B" w:rsidR="004614FF" w:rsidRPr="00614CC9" w:rsidRDefault="00E23BD0" w:rsidP="00CF6D6A">
      <w:pPr>
        <w:pStyle w:val="Heading2"/>
      </w:pPr>
      <w:bookmarkStart w:id="2" w:name="_Toc466291628"/>
      <w:bookmarkStart w:id="3" w:name="_Toc466292146"/>
      <w:r w:rsidRPr="00FF294B">
        <w:t>Acknowledgements</w:t>
      </w:r>
      <w:bookmarkEnd w:id="2"/>
      <w:bookmarkEnd w:id="3"/>
    </w:p>
    <w:p w14:paraId="4CAF984A" w14:textId="51093C9A" w:rsidR="004614FF" w:rsidRPr="00614CC9" w:rsidRDefault="003215D5" w:rsidP="00CF6D6A">
      <w:pPr>
        <w:pStyle w:val="SGbodycopy"/>
      </w:pPr>
      <w:r>
        <w:t>Our sincere gratitude to the members of the style guide working group, including Dawn Aggas, Pete Castle, Katja Durkin,</w:t>
      </w:r>
      <w:r w:rsidRPr="003215D5">
        <w:t xml:space="preserve"> </w:t>
      </w:r>
      <w:r>
        <w:t>Emma Kay,</w:t>
      </w:r>
      <w:r w:rsidRPr="003215D5">
        <w:t xml:space="preserve"> </w:t>
      </w:r>
      <w:r>
        <w:t>Nicola Lower, Mary Morrissey,</w:t>
      </w:r>
      <w:r w:rsidRPr="003215D5">
        <w:t xml:space="preserve"> </w:t>
      </w:r>
      <w:r>
        <w:t xml:space="preserve">Sophie Mullen, James Mutton, Rachel </w:t>
      </w:r>
      <w:proofErr w:type="spellStart"/>
      <w:r>
        <w:t>Redrup</w:t>
      </w:r>
      <w:proofErr w:type="spellEnd"/>
      <w:r>
        <w:t xml:space="preserve">, Santosh Sinha, </w:t>
      </w:r>
      <w:proofErr w:type="spellStart"/>
      <w:r>
        <w:t>Lissy</w:t>
      </w:r>
      <w:proofErr w:type="spellEnd"/>
      <w:r>
        <w:t xml:space="preserve"> Upton, Tim Watkins, and Ian Wilmot.</w:t>
      </w:r>
    </w:p>
    <w:p w14:paraId="21D8840B" w14:textId="4A873EE6" w:rsidR="004614FF" w:rsidRPr="00614CC9" w:rsidRDefault="004614FF" w:rsidP="00CF6D6A">
      <w:pPr>
        <w:pStyle w:val="Heading2"/>
      </w:pPr>
      <w:bookmarkStart w:id="4" w:name="_Toc466291629"/>
      <w:bookmarkStart w:id="5" w:name="_Toc466292147"/>
      <w:r w:rsidRPr="00614CC9">
        <w:t>Feedback</w:t>
      </w:r>
      <w:bookmarkEnd w:id="4"/>
      <w:bookmarkEnd w:id="5"/>
    </w:p>
    <w:p w14:paraId="4184DF43" w14:textId="16A2E0D6" w:rsidR="004614FF" w:rsidRPr="00614CC9" w:rsidRDefault="005A11A8" w:rsidP="00CF6D6A">
      <w:pPr>
        <w:pStyle w:val="SGbodycopy"/>
      </w:pPr>
      <w:r w:rsidRPr="00614CC9">
        <w:t>If you have any questions or comments about this guide, please contact:</w:t>
      </w:r>
    </w:p>
    <w:p w14:paraId="0198376E" w14:textId="5BCA8A40" w:rsidR="005A11A8" w:rsidRPr="00614CC9" w:rsidRDefault="005A11A8" w:rsidP="00CF6D6A">
      <w:pPr>
        <w:pStyle w:val="SGbodycopy"/>
      </w:pPr>
      <w:r w:rsidRPr="00614CC9">
        <w:t xml:space="preserve">The Content </w:t>
      </w:r>
      <w:r w:rsidR="00D84E71">
        <w:t>T</w:t>
      </w:r>
      <w:r w:rsidRPr="00614CC9">
        <w:t>eam</w:t>
      </w:r>
    </w:p>
    <w:p w14:paraId="47932797" w14:textId="73E8744B" w:rsidR="005A11A8" w:rsidRPr="00614CC9" w:rsidRDefault="005A11A8" w:rsidP="00CF6D6A">
      <w:pPr>
        <w:pStyle w:val="SGbodycopy"/>
      </w:pPr>
      <w:r w:rsidRPr="00614CC9">
        <w:t>University of Reading</w:t>
      </w:r>
    </w:p>
    <w:p w14:paraId="7137D4FB" w14:textId="3FD59630" w:rsidR="007E2ECF" w:rsidRPr="00CF6D6A" w:rsidRDefault="00CF6D6A" w:rsidP="00CF6D6A">
      <w:pPr>
        <w:pStyle w:val="SGbodycopy"/>
      </w:pPr>
      <w:hyperlink r:id="rId17" w:history="1">
        <w:r w:rsidR="00981871" w:rsidRPr="00614CC9">
          <w:rPr>
            <w:rStyle w:val="Hyperlink"/>
          </w:rPr>
          <w:t>content@reading.ac.uk</w:t>
        </w:r>
      </w:hyperlink>
      <w:r w:rsidR="007E2ECF" w:rsidRPr="00614CC9">
        <w:br w:type="page"/>
      </w:r>
    </w:p>
    <w:p w14:paraId="35F14A0E" w14:textId="72F4E444" w:rsidR="00FD07F5" w:rsidRPr="00614CC9" w:rsidRDefault="0094392F" w:rsidP="00CF6D6A">
      <w:pPr>
        <w:pStyle w:val="Heading1"/>
        <w:spacing w:line="240" w:lineRule="auto"/>
      </w:pPr>
      <w:bookmarkStart w:id="6" w:name="_Voice_and_tone"/>
      <w:bookmarkStart w:id="7" w:name="_Style"/>
      <w:bookmarkStart w:id="8" w:name="_Ref466290217"/>
      <w:bookmarkStart w:id="9" w:name="_Toc466291636"/>
      <w:bookmarkEnd w:id="6"/>
      <w:bookmarkEnd w:id="7"/>
      <w:r w:rsidRPr="00614CC9">
        <w:lastRenderedPageBreak/>
        <w:t>Style</w:t>
      </w:r>
      <w:bookmarkEnd w:id="8"/>
      <w:bookmarkEnd w:id="9"/>
    </w:p>
    <w:bookmarkEnd w:id="1"/>
    <w:p w14:paraId="04B2DE85" w14:textId="0F714899" w:rsidR="00E73DBD" w:rsidRPr="00614CC9" w:rsidRDefault="00E73DBD" w:rsidP="00CF6D6A">
      <w:pPr>
        <w:pBdr>
          <w:top w:val="single" w:sz="4" w:space="8" w:color="50535A"/>
          <w:left w:val="single" w:sz="4" w:space="8" w:color="50535A"/>
          <w:bottom w:val="single" w:sz="4" w:space="8" w:color="50535A"/>
          <w:right w:val="single" w:sz="4" w:space="8" w:color="50535A"/>
        </w:pBdr>
        <w:spacing w:line="240" w:lineRule="auto"/>
        <w:rPr>
          <w:sz w:val="28"/>
          <w:szCs w:val="28"/>
        </w:rPr>
      </w:pPr>
      <w:r w:rsidRPr="00614CC9">
        <w:rPr>
          <w:sz w:val="28"/>
          <w:szCs w:val="28"/>
        </w:rPr>
        <w:t xml:space="preserve">Style comprises the rules and recommendations for spelling, punctuation, </w:t>
      </w:r>
      <w:r w:rsidR="00955EC8" w:rsidRPr="00614CC9">
        <w:rPr>
          <w:sz w:val="28"/>
          <w:szCs w:val="28"/>
        </w:rPr>
        <w:t>word choice</w:t>
      </w:r>
      <w:r w:rsidR="001902AA" w:rsidRPr="00614CC9">
        <w:rPr>
          <w:sz w:val="28"/>
          <w:szCs w:val="28"/>
        </w:rPr>
        <w:t xml:space="preserve"> and so on. It ensures our written communications are</w:t>
      </w:r>
      <w:r w:rsidR="00983B5A" w:rsidRPr="00614CC9">
        <w:rPr>
          <w:sz w:val="28"/>
          <w:szCs w:val="28"/>
        </w:rPr>
        <w:t xml:space="preserve"> consistent and </w:t>
      </w:r>
      <w:r w:rsidR="005F4C47" w:rsidRPr="00614CC9">
        <w:rPr>
          <w:sz w:val="28"/>
          <w:szCs w:val="28"/>
        </w:rPr>
        <w:t>reflect our organisation</w:t>
      </w:r>
      <w:r w:rsidR="00983B5A" w:rsidRPr="00614CC9">
        <w:rPr>
          <w:sz w:val="28"/>
          <w:szCs w:val="28"/>
        </w:rPr>
        <w:t>’s identity.</w:t>
      </w:r>
    </w:p>
    <w:p w14:paraId="5D0F4937" w14:textId="77777777" w:rsidR="00863C42" w:rsidRPr="00614CC9" w:rsidRDefault="00863C42" w:rsidP="00CF6D6A">
      <w:pPr>
        <w:pStyle w:val="Heading2"/>
      </w:pPr>
      <w:bookmarkStart w:id="10" w:name="_Toc466291637"/>
      <w:bookmarkStart w:id="11" w:name="_Toc466292150"/>
      <w:r w:rsidRPr="00614CC9">
        <w:t>Contents</w:t>
      </w:r>
      <w:bookmarkEnd w:id="10"/>
      <w:bookmarkEnd w:id="11"/>
    </w:p>
    <w:p w14:paraId="2E78A5F6" w14:textId="54CF6D80" w:rsidR="00863C42" w:rsidRPr="00614CC9" w:rsidRDefault="00CF6D6A" w:rsidP="00CF6D6A">
      <w:pPr>
        <w:pStyle w:val="ListParagraph"/>
        <w:numPr>
          <w:ilvl w:val="0"/>
          <w:numId w:val="2"/>
        </w:numPr>
        <w:tabs>
          <w:tab w:val="left" w:pos="5529"/>
        </w:tabs>
        <w:spacing w:before="240" w:line="240" w:lineRule="auto"/>
        <w:ind w:left="709" w:hanging="357"/>
      </w:pPr>
      <w:hyperlink w:anchor="_1._Abbreviations" w:history="1">
        <w:r w:rsidR="00863C42" w:rsidRPr="00614CC9">
          <w:rPr>
            <w:rStyle w:val="Hyperlink"/>
          </w:rPr>
          <w:t>Abbrev</w:t>
        </w:r>
        <w:r w:rsidR="00863C42" w:rsidRPr="00614CC9">
          <w:rPr>
            <w:rStyle w:val="Hyperlink"/>
          </w:rPr>
          <w:t>i</w:t>
        </w:r>
        <w:r w:rsidR="00863C42" w:rsidRPr="00614CC9">
          <w:rPr>
            <w:rStyle w:val="Hyperlink"/>
          </w:rPr>
          <w:t>ations</w:t>
        </w:r>
      </w:hyperlink>
      <w:r w:rsidR="00591083" w:rsidRPr="00614CC9">
        <w:t xml:space="preserve"> </w:t>
      </w:r>
      <w:r w:rsidR="00591083" w:rsidRPr="00614CC9">
        <w:tab/>
        <w:t xml:space="preserve">Page </w:t>
      </w:r>
      <w:r w:rsidR="0093123B">
        <w:t>3</w:t>
      </w:r>
    </w:p>
    <w:p w14:paraId="03BFDA29" w14:textId="483ECA5E" w:rsidR="001C4160" w:rsidRPr="00614CC9" w:rsidRDefault="00CF6D6A" w:rsidP="00CF6D6A">
      <w:pPr>
        <w:pStyle w:val="ListParagraph"/>
        <w:numPr>
          <w:ilvl w:val="0"/>
          <w:numId w:val="2"/>
        </w:numPr>
        <w:tabs>
          <w:tab w:val="left" w:pos="5529"/>
        </w:tabs>
        <w:spacing w:before="0" w:line="240" w:lineRule="auto"/>
        <w:ind w:left="714"/>
      </w:pPr>
      <w:hyperlink w:anchor="_2._Bolds,_italics" w:history="1">
        <w:r w:rsidR="001C4160" w:rsidRPr="00614CC9">
          <w:rPr>
            <w:rStyle w:val="Hyperlink"/>
          </w:rPr>
          <w:t>Bolds, italics and underlining</w:t>
        </w:r>
      </w:hyperlink>
      <w:r w:rsidR="00591083" w:rsidRPr="00614CC9">
        <w:t xml:space="preserve"> </w:t>
      </w:r>
      <w:r w:rsidR="00591083" w:rsidRPr="00614CC9">
        <w:tab/>
        <w:t xml:space="preserve">Page </w:t>
      </w:r>
      <w:r w:rsidR="0093123B">
        <w:t>4</w:t>
      </w:r>
    </w:p>
    <w:p w14:paraId="6583A62E" w14:textId="3D0C9248" w:rsidR="00863C42" w:rsidRPr="00614CC9" w:rsidRDefault="00CF6D6A" w:rsidP="00CF6D6A">
      <w:pPr>
        <w:pStyle w:val="ListParagraph"/>
        <w:numPr>
          <w:ilvl w:val="0"/>
          <w:numId w:val="2"/>
        </w:numPr>
        <w:tabs>
          <w:tab w:val="left" w:pos="5529"/>
        </w:tabs>
        <w:spacing w:before="0" w:line="240" w:lineRule="auto"/>
        <w:ind w:left="714"/>
      </w:pPr>
      <w:hyperlink w:anchor="_3._Capitalisation" w:history="1">
        <w:r w:rsidR="00863C42" w:rsidRPr="00614CC9">
          <w:rPr>
            <w:rStyle w:val="Hyperlink"/>
          </w:rPr>
          <w:t>Capitalisat</w:t>
        </w:r>
        <w:r w:rsidR="00863C42" w:rsidRPr="00614CC9">
          <w:rPr>
            <w:rStyle w:val="Hyperlink"/>
          </w:rPr>
          <w:t>i</w:t>
        </w:r>
        <w:r w:rsidR="00863C42" w:rsidRPr="00614CC9">
          <w:rPr>
            <w:rStyle w:val="Hyperlink"/>
          </w:rPr>
          <w:t>o</w:t>
        </w:r>
        <w:r w:rsidR="00863C42" w:rsidRPr="00614CC9">
          <w:rPr>
            <w:rStyle w:val="Hyperlink"/>
          </w:rPr>
          <w:t>n</w:t>
        </w:r>
      </w:hyperlink>
      <w:r w:rsidR="00591083" w:rsidRPr="00614CC9">
        <w:t xml:space="preserve"> </w:t>
      </w:r>
      <w:r w:rsidR="00591083" w:rsidRPr="00614CC9">
        <w:tab/>
        <w:t xml:space="preserve">Page </w:t>
      </w:r>
      <w:r w:rsidR="0093123B">
        <w:t>5</w:t>
      </w:r>
    </w:p>
    <w:p w14:paraId="4546193C" w14:textId="19E5FE56" w:rsidR="001C4160" w:rsidRPr="00614CC9" w:rsidRDefault="00CF6D6A" w:rsidP="00CF6D6A">
      <w:pPr>
        <w:pStyle w:val="ListParagraph"/>
        <w:numPr>
          <w:ilvl w:val="0"/>
          <w:numId w:val="2"/>
        </w:numPr>
        <w:tabs>
          <w:tab w:val="left" w:pos="5529"/>
        </w:tabs>
        <w:spacing w:before="0" w:line="240" w:lineRule="auto"/>
        <w:ind w:left="714"/>
      </w:pPr>
      <w:hyperlink w:anchor="_4._Names_and" w:history="1">
        <w:r w:rsidR="001C4160" w:rsidRPr="00614CC9">
          <w:rPr>
            <w:rStyle w:val="Hyperlink"/>
          </w:rPr>
          <w:t>Names a</w:t>
        </w:r>
        <w:r w:rsidR="001C4160" w:rsidRPr="00614CC9">
          <w:rPr>
            <w:rStyle w:val="Hyperlink"/>
          </w:rPr>
          <w:t>n</w:t>
        </w:r>
        <w:r w:rsidR="001C4160" w:rsidRPr="00614CC9">
          <w:rPr>
            <w:rStyle w:val="Hyperlink"/>
          </w:rPr>
          <w:t xml:space="preserve">d </w:t>
        </w:r>
        <w:r w:rsidR="001C4160" w:rsidRPr="00614CC9">
          <w:rPr>
            <w:rStyle w:val="Hyperlink"/>
          </w:rPr>
          <w:t>t</w:t>
        </w:r>
        <w:r w:rsidR="001C4160" w:rsidRPr="00614CC9">
          <w:rPr>
            <w:rStyle w:val="Hyperlink"/>
          </w:rPr>
          <w:t>itles</w:t>
        </w:r>
      </w:hyperlink>
      <w:r w:rsidR="00591083" w:rsidRPr="00614CC9">
        <w:tab/>
        <w:t xml:space="preserve">Page </w:t>
      </w:r>
      <w:r w:rsidR="0093123B">
        <w:t>6</w:t>
      </w:r>
    </w:p>
    <w:p w14:paraId="068B2E6C" w14:textId="3E1F711F" w:rsidR="00863C42" w:rsidRPr="00614CC9" w:rsidRDefault="00CF6D6A" w:rsidP="00CF6D6A">
      <w:pPr>
        <w:pStyle w:val="ListParagraph"/>
        <w:numPr>
          <w:ilvl w:val="0"/>
          <w:numId w:val="2"/>
        </w:numPr>
        <w:tabs>
          <w:tab w:val="left" w:pos="5529"/>
        </w:tabs>
        <w:spacing w:before="0" w:line="240" w:lineRule="auto"/>
        <w:ind w:left="714"/>
      </w:pPr>
      <w:hyperlink w:anchor="_5._Numbers" w:history="1">
        <w:r w:rsidR="00863C42" w:rsidRPr="00614CC9">
          <w:rPr>
            <w:rStyle w:val="Hyperlink"/>
          </w:rPr>
          <w:t>Num</w:t>
        </w:r>
        <w:r w:rsidR="00863C42" w:rsidRPr="00614CC9">
          <w:rPr>
            <w:rStyle w:val="Hyperlink"/>
          </w:rPr>
          <w:t>b</w:t>
        </w:r>
        <w:r w:rsidR="00863C42" w:rsidRPr="00614CC9">
          <w:rPr>
            <w:rStyle w:val="Hyperlink"/>
          </w:rPr>
          <w:t>e</w:t>
        </w:r>
        <w:r w:rsidR="00863C42" w:rsidRPr="00614CC9">
          <w:rPr>
            <w:rStyle w:val="Hyperlink"/>
          </w:rPr>
          <w:t>rs</w:t>
        </w:r>
      </w:hyperlink>
      <w:r w:rsidR="00591083" w:rsidRPr="00614CC9">
        <w:tab/>
        <w:t xml:space="preserve">Page </w:t>
      </w:r>
      <w:r>
        <w:t>8</w:t>
      </w:r>
    </w:p>
    <w:p w14:paraId="24809471" w14:textId="3EE9B4D3" w:rsidR="00863C42" w:rsidRPr="00614CC9" w:rsidRDefault="00CF6D6A" w:rsidP="00CF6D6A">
      <w:pPr>
        <w:pStyle w:val="ListParagraph"/>
        <w:numPr>
          <w:ilvl w:val="0"/>
          <w:numId w:val="2"/>
        </w:numPr>
        <w:tabs>
          <w:tab w:val="left" w:pos="5529"/>
        </w:tabs>
        <w:spacing w:before="0" w:line="240" w:lineRule="auto"/>
        <w:ind w:left="714"/>
      </w:pPr>
      <w:hyperlink w:anchor="_6._Punctuation" w:history="1">
        <w:r w:rsidR="00863C42" w:rsidRPr="00614CC9">
          <w:rPr>
            <w:rStyle w:val="Hyperlink"/>
          </w:rPr>
          <w:t>Punctu</w:t>
        </w:r>
        <w:r w:rsidR="00863C42" w:rsidRPr="00614CC9">
          <w:rPr>
            <w:rStyle w:val="Hyperlink"/>
          </w:rPr>
          <w:t>a</w:t>
        </w:r>
        <w:r w:rsidR="00863C42" w:rsidRPr="00614CC9">
          <w:rPr>
            <w:rStyle w:val="Hyperlink"/>
          </w:rPr>
          <w:t>t</w:t>
        </w:r>
        <w:r w:rsidR="00863C42" w:rsidRPr="00614CC9">
          <w:rPr>
            <w:rStyle w:val="Hyperlink"/>
          </w:rPr>
          <w:t>i</w:t>
        </w:r>
        <w:r w:rsidR="00863C42" w:rsidRPr="00614CC9">
          <w:rPr>
            <w:rStyle w:val="Hyperlink"/>
          </w:rPr>
          <w:t>on</w:t>
        </w:r>
      </w:hyperlink>
      <w:r w:rsidR="00591083" w:rsidRPr="00614CC9">
        <w:tab/>
        <w:t xml:space="preserve">Page </w:t>
      </w:r>
      <w:r w:rsidR="00C935D3">
        <w:t>1</w:t>
      </w:r>
      <w:r w:rsidR="003E63F8">
        <w:t>1</w:t>
      </w:r>
    </w:p>
    <w:p w14:paraId="5FA73E01" w14:textId="52A8128B" w:rsidR="00863C42" w:rsidRDefault="00CF6D6A" w:rsidP="00CF6D6A">
      <w:pPr>
        <w:pStyle w:val="ListParagraph"/>
        <w:numPr>
          <w:ilvl w:val="0"/>
          <w:numId w:val="2"/>
        </w:numPr>
        <w:tabs>
          <w:tab w:val="left" w:pos="5529"/>
        </w:tabs>
        <w:spacing w:before="0" w:line="240" w:lineRule="auto"/>
        <w:ind w:left="714"/>
      </w:pPr>
      <w:hyperlink w:anchor="_7._Spelling" w:history="1">
        <w:r w:rsidR="00863C42" w:rsidRPr="00614CC9">
          <w:rPr>
            <w:rStyle w:val="Hyperlink"/>
          </w:rPr>
          <w:t>Sp</w:t>
        </w:r>
        <w:r w:rsidR="00863C42" w:rsidRPr="00614CC9">
          <w:rPr>
            <w:rStyle w:val="Hyperlink"/>
          </w:rPr>
          <w:t>e</w:t>
        </w:r>
        <w:r w:rsidR="00863C42" w:rsidRPr="00614CC9">
          <w:rPr>
            <w:rStyle w:val="Hyperlink"/>
          </w:rPr>
          <w:t>l</w:t>
        </w:r>
        <w:r w:rsidR="00863C42" w:rsidRPr="00614CC9">
          <w:rPr>
            <w:rStyle w:val="Hyperlink"/>
          </w:rPr>
          <w:t>l</w:t>
        </w:r>
        <w:r w:rsidR="00863C42" w:rsidRPr="00614CC9">
          <w:rPr>
            <w:rStyle w:val="Hyperlink"/>
          </w:rPr>
          <w:t>ing</w:t>
        </w:r>
      </w:hyperlink>
      <w:r w:rsidR="00591083" w:rsidRPr="00614CC9">
        <w:t xml:space="preserve"> </w:t>
      </w:r>
      <w:r w:rsidR="00591083" w:rsidRPr="00614CC9">
        <w:tab/>
        <w:t xml:space="preserve">Page </w:t>
      </w:r>
      <w:r w:rsidR="00C935D3">
        <w:t>1</w:t>
      </w:r>
      <w:r>
        <w:t>7</w:t>
      </w:r>
    </w:p>
    <w:p w14:paraId="2E195667" w14:textId="7894E2CA" w:rsidR="005269DA" w:rsidRPr="00614CC9" w:rsidRDefault="00CF6D6A" w:rsidP="00CF6D6A">
      <w:pPr>
        <w:pStyle w:val="ListParagraph"/>
        <w:numPr>
          <w:ilvl w:val="0"/>
          <w:numId w:val="2"/>
        </w:numPr>
        <w:tabs>
          <w:tab w:val="left" w:pos="5529"/>
        </w:tabs>
        <w:spacing w:before="0" w:line="240" w:lineRule="auto"/>
        <w:ind w:left="714"/>
      </w:pPr>
      <w:hyperlink w:anchor="_8._Statistics_and" w:history="1">
        <w:r w:rsidR="005269DA" w:rsidRPr="005269DA">
          <w:rPr>
            <w:rStyle w:val="Hyperlink"/>
          </w:rPr>
          <w:t>Statisti</w:t>
        </w:r>
        <w:r w:rsidR="005269DA" w:rsidRPr="005269DA">
          <w:rPr>
            <w:rStyle w:val="Hyperlink"/>
          </w:rPr>
          <w:t>c</w:t>
        </w:r>
        <w:r w:rsidR="005269DA" w:rsidRPr="005269DA">
          <w:rPr>
            <w:rStyle w:val="Hyperlink"/>
          </w:rPr>
          <w:t>s a</w:t>
        </w:r>
        <w:r w:rsidR="005269DA" w:rsidRPr="005269DA">
          <w:rPr>
            <w:rStyle w:val="Hyperlink"/>
          </w:rPr>
          <w:t>n</w:t>
        </w:r>
        <w:r w:rsidR="005269DA" w:rsidRPr="005269DA">
          <w:rPr>
            <w:rStyle w:val="Hyperlink"/>
          </w:rPr>
          <w:t>d referencing</w:t>
        </w:r>
      </w:hyperlink>
      <w:r w:rsidR="005269DA">
        <w:tab/>
        <w:t>Page 1</w:t>
      </w:r>
      <w:r w:rsidR="00A0426C">
        <w:t>8</w:t>
      </w:r>
    </w:p>
    <w:p w14:paraId="2E028B99" w14:textId="325CC7D4" w:rsidR="00863C42" w:rsidRPr="00614CC9" w:rsidRDefault="00CF6D6A" w:rsidP="00CF6D6A">
      <w:pPr>
        <w:pStyle w:val="ListParagraph"/>
        <w:numPr>
          <w:ilvl w:val="0"/>
          <w:numId w:val="2"/>
        </w:numPr>
        <w:tabs>
          <w:tab w:val="left" w:pos="5529"/>
        </w:tabs>
        <w:spacing w:before="0" w:line="240" w:lineRule="auto"/>
        <w:ind w:left="714"/>
      </w:pPr>
      <w:hyperlink w:anchor="_9._Social_media," w:history="1">
        <w:r w:rsidR="00F33492" w:rsidRPr="00BD37BE">
          <w:rPr>
            <w:rStyle w:val="Hyperlink"/>
          </w:rPr>
          <w:t>Social med</w:t>
        </w:r>
        <w:r w:rsidR="00F33492" w:rsidRPr="00BD37BE">
          <w:rPr>
            <w:rStyle w:val="Hyperlink"/>
          </w:rPr>
          <w:t>i</w:t>
        </w:r>
        <w:r w:rsidR="00F33492" w:rsidRPr="00BD37BE">
          <w:rPr>
            <w:rStyle w:val="Hyperlink"/>
          </w:rPr>
          <w:t>a, w</w:t>
        </w:r>
        <w:r w:rsidR="00863C42" w:rsidRPr="00BD37BE">
          <w:rPr>
            <w:rStyle w:val="Hyperlink"/>
          </w:rPr>
          <w:t>eb te</w:t>
        </w:r>
        <w:r w:rsidR="00863C42" w:rsidRPr="00BD37BE">
          <w:rPr>
            <w:rStyle w:val="Hyperlink"/>
          </w:rPr>
          <w:t>r</w:t>
        </w:r>
        <w:r w:rsidR="00863C42" w:rsidRPr="00BD37BE">
          <w:rPr>
            <w:rStyle w:val="Hyperlink"/>
          </w:rPr>
          <w:t>ms and u</w:t>
        </w:r>
        <w:r w:rsidR="00863C42" w:rsidRPr="00BD37BE">
          <w:rPr>
            <w:rStyle w:val="Hyperlink"/>
          </w:rPr>
          <w:t>s</w:t>
        </w:r>
        <w:r w:rsidR="00863C42" w:rsidRPr="00BD37BE">
          <w:rPr>
            <w:rStyle w:val="Hyperlink"/>
          </w:rPr>
          <w:t>ages</w:t>
        </w:r>
        <w:r w:rsidR="00591083" w:rsidRPr="00BD37BE">
          <w:rPr>
            <w:rStyle w:val="Hyperlink"/>
          </w:rPr>
          <w:t xml:space="preserve"> </w:t>
        </w:r>
      </w:hyperlink>
      <w:r w:rsidR="00591083" w:rsidRPr="00614CC9">
        <w:tab/>
        <w:t xml:space="preserve">Page </w:t>
      </w:r>
      <w:r w:rsidR="007111E8">
        <w:t>1</w:t>
      </w:r>
      <w:r w:rsidR="0000194B">
        <w:t>8</w:t>
      </w:r>
    </w:p>
    <w:p w14:paraId="750945C4" w14:textId="5E8B453D" w:rsidR="00586AAB" w:rsidRPr="00614CC9" w:rsidRDefault="00CF6D6A" w:rsidP="00CF6D6A">
      <w:pPr>
        <w:pStyle w:val="ListParagraph"/>
        <w:numPr>
          <w:ilvl w:val="0"/>
          <w:numId w:val="2"/>
        </w:numPr>
        <w:tabs>
          <w:tab w:val="left" w:pos="5529"/>
        </w:tabs>
        <w:spacing w:before="0" w:line="240" w:lineRule="auto"/>
        <w:ind w:left="714"/>
      </w:pPr>
      <w:hyperlink w:anchor="_9._Writing_for_1" w:history="1">
        <w:r w:rsidR="00586AAB" w:rsidRPr="00614CC9">
          <w:rPr>
            <w:rStyle w:val="Hyperlink"/>
          </w:rPr>
          <w:t>Writing for incl</w:t>
        </w:r>
        <w:r w:rsidR="00586AAB" w:rsidRPr="00614CC9">
          <w:rPr>
            <w:rStyle w:val="Hyperlink"/>
          </w:rPr>
          <w:t>u</w:t>
        </w:r>
        <w:r w:rsidR="00586AAB" w:rsidRPr="00614CC9">
          <w:rPr>
            <w:rStyle w:val="Hyperlink"/>
          </w:rPr>
          <w:t>sion</w:t>
        </w:r>
      </w:hyperlink>
      <w:r w:rsidR="00586AAB" w:rsidRPr="00614CC9">
        <w:tab/>
        <w:t xml:space="preserve">Page </w:t>
      </w:r>
      <w:r w:rsidR="00A674A2">
        <w:t>2</w:t>
      </w:r>
      <w:r w:rsidR="00BD37BE">
        <w:t>1</w:t>
      </w:r>
    </w:p>
    <w:p w14:paraId="7B7E17D4" w14:textId="09B91C55" w:rsidR="00863C42" w:rsidRPr="00614CC9" w:rsidRDefault="00CB1BC6" w:rsidP="00CF6D6A">
      <w:pPr>
        <w:pStyle w:val="Heading2"/>
      </w:pPr>
      <w:bookmarkStart w:id="12" w:name="_1._Abbreviations"/>
      <w:bookmarkStart w:id="13" w:name="_Toc466291638"/>
      <w:bookmarkStart w:id="14" w:name="_Toc466292151"/>
      <w:bookmarkStart w:id="15" w:name="Style"/>
      <w:bookmarkEnd w:id="12"/>
      <w:r w:rsidRPr="00614CC9">
        <w:t xml:space="preserve">1. </w:t>
      </w:r>
      <w:r w:rsidR="00863C42" w:rsidRPr="00614CC9">
        <w:t>Abbreviations</w:t>
      </w:r>
      <w:bookmarkEnd w:id="13"/>
      <w:bookmarkEnd w:id="14"/>
    </w:p>
    <w:p w14:paraId="2F650937" w14:textId="18C0C9C4" w:rsidR="00863C42" w:rsidRPr="00614CC9" w:rsidRDefault="00863C42" w:rsidP="00CF6D6A">
      <w:pPr>
        <w:pStyle w:val="Heading3"/>
        <w:spacing w:line="240" w:lineRule="auto"/>
      </w:pPr>
      <w:bookmarkStart w:id="16" w:name="_Toc466291639"/>
      <w:r w:rsidRPr="00614CC9">
        <w:t>Abbreviations</w:t>
      </w:r>
      <w:bookmarkEnd w:id="16"/>
    </w:p>
    <w:p w14:paraId="243867E3" w14:textId="683A0498" w:rsidR="00B93FE2" w:rsidRPr="00614CC9" w:rsidRDefault="00657D2A" w:rsidP="00CF6D6A">
      <w:pPr>
        <w:pStyle w:val="SGbodycopy"/>
      </w:pPr>
      <w:r w:rsidRPr="00614CC9">
        <w:t>We u</w:t>
      </w:r>
      <w:r w:rsidR="00042120" w:rsidRPr="00614CC9">
        <w:t>se com</w:t>
      </w:r>
      <w:r w:rsidRPr="00614CC9">
        <w:t xml:space="preserve">monly understood abbreviations such as </w:t>
      </w:r>
      <w:proofErr w:type="spellStart"/>
      <w:r w:rsidRPr="00614CC9">
        <w:t>Mr</w:t>
      </w:r>
      <w:proofErr w:type="spellEnd"/>
      <w:r w:rsidRPr="00614CC9">
        <w:t xml:space="preserve">, </w:t>
      </w:r>
      <w:proofErr w:type="spellStart"/>
      <w:r w:rsidRPr="00614CC9">
        <w:t>Mrs</w:t>
      </w:r>
      <w:proofErr w:type="spellEnd"/>
      <w:r w:rsidRPr="00614CC9">
        <w:t xml:space="preserve"> and Dr. For lesser known or University-specific terms, we write the word out in full in the first instance.</w:t>
      </w:r>
    </w:p>
    <w:p w14:paraId="14CF3252" w14:textId="2221799F" w:rsidR="00657D2A" w:rsidRPr="00614CC9" w:rsidRDefault="009E5084" w:rsidP="00CF6D6A">
      <w:pPr>
        <w:pStyle w:val="SGbodycopy"/>
      </w:pPr>
      <w:r w:rsidRPr="00614CC9">
        <w:t>We do not use full stops in any abbreviations, even if the abbreviation ends in a different letter to the full word.</w:t>
      </w:r>
    </w:p>
    <w:p w14:paraId="185B3469" w14:textId="6BA3ABD6" w:rsidR="0074712C" w:rsidRPr="006740F6" w:rsidRDefault="00BA5DF8" w:rsidP="00CF6D6A">
      <w:pPr>
        <w:pStyle w:val="Heading4"/>
        <w:spacing w:line="240" w:lineRule="auto"/>
      </w:pPr>
      <w:bookmarkStart w:id="17" w:name="_Toc466291640"/>
      <w:r>
        <w:t>Examples of c</w:t>
      </w:r>
      <w:r w:rsidR="00D17527">
        <w:t xml:space="preserve">orrect </w:t>
      </w:r>
      <w:bookmarkEnd w:id="17"/>
      <w:r w:rsidR="00802BB2">
        <w:t>usage</w:t>
      </w:r>
    </w:p>
    <w:p w14:paraId="7DF66E71" w14:textId="70F2528B" w:rsidR="0074712C" w:rsidRPr="00614CC9" w:rsidRDefault="0074712C" w:rsidP="00CF6D6A">
      <w:pPr>
        <w:pStyle w:val="SGExamplegood"/>
      </w:pPr>
      <w:r w:rsidRPr="00614CC9">
        <w:t>CV</w:t>
      </w:r>
    </w:p>
    <w:p w14:paraId="71F7DE22" w14:textId="6CACE043" w:rsidR="0074712C" w:rsidRPr="00614CC9" w:rsidRDefault="0074712C" w:rsidP="00CF6D6A">
      <w:pPr>
        <w:pStyle w:val="SGExamplegood"/>
      </w:pPr>
      <w:proofErr w:type="spellStart"/>
      <w:r w:rsidRPr="00614CC9">
        <w:t>Mr</w:t>
      </w:r>
      <w:proofErr w:type="spellEnd"/>
      <w:r w:rsidRPr="00614CC9">
        <w:t xml:space="preserve"> and </w:t>
      </w:r>
      <w:proofErr w:type="spellStart"/>
      <w:r w:rsidRPr="00614CC9">
        <w:t>Mrs</w:t>
      </w:r>
      <w:proofErr w:type="spellEnd"/>
      <w:r w:rsidRPr="00614CC9">
        <w:t xml:space="preserve"> Smith</w:t>
      </w:r>
      <w:r w:rsidR="006060D5" w:rsidRPr="00614CC9">
        <w:t>.</w:t>
      </w:r>
    </w:p>
    <w:p w14:paraId="4D11AC92" w14:textId="361CE4BE" w:rsidR="00C8694A" w:rsidRDefault="00C8694A" w:rsidP="00CF6D6A">
      <w:pPr>
        <w:pStyle w:val="SGExamplegood"/>
      </w:pPr>
      <w:r w:rsidRPr="00614CC9">
        <w:t>BEng</w:t>
      </w:r>
      <w:r w:rsidR="00CE0F50" w:rsidRPr="00614CC9">
        <w:t xml:space="preserve"> is a Bachelor of Engineering</w:t>
      </w:r>
      <w:r w:rsidR="006060D5" w:rsidRPr="00614CC9">
        <w:t>.</w:t>
      </w:r>
    </w:p>
    <w:p w14:paraId="0D802E35" w14:textId="79A2FECF" w:rsidR="00D17527" w:rsidRPr="00614CC9" w:rsidRDefault="00BA5DF8" w:rsidP="00CF6D6A">
      <w:pPr>
        <w:pStyle w:val="Heading4"/>
        <w:spacing w:line="240" w:lineRule="auto"/>
      </w:pPr>
      <w:r>
        <w:t>Examples of i</w:t>
      </w:r>
      <w:r w:rsidR="00D17527">
        <w:t xml:space="preserve">ncorrect </w:t>
      </w:r>
      <w:r w:rsidR="00802BB2">
        <w:t>usage</w:t>
      </w:r>
    </w:p>
    <w:p w14:paraId="3A163E5F" w14:textId="77777777" w:rsidR="0074712C" w:rsidRPr="005414B4" w:rsidRDefault="0074712C" w:rsidP="00CF6D6A">
      <w:pPr>
        <w:pStyle w:val="SGExamplebad"/>
      </w:pPr>
      <w:r w:rsidRPr="005414B4">
        <w:t>C. V.</w:t>
      </w:r>
    </w:p>
    <w:p w14:paraId="02639A7B" w14:textId="70FEA059" w:rsidR="0074712C" w:rsidRPr="005414B4" w:rsidRDefault="0074712C" w:rsidP="00CF6D6A">
      <w:pPr>
        <w:pStyle w:val="SGExamplebad"/>
      </w:pPr>
      <w:r w:rsidRPr="005414B4">
        <w:t>Mr. and Mrs. Smith</w:t>
      </w:r>
      <w:r w:rsidR="006060D5" w:rsidRPr="005414B4">
        <w:t>.</w:t>
      </w:r>
    </w:p>
    <w:p w14:paraId="64BE6A46" w14:textId="735A7974" w:rsidR="0074712C" w:rsidRPr="005414B4" w:rsidRDefault="00C8694A" w:rsidP="00CF6D6A">
      <w:pPr>
        <w:pStyle w:val="SGExamplebad"/>
      </w:pPr>
      <w:proofErr w:type="spellStart"/>
      <w:proofErr w:type="gramStart"/>
      <w:r w:rsidRPr="005414B4">
        <w:t>B.Eng</w:t>
      </w:r>
      <w:proofErr w:type="spellEnd"/>
      <w:proofErr w:type="gramEnd"/>
      <w:r w:rsidR="00CE0F50" w:rsidRPr="005414B4">
        <w:t xml:space="preserve"> is a Bachelor of Engineering</w:t>
      </w:r>
      <w:r w:rsidR="006060D5" w:rsidRPr="005414B4">
        <w:t>.</w:t>
      </w:r>
    </w:p>
    <w:p w14:paraId="07C2479A" w14:textId="328B0486" w:rsidR="00544785" w:rsidRPr="00614CC9" w:rsidRDefault="00544785" w:rsidP="00CF6D6A">
      <w:pPr>
        <w:pStyle w:val="SGbodycopy"/>
      </w:pPr>
      <w:r>
        <w:t xml:space="preserve">See also: </w:t>
      </w:r>
      <w:hyperlink w:anchor="_Acronyms" w:history="1">
        <w:r w:rsidRPr="00544785">
          <w:rPr>
            <w:rStyle w:val="Hyperlink"/>
          </w:rPr>
          <w:t>acronyms</w:t>
        </w:r>
      </w:hyperlink>
    </w:p>
    <w:p w14:paraId="2D8C9A3F" w14:textId="576521FC" w:rsidR="00863C42" w:rsidRPr="00614CC9" w:rsidRDefault="00863C42" w:rsidP="00CF6D6A">
      <w:pPr>
        <w:pStyle w:val="Heading3"/>
        <w:spacing w:line="240" w:lineRule="auto"/>
      </w:pPr>
      <w:bookmarkStart w:id="18" w:name="_Acronyms"/>
      <w:bookmarkStart w:id="19" w:name="_Toc466291641"/>
      <w:bookmarkEnd w:id="18"/>
      <w:r w:rsidRPr="00614CC9">
        <w:t>Acronyms</w:t>
      </w:r>
      <w:bookmarkEnd w:id="19"/>
    </w:p>
    <w:p w14:paraId="5D613E28" w14:textId="77777777" w:rsidR="00A45267" w:rsidRDefault="00863C42" w:rsidP="00CF6D6A">
      <w:pPr>
        <w:pStyle w:val="SGbodycopy"/>
      </w:pPr>
      <w:r w:rsidRPr="00614CC9">
        <w:t xml:space="preserve">We always spell out an acronym in the first instance followed by the acronym in </w:t>
      </w:r>
      <w:r w:rsidR="00B93FE2" w:rsidRPr="00614CC9">
        <w:t xml:space="preserve">round </w:t>
      </w:r>
      <w:r w:rsidRPr="00614CC9">
        <w:t>brackets (unless it is well known, such as BBC</w:t>
      </w:r>
      <w:r w:rsidR="00293253">
        <w:t xml:space="preserve">, UCAS </w:t>
      </w:r>
      <w:r w:rsidRPr="00614CC9">
        <w:t>or N</w:t>
      </w:r>
      <w:r w:rsidR="008A2A77">
        <w:t>ASA</w:t>
      </w:r>
      <w:r w:rsidR="00A45267">
        <w:t>).</w:t>
      </w:r>
    </w:p>
    <w:p w14:paraId="70CE7CBA" w14:textId="769A64A9" w:rsidR="00293253" w:rsidRPr="00614CC9" w:rsidRDefault="00293253" w:rsidP="00CF6D6A">
      <w:pPr>
        <w:pStyle w:val="SGbodycopy"/>
      </w:pPr>
      <w:r w:rsidRPr="00614CC9">
        <w:t xml:space="preserve">We typically </w:t>
      </w:r>
      <w:proofErr w:type="spellStart"/>
      <w:r w:rsidRPr="00614CC9">
        <w:t>capitalise</w:t>
      </w:r>
      <w:proofErr w:type="spellEnd"/>
      <w:r w:rsidRPr="00614CC9">
        <w:t xml:space="preserve"> every letter in an acronym and do not use full stops. </w:t>
      </w:r>
      <w:r>
        <w:t>However, there are some exceptions</w:t>
      </w:r>
      <w:r w:rsidRPr="00614CC9">
        <w:t xml:space="preserve">; for example, “Erasmus”. If in doubt, look up the specific acronym in our </w:t>
      </w:r>
      <w:hyperlink w:anchor="_A_–_z" w:history="1">
        <w:r w:rsidRPr="00614CC9">
          <w:rPr>
            <w:rStyle w:val="Hyperlink"/>
          </w:rPr>
          <w:t>A-Z guide</w:t>
        </w:r>
      </w:hyperlink>
      <w:r>
        <w:t>, or if it’s an acro</w:t>
      </w:r>
      <w:bookmarkStart w:id="20" w:name="_GoBack"/>
      <w:bookmarkEnd w:id="20"/>
      <w:r>
        <w:t>nym external to the University, then use the acronym owner’s preferred style (for example, DfE for the Department for Education).</w:t>
      </w:r>
    </w:p>
    <w:p w14:paraId="3A5184D2" w14:textId="7B8FB457" w:rsidR="00293253" w:rsidRDefault="00863C42" w:rsidP="00CF6D6A">
      <w:pPr>
        <w:pStyle w:val="SGbodycopy"/>
      </w:pPr>
      <w:r w:rsidRPr="00614CC9">
        <w:t xml:space="preserve">If an acronym has entered the language as an everyday word </w:t>
      </w:r>
      <w:r w:rsidR="00715528" w:rsidRPr="00614CC9">
        <w:t>–</w:t>
      </w:r>
      <w:r w:rsidRPr="00614CC9">
        <w:t xml:space="preserve"> such as laser</w:t>
      </w:r>
      <w:r w:rsidR="00E675A8" w:rsidRPr="00614CC9">
        <w:t xml:space="preserve"> </w:t>
      </w:r>
      <w:r w:rsidR="00BF0D22" w:rsidRPr="00614CC9">
        <w:t>or</w:t>
      </w:r>
      <w:r w:rsidRPr="00614CC9">
        <w:t xml:space="preserve"> sim card </w:t>
      </w:r>
      <w:r w:rsidR="00715528" w:rsidRPr="00614CC9">
        <w:t>–</w:t>
      </w:r>
      <w:r w:rsidRPr="00614CC9">
        <w:t xml:space="preserve"> then write i</w:t>
      </w:r>
      <w:r w:rsidR="00BF0D22" w:rsidRPr="00614CC9">
        <w:t>t i</w:t>
      </w:r>
      <w:r w:rsidR="00293253">
        <w:t xml:space="preserve">n lower case. </w:t>
      </w:r>
    </w:p>
    <w:p w14:paraId="07028C2E" w14:textId="07C88174" w:rsidR="00293253" w:rsidRDefault="00293253" w:rsidP="00CF6D6A">
      <w:pPr>
        <w:pStyle w:val="SGbodycopy"/>
      </w:pPr>
      <w:r w:rsidRPr="00614CC9">
        <w:t>If the acronym first appears in a heading due to space constraints, then spell it out in the first instance in the running text.</w:t>
      </w:r>
    </w:p>
    <w:p w14:paraId="1D27CD2E" w14:textId="47181DDC" w:rsidR="00D17527" w:rsidRPr="006740F6" w:rsidRDefault="00BA5DF8" w:rsidP="00CF6D6A">
      <w:pPr>
        <w:pStyle w:val="Heading4"/>
        <w:spacing w:line="240" w:lineRule="auto"/>
      </w:pPr>
      <w:r>
        <w:lastRenderedPageBreak/>
        <w:t>Example of c</w:t>
      </w:r>
      <w:r w:rsidR="00D17527">
        <w:t xml:space="preserve">orrect </w:t>
      </w:r>
      <w:r w:rsidR="00802BB2">
        <w:t>usage</w:t>
      </w:r>
    </w:p>
    <w:p w14:paraId="088C8AA4" w14:textId="229F6613" w:rsidR="00863C42" w:rsidRDefault="00863C42" w:rsidP="00CF6D6A">
      <w:pPr>
        <w:pStyle w:val="SGExamplegood"/>
      </w:pPr>
      <w:r w:rsidRPr="00614CC9">
        <w:t>We are accredited by the Royal Institute of British Architects (RIBA).</w:t>
      </w:r>
    </w:p>
    <w:p w14:paraId="581BB5A7" w14:textId="4BB07C7C" w:rsidR="00D17527" w:rsidRPr="00614CC9" w:rsidRDefault="00BA5DF8" w:rsidP="00CF6D6A">
      <w:pPr>
        <w:pStyle w:val="Heading4"/>
        <w:spacing w:line="240" w:lineRule="auto"/>
      </w:pPr>
      <w:r>
        <w:t>Examples of i</w:t>
      </w:r>
      <w:r w:rsidR="00D17527">
        <w:t xml:space="preserve">ncorrect </w:t>
      </w:r>
      <w:r w:rsidR="00802BB2">
        <w:t>usage</w:t>
      </w:r>
    </w:p>
    <w:p w14:paraId="6F9A4188" w14:textId="77777777" w:rsidR="00955EC8" w:rsidRPr="00EC1509" w:rsidRDefault="00863C42" w:rsidP="00CF6D6A">
      <w:pPr>
        <w:pStyle w:val="SGExamplebad"/>
      </w:pPr>
      <w:r w:rsidRPr="00EC1509">
        <w:t>We have links with the British Bro</w:t>
      </w:r>
      <w:r w:rsidR="00955EC8" w:rsidRPr="00EC1509">
        <w:t>adcasting Corporation (B.B.C.).</w:t>
      </w:r>
    </w:p>
    <w:p w14:paraId="0BD0DED8" w14:textId="77777777" w:rsidR="00863C42" w:rsidRPr="00EC1509" w:rsidRDefault="00863C42" w:rsidP="00CF6D6A">
      <w:pPr>
        <w:pStyle w:val="SGExamplebad"/>
      </w:pPr>
      <w:r w:rsidRPr="00EC1509">
        <w:t>Students on this course can join the ACCA upon graduation.</w:t>
      </w:r>
    </w:p>
    <w:p w14:paraId="1A394B72" w14:textId="6FE69BA2" w:rsidR="00544785" w:rsidRPr="00614CC9" w:rsidRDefault="00544785" w:rsidP="00CF6D6A">
      <w:pPr>
        <w:pStyle w:val="SGbodycopy"/>
      </w:pPr>
      <w:r>
        <w:t xml:space="preserve">See also: </w:t>
      </w:r>
      <w:hyperlink w:anchor="_1._Abbreviations" w:history="1">
        <w:r w:rsidRPr="00544785">
          <w:rPr>
            <w:rStyle w:val="Hyperlink"/>
          </w:rPr>
          <w:t>abbreviations</w:t>
        </w:r>
      </w:hyperlink>
    </w:p>
    <w:p w14:paraId="46AD1F96" w14:textId="23142AF7" w:rsidR="00863C42" w:rsidRPr="00614CC9" w:rsidRDefault="00863C42" w:rsidP="00CF6D6A">
      <w:pPr>
        <w:pStyle w:val="Heading3"/>
        <w:spacing w:line="240" w:lineRule="auto"/>
      </w:pPr>
      <w:bookmarkStart w:id="21" w:name="_Contractions"/>
      <w:bookmarkStart w:id="22" w:name="_Toc466291643"/>
      <w:bookmarkEnd w:id="21"/>
      <w:r w:rsidRPr="00614CC9">
        <w:t>Contractions</w:t>
      </w:r>
      <w:bookmarkEnd w:id="22"/>
      <w:r w:rsidR="00D27B2D" w:rsidRPr="00614CC9">
        <w:t xml:space="preserve"> </w:t>
      </w:r>
    </w:p>
    <w:p w14:paraId="26CC8BCF" w14:textId="75EACBAE" w:rsidR="00863C42" w:rsidRDefault="00863C42" w:rsidP="00CF6D6A">
      <w:pPr>
        <w:pStyle w:val="SGbodycopy"/>
      </w:pPr>
      <w:r w:rsidRPr="00614CC9">
        <w:t>Contractions</w:t>
      </w:r>
      <w:r w:rsidR="00484E04">
        <w:t xml:space="preserve"> </w:t>
      </w:r>
      <w:r w:rsidR="00484E04" w:rsidRPr="00484E04">
        <w:t>– creating a single word from two separate ones using an apostrophe (for example, “don’t” instead of “do not”) –</w:t>
      </w:r>
      <w:r w:rsidR="00484E04">
        <w:rPr>
          <w:rFonts w:ascii="Arial" w:hAnsi="Arial" w:cs="Arial"/>
        </w:rPr>
        <w:t xml:space="preserve"> </w:t>
      </w:r>
      <w:r w:rsidRPr="00614CC9">
        <w:t>may be used in less formal writing</w:t>
      </w:r>
      <w:r w:rsidR="005567A1" w:rsidRPr="00614CC9">
        <w:t>. For formal communications</w:t>
      </w:r>
      <w:r w:rsidR="008C4B81">
        <w:t>,</w:t>
      </w:r>
      <w:r w:rsidR="005567A1" w:rsidRPr="00614CC9">
        <w:t xml:space="preserve"> you should</w:t>
      </w:r>
      <w:r w:rsidRPr="00614CC9">
        <w:t xml:space="preserve"> write words out in full.</w:t>
      </w:r>
    </w:p>
    <w:p w14:paraId="118D493F" w14:textId="743FAFBA" w:rsidR="00D83D65" w:rsidRPr="00614CC9" w:rsidRDefault="00D83D65" w:rsidP="00CF6D6A">
      <w:pPr>
        <w:pStyle w:val="SGbodycopy"/>
      </w:pPr>
      <w:r>
        <w:t>If writing on behalf of the Vice-Chancellor, do not use any contractions.</w:t>
      </w:r>
    </w:p>
    <w:p w14:paraId="17B40B17" w14:textId="334761CC" w:rsidR="00D17527" w:rsidRPr="006740F6" w:rsidRDefault="00BA5DF8" w:rsidP="00CF6D6A">
      <w:pPr>
        <w:pStyle w:val="Heading4"/>
        <w:spacing w:line="240" w:lineRule="auto"/>
      </w:pPr>
      <w:r>
        <w:t>Examples of c</w:t>
      </w:r>
      <w:r w:rsidR="00D17527">
        <w:t xml:space="preserve">orrect </w:t>
      </w:r>
      <w:r w:rsidR="00802BB2">
        <w:t>usage</w:t>
      </w:r>
    </w:p>
    <w:p w14:paraId="272EA6E6" w14:textId="6ECDEC0F" w:rsidR="00863C42" w:rsidRPr="00614CC9" w:rsidRDefault="00863C42" w:rsidP="00CF6D6A">
      <w:pPr>
        <w:pStyle w:val="SGExamplegood"/>
      </w:pPr>
      <w:r w:rsidRPr="00614CC9">
        <w:t>Haven</w:t>
      </w:r>
      <w:r w:rsidR="006E1855">
        <w:t>’</w:t>
      </w:r>
      <w:r w:rsidRPr="00614CC9">
        <w:t>t seen a clu</w:t>
      </w:r>
      <w:r w:rsidR="006E1855">
        <w:t>b or society you’</w:t>
      </w:r>
      <w:r w:rsidRPr="00614CC9">
        <w:t>d like to join?</w:t>
      </w:r>
    </w:p>
    <w:p w14:paraId="43C58CF6" w14:textId="77777777" w:rsidR="00863C42" w:rsidRPr="00614CC9" w:rsidRDefault="00863C42" w:rsidP="00CF6D6A">
      <w:pPr>
        <w:pStyle w:val="SGExamplegood"/>
      </w:pPr>
      <w:r w:rsidRPr="00614CC9">
        <w:t>We are delighted to offer you an unconditional place.</w:t>
      </w:r>
    </w:p>
    <w:p w14:paraId="11F9AFB4" w14:textId="55CE834B" w:rsidR="001C4160" w:rsidRPr="00614CC9" w:rsidRDefault="001C4160" w:rsidP="00CF6D6A">
      <w:pPr>
        <w:pStyle w:val="Heading2"/>
      </w:pPr>
      <w:bookmarkStart w:id="23" w:name="_2._Bolds,_italics"/>
      <w:bookmarkStart w:id="24" w:name="_Toc466291645"/>
      <w:bookmarkStart w:id="25" w:name="_Toc466292152"/>
      <w:bookmarkEnd w:id="23"/>
      <w:r w:rsidRPr="00614CC9">
        <w:t>2. Bolds, italics and underlining</w:t>
      </w:r>
      <w:bookmarkEnd w:id="24"/>
      <w:bookmarkEnd w:id="25"/>
    </w:p>
    <w:p w14:paraId="32D64B55" w14:textId="1A448FD8" w:rsidR="001C4160" w:rsidRPr="00614CC9" w:rsidRDefault="001C4160" w:rsidP="00CF6D6A">
      <w:pPr>
        <w:pStyle w:val="Heading3"/>
        <w:spacing w:line="240" w:lineRule="auto"/>
      </w:pPr>
      <w:bookmarkStart w:id="26" w:name="_Toc466291646"/>
      <w:r w:rsidRPr="00614CC9">
        <w:t>Bold</w:t>
      </w:r>
      <w:bookmarkEnd w:id="26"/>
    </w:p>
    <w:p w14:paraId="6214C588" w14:textId="3ABADBFA" w:rsidR="001C4160" w:rsidRPr="00614CC9" w:rsidRDefault="001C4160" w:rsidP="00CF6D6A">
      <w:pPr>
        <w:pStyle w:val="SGbodycopy"/>
      </w:pPr>
      <w:r w:rsidRPr="00614CC9">
        <w:t xml:space="preserve">We use </w:t>
      </w:r>
      <w:r w:rsidR="0060595B" w:rsidRPr="00614CC9">
        <w:t>em</w:t>
      </w:r>
      <w:r w:rsidRPr="00614CC9">
        <w:t>bolde</w:t>
      </w:r>
      <w:r w:rsidR="0060595B" w:rsidRPr="00614CC9">
        <w:t>ne</w:t>
      </w:r>
      <w:r w:rsidRPr="00614CC9">
        <w:t xml:space="preserve">d text to </w:t>
      </w:r>
      <w:proofErr w:type="spellStart"/>
      <w:r w:rsidRPr="00614CC9">
        <w:t>emphasise</w:t>
      </w:r>
      <w:proofErr w:type="spellEnd"/>
      <w:r w:rsidRPr="00614CC9">
        <w:t xml:space="preserve"> words and highlight important facts. However, this should be done sparingly. This is preferred over all-upper</w:t>
      </w:r>
      <w:r w:rsidR="000700E0">
        <w:t xml:space="preserve"> </w:t>
      </w:r>
      <w:r w:rsidRPr="00614CC9">
        <w:t xml:space="preserve">case, </w:t>
      </w:r>
      <w:proofErr w:type="spellStart"/>
      <w:r w:rsidRPr="00614CC9">
        <w:t>italicised</w:t>
      </w:r>
      <w:proofErr w:type="spellEnd"/>
      <w:r w:rsidRPr="00614CC9">
        <w:t xml:space="preserve"> or underlined words.</w:t>
      </w:r>
    </w:p>
    <w:p w14:paraId="51EAE173" w14:textId="711A3DDB" w:rsidR="001C4160" w:rsidRDefault="00173E5B" w:rsidP="00CF6D6A">
      <w:pPr>
        <w:pStyle w:val="SGbodycopy"/>
      </w:pPr>
      <w:r>
        <w:t>Use e</w:t>
      </w:r>
      <w:r w:rsidR="0060595B" w:rsidRPr="00614CC9">
        <w:t>mb</w:t>
      </w:r>
      <w:r w:rsidR="001C4160" w:rsidRPr="00614CC9">
        <w:t>olde</w:t>
      </w:r>
      <w:r w:rsidR="0060595B" w:rsidRPr="00614CC9">
        <w:t>ne</w:t>
      </w:r>
      <w:r w:rsidR="001C4160" w:rsidRPr="00614CC9">
        <w:t>d text</w:t>
      </w:r>
      <w:r>
        <w:t xml:space="preserve"> to </w:t>
      </w:r>
      <w:r w:rsidR="001C4160" w:rsidRPr="00614CC9">
        <w:t>help break up chunks of text.</w:t>
      </w:r>
    </w:p>
    <w:p w14:paraId="16C3E5DC" w14:textId="6990B0CD" w:rsidR="00D17527" w:rsidRPr="00614CC9" w:rsidRDefault="00BA5DF8" w:rsidP="00CF6D6A">
      <w:pPr>
        <w:pStyle w:val="Heading4"/>
        <w:spacing w:line="240" w:lineRule="auto"/>
      </w:pPr>
      <w:r>
        <w:t>Examples of c</w:t>
      </w:r>
      <w:r w:rsidR="00D17527">
        <w:t xml:space="preserve">orrect </w:t>
      </w:r>
      <w:r w:rsidR="00802BB2">
        <w:t>usage</w:t>
      </w:r>
    </w:p>
    <w:p w14:paraId="3AD7D9F6" w14:textId="7E4EF60F" w:rsidR="001C4160" w:rsidRPr="00614CC9" w:rsidRDefault="001C4160" w:rsidP="00CF6D6A">
      <w:pPr>
        <w:pStyle w:val="SGExamplegood"/>
      </w:pPr>
      <w:r w:rsidRPr="00785F90">
        <w:rPr>
          <w:b/>
        </w:rPr>
        <w:t>Other requirements:</w:t>
      </w:r>
      <w:r w:rsidRPr="00614CC9">
        <w:t xml:space="preserve"> See pages 182</w:t>
      </w:r>
      <w:r w:rsidR="004E56B2" w:rsidRPr="00614CC9">
        <w:t>–</w:t>
      </w:r>
      <w:r w:rsidRPr="00614CC9">
        <w:t>185 for more details.</w:t>
      </w:r>
    </w:p>
    <w:p w14:paraId="05D17C66" w14:textId="1E7710FD" w:rsidR="001C4160" w:rsidRDefault="001C4160" w:rsidP="00CF6D6A">
      <w:pPr>
        <w:pStyle w:val="SGExamplegood"/>
      </w:pPr>
      <w:r w:rsidRPr="00614CC9">
        <w:t xml:space="preserve">98% of University of Reading research is </w:t>
      </w:r>
      <w:r w:rsidRPr="00785F90">
        <w:rPr>
          <w:b/>
        </w:rPr>
        <w:t xml:space="preserve">internationally </w:t>
      </w:r>
      <w:proofErr w:type="spellStart"/>
      <w:r w:rsidRPr="00785F90">
        <w:rPr>
          <w:b/>
        </w:rPr>
        <w:t>recognised</w:t>
      </w:r>
      <w:proofErr w:type="spellEnd"/>
      <w:r w:rsidRPr="00614CC9">
        <w:t xml:space="preserve"> and 78% of our research is classified as </w:t>
      </w:r>
      <w:r w:rsidRPr="00785F90">
        <w:rPr>
          <w:b/>
        </w:rPr>
        <w:t>internationally excellent</w:t>
      </w:r>
      <w:r w:rsidRPr="00614CC9">
        <w:t>.</w:t>
      </w:r>
    </w:p>
    <w:p w14:paraId="58D384B0" w14:textId="7B70CF5A" w:rsidR="00D17527" w:rsidRPr="00614CC9" w:rsidRDefault="00BA5DF8" w:rsidP="00CF6D6A">
      <w:pPr>
        <w:pStyle w:val="Heading4"/>
        <w:spacing w:line="240" w:lineRule="auto"/>
      </w:pPr>
      <w:r>
        <w:t>Examples of i</w:t>
      </w:r>
      <w:r w:rsidR="00D17527">
        <w:t xml:space="preserve">ncorrect </w:t>
      </w:r>
      <w:r w:rsidR="00802BB2">
        <w:t>usage</w:t>
      </w:r>
    </w:p>
    <w:p w14:paraId="509E1A36" w14:textId="77777777" w:rsidR="001C4160" w:rsidRPr="00614CC9" w:rsidRDefault="001C4160" w:rsidP="00CF6D6A">
      <w:pPr>
        <w:pStyle w:val="SGExamplebad"/>
      </w:pPr>
      <w:r w:rsidRPr="00614CC9">
        <w:t>Our research is INTERNATIONALLY RECOGNISED.</w:t>
      </w:r>
    </w:p>
    <w:p w14:paraId="7C9745D9" w14:textId="77777777" w:rsidR="001C4160" w:rsidRPr="00785F90" w:rsidRDefault="001C4160" w:rsidP="00CF6D6A">
      <w:pPr>
        <w:pStyle w:val="SGExamplebad"/>
        <w:rPr>
          <w:b/>
        </w:rPr>
      </w:pPr>
      <w:r w:rsidRPr="00614CC9">
        <w:t xml:space="preserve">Our </w:t>
      </w:r>
      <w:r w:rsidRPr="00785F90">
        <w:rPr>
          <w:b/>
        </w:rPr>
        <w:t>desire</w:t>
      </w:r>
      <w:r w:rsidRPr="00614CC9">
        <w:t xml:space="preserve"> to create </w:t>
      </w:r>
      <w:r w:rsidRPr="00785F90">
        <w:rPr>
          <w:b/>
        </w:rPr>
        <w:t>knowledge</w:t>
      </w:r>
      <w:r w:rsidRPr="00614CC9">
        <w:t xml:space="preserve"> that will </w:t>
      </w:r>
      <w:r w:rsidRPr="00785F90">
        <w:rPr>
          <w:b/>
        </w:rPr>
        <w:t>benefit</w:t>
      </w:r>
      <w:r w:rsidRPr="00614CC9">
        <w:t xml:space="preserve"> society drives our </w:t>
      </w:r>
      <w:r w:rsidRPr="00785F90">
        <w:rPr>
          <w:b/>
        </w:rPr>
        <w:t>active</w:t>
      </w:r>
      <w:r w:rsidRPr="00614CC9">
        <w:t xml:space="preserve"> and </w:t>
      </w:r>
      <w:r w:rsidRPr="00785F90">
        <w:rPr>
          <w:b/>
        </w:rPr>
        <w:t>diverse</w:t>
      </w:r>
      <w:r w:rsidRPr="00614CC9">
        <w:t xml:space="preserve"> research </w:t>
      </w:r>
      <w:r w:rsidRPr="00785F90">
        <w:rPr>
          <w:b/>
        </w:rPr>
        <w:t>agenda</w:t>
      </w:r>
      <w:r w:rsidRPr="00614CC9">
        <w:t xml:space="preserve">. Our research is </w:t>
      </w:r>
      <w:r w:rsidRPr="00785F90">
        <w:rPr>
          <w:b/>
        </w:rPr>
        <w:t>useful</w:t>
      </w:r>
      <w:r w:rsidRPr="00614CC9">
        <w:t xml:space="preserve">, </w:t>
      </w:r>
      <w:r w:rsidRPr="00785F90">
        <w:rPr>
          <w:b/>
        </w:rPr>
        <w:t>real</w:t>
      </w:r>
      <w:r w:rsidRPr="00614CC9">
        <w:t>-</w:t>
      </w:r>
      <w:r w:rsidRPr="00785F90">
        <w:rPr>
          <w:b/>
        </w:rPr>
        <w:t>world</w:t>
      </w:r>
      <w:r w:rsidRPr="00614CC9">
        <w:t xml:space="preserve"> research on issues affecting society both in the </w:t>
      </w:r>
      <w:r w:rsidRPr="00785F90">
        <w:rPr>
          <w:b/>
        </w:rPr>
        <w:t>present</w:t>
      </w:r>
      <w:r w:rsidRPr="00614CC9">
        <w:t xml:space="preserve"> and in the </w:t>
      </w:r>
      <w:r w:rsidRPr="00785F90">
        <w:rPr>
          <w:b/>
        </w:rPr>
        <w:t>future</w:t>
      </w:r>
      <w:r w:rsidRPr="00614CC9">
        <w:t>.</w:t>
      </w:r>
    </w:p>
    <w:p w14:paraId="380E88D0" w14:textId="5D561AFD" w:rsidR="001C4160" w:rsidRPr="00614CC9" w:rsidRDefault="001C4160" w:rsidP="00CF6D6A">
      <w:pPr>
        <w:pStyle w:val="Heading4"/>
        <w:spacing w:line="240" w:lineRule="auto"/>
      </w:pPr>
      <w:bookmarkStart w:id="27" w:name="_Toc466291647"/>
      <w:r w:rsidRPr="00614CC9">
        <w:t>Exceptions</w:t>
      </w:r>
      <w:bookmarkEnd w:id="27"/>
    </w:p>
    <w:p w14:paraId="37F981FB" w14:textId="2D95E2CF" w:rsidR="001C4160" w:rsidRDefault="001C4160" w:rsidP="00CF6D6A">
      <w:pPr>
        <w:pStyle w:val="SGbodycopy"/>
      </w:pPr>
      <w:r w:rsidRPr="00614CC9">
        <w:t>Communications and campaigns designed by our Creative and Print Studio may use all-</w:t>
      </w:r>
      <w:proofErr w:type="gramStart"/>
      <w:r w:rsidRPr="00614CC9">
        <w:t>upper</w:t>
      </w:r>
      <w:r w:rsidR="000700E0">
        <w:t xml:space="preserve"> </w:t>
      </w:r>
      <w:r w:rsidRPr="00614CC9">
        <w:t>case</w:t>
      </w:r>
      <w:proofErr w:type="gramEnd"/>
      <w:r w:rsidRPr="00614CC9">
        <w:t xml:space="preserve"> letters for standard and </w:t>
      </w:r>
      <w:proofErr w:type="spellStart"/>
      <w:r w:rsidRPr="00614CC9">
        <w:t>emphasised</w:t>
      </w:r>
      <w:proofErr w:type="spellEnd"/>
      <w:r w:rsidRPr="00614CC9">
        <w:t xml:space="preserve"> text.</w:t>
      </w:r>
    </w:p>
    <w:p w14:paraId="28BFAEEF" w14:textId="7696F136" w:rsidR="00AB5AF5" w:rsidRPr="00614CC9" w:rsidRDefault="00AB5AF5" w:rsidP="00CF6D6A">
      <w:pPr>
        <w:pStyle w:val="SGbodycopy"/>
      </w:pPr>
      <w:r>
        <w:t xml:space="preserve">See also: </w:t>
      </w:r>
      <w:hyperlink w:anchor="_Hyperlinks_and_using" w:history="1">
        <w:r w:rsidRPr="00AB5AF5">
          <w:rPr>
            <w:rStyle w:val="Hyperlink"/>
          </w:rPr>
          <w:t>hyperlinks</w:t>
        </w:r>
      </w:hyperlink>
    </w:p>
    <w:p w14:paraId="79FC4269" w14:textId="1348B4FA" w:rsidR="001C4160" w:rsidRPr="00614CC9" w:rsidRDefault="001C4160" w:rsidP="00CF6D6A">
      <w:pPr>
        <w:pStyle w:val="Heading3"/>
        <w:spacing w:line="240" w:lineRule="auto"/>
      </w:pPr>
      <w:bookmarkStart w:id="28" w:name="_Toc466291648"/>
      <w:r w:rsidRPr="00614CC9">
        <w:t>Emojis</w:t>
      </w:r>
      <w:bookmarkEnd w:id="28"/>
    </w:p>
    <w:p w14:paraId="5D8CBA3E" w14:textId="58E26CD0" w:rsidR="001C4160" w:rsidRPr="00614CC9" w:rsidRDefault="001C4160" w:rsidP="00CF6D6A">
      <w:pPr>
        <w:pStyle w:val="SGbodycopy"/>
        <w:rPr>
          <w:sz w:val="24"/>
        </w:rPr>
      </w:pPr>
      <w:r w:rsidRPr="00614CC9">
        <w:t>We do not use emojis in our communications. The only exception is on social media</w:t>
      </w:r>
      <w:r w:rsidR="00A6261D">
        <w:t>, and you should only use them sparingly</w:t>
      </w:r>
      <w:r w:rsidRPr="00614CC9">
        <w:t>.</w:t>
      </w:r>
    </w:p>
    <w:p w14:paraId="7AD1BF5A" w14:textId="1E1A64BF" w:rsidR="001C4160" w:rsidRPr="00614CC9" w:rsidRDefault="001C4160" w:rsidP="00CF6D6A">
      <w:pPr>
        <w:pStyle w:val="Heading3"/>
        <w:spacing w:line="240" w:lineRule="auto"/>
      </w:pPr>
      <w:bookmarkStart w:id="29" w:name="_Toc466291649"/>
      <w:r w:rsidRPr="00614CC9">
        <w:t>Italics</w:t>
      </w:r>
      <w:bookmarkEnd w:id="29"/>
    </w:p>
    <w:p w14:paraId="1751599E" w14:textId="1863D365" w:rsidR="00BF0D22" w:rsidRPr="00614CC9" w:rsidRDefault="001C4160" w:rsidP="00CF6D6A">
      <w:pPr>
        <w:pStyle w:val="SGbodycopy"/>
      </w:pPr>
      <w:r w:rsidRPr="00614CC9">
        <w:t xml:space="preserve">We use italics for </w:t>
      </w:r>
      <w:r w:rsidR="00D101C9">
        <w:t xml:space="preserve">titles of </w:t>
      </w:r>
      <w:r w:rsidR="00D101C9" w:rsidRPr="00614CC9">
        <w:t xml:space="preserve">works including newspapers, journals, books, plays, television </w:t>
      </w:r>
      <w:proofErr w:type="spellStart"/>
      <w:r w:rsidR="00D101C9" w:rsidRPr="00614CC9">
        <w:t>programmes</w:t>
      </w:r>
      <w:proofErr w:type="spellEnd"/>
      <w:r w:rsidR="00D101C9" w:rsidRPr="00614CC9">
        <w:t>, songs, video games and radio series</w:t>
      </w:r>
      <w:r w:rsidRPr="00614CC9">
        <w:t xml:space="preserve">. </w:t>
      </w:r>
    </w:p>
    <w:p w14:paraId="5BA6CFF0" w14:textId="6ED3EDDE" w:rsidR="001C4160" w:rsidRDefault="001C4160" w:rsidP="00CF6D6A">
      <w:pPr>
        <w:pStyle w:val="SGbodycopy"/>
      </w:pPr>
      <w:r w:rsidRPr="00614CC9">
        <w:t xml:space="preserve">We </w:t>
      </w:r>
      <w:r w:rsidR="00D101C9">
        <w:t xml:space="preserve">use bold, </w:t>
      </w:r>
      <w:r w:rsidRPr="00614CC9">
        <w:t>not italics</w:t>
      </w:r>
      <w:r w:rsidR="00D101C9">
        <w:t>,</w:t>
      </w:r>
      <w:r w:rsidRPr="00614CC9">
        <w:t xml:space="preserve"> for emphasis. </w:t>
      </w:r>
    </w:p>
    <w:p w14:paraId="5359425A" w14:textId="505DB373" w:rsidR="00D17527" w:rsidRPr="00614CC9" w:rsidRDefault="00BA5DF8" w:rsidP="00CF6D6A">
      <w:pPr>
        <w:pStyle w:val="Heading4"/>
        <w:spacing w:line="240" w:lineRule="auto"/>
      </w:pPr>
      <w:r>
        <w:lastRenderedPageBreak/>
        <w:t>Examples of c</w:t>
      </w:r>
      <w:r w:rsidR="00D17527">
        <w:t xml:space="preserve">orrect </w:t>
      </w:r>
      <w:r w:rsidR="00802BB2">
        <w:t>usage</w:t>
      </w:r>
    </w:p>
    <w:p w14:paraId="298407ED" w14:textId="77777777" w:rsidR="001C4160" w:rsidRPr="00614CC9" w:rsidRDefault="001C4160" w:rsidP="00CF6D6A">
      <w:pPr>
        <w:pStyle w:val="SGExamplegood"/>
      </w:pPr>
      <w:r w:rsidRPr="00785F90">
        <w:rPr>
          <w:i/>
        </w:rPr>
        <w:t>Macbeth</w:t>
      </w:r>
      <w:r w:rsidRPr="00614CC9">
        <w:t xml:space="preserve"> by William Shakespeare.</w:t>
      </w:r>
    </w:p>
    <w:p w14:paraId="29ECA687" w14:textId="20856672" w:rsidR="00D101C9" w:rsidRDefault="00D101C9" w:rsidP="00CF6D6A">
      <w:pPr>
        <w:pStyle w:val="SGExamplegood"/>
      </w:pPr>
      <w:r w:rsidRPr="00614CC9">
        <w:t xml:space="preserve">98% of University of Reading research is </w:t>
      </w:r>
      <w:r w:rsidRPr="00785F90">
        <w:rPr>
          <w:b/>
        </w:rPr>
        <w:t xml:space="preserve">internationally </w:t>
      </w:r>
      <w:proofErr w:type="spellStart"/>
      <w:r w:rsidRPr="00785F90">
        <w:rPr>
          <w:b/>
        </w:rPr>
        <w:t>recognised</w:t>
      </w:r>
      <w:proofErr w:type="spellEnd"/>
      <w:r w:rsidRPr="00614CC9">
        <w:t xml:space="preserve"> and 78% of our research is classified as </w:t>
      </w:r>
      <w:r w:rsidRPr="00785F90">
        <w:rPr>
          <w:b/>
        </w:rPr>
        <w:t>internationally excellent</w:t>
      </w:r>
      <w:r w:rsidRPr="00614CC9">
        <w:t>.</w:t>
      </w:r>
    </w:p>
    <w:p w14:paraId="38B7E354" w14:textId="0AD42F89" w:rsidR="00D17527" w:rsidRPr="00614CC9" w:rsidRDefault="00BA5DF8" w:rsidP="00CF6D6A">
      <w:pPr>
        <w:pStyle w:val="Heading4"/>
        <w:spacing w:line="240" w:lineRule="auto"/>
      </w:pPr>
      <w:r>
        <w:t>Examples of i</w:t>
      </w:r>
      <w:r w:rsidR="00D17527">
        <w:t xml:space="preserve">ncorrect </w:t>
      </w:r>
      <w:r w:rsidR="00802BB2">
        <w:t>usage</w:t>
      </w:r>
    </w:p>
    <w:p w14:paraId="4930CB7D" w14:textId="267E2FA6" w:rsidR="001C4160" w:rsidRPr="00614CC9" w:rsidRDefault="00D101C9" w:rsidP="00CF6D6A">
      <w:pPr>
        <w:pStyle w:val="SGExamplebad"/>
      </w:pPr>
      <w:r w:rsidRPr="00614CC9">
        <w:t xml:space="preserve">98% of University of Reading research is </w:t>
      </w:r>
      <w:r w:rsidRPr="00785F90">
        <w:rPr>
          <w:i/>
        </w:rPr>
        <w:t xml:space="preserve">internationally </w:t>
      </w:r>
      <w:proofErr w:type="spellStart"/>
      <w:r w:rsidRPr="00785F90">
        <w:rPr>
          <w:i/>
        </w:rPr>
        <w:t>recognised</w:t>
      </w:r>
      <w:proofErr w:type="spellEnd"/>
      <w:r w:rsidRPr="00785F90">
        <w:rPr>
          <w:i/>
        </w:rPr>
        <w:t xml:space="preserve"> </w:t>
      </w:r>
      <w:r w:rsidRPr="00614CC9">
        <w:t xml:space="preserve">and 78% of our research is classified as </w:t>
      </w:r>
      <w:r w:rsidRPr="00785F90">
        <w:rPr>
          <w:i/>
        </w:rPr>
        <w:t>internationally excellent</w:t>
      </w:r>
      <w:r w:rsidRPr="00614CC9">
        <w:t>.</w:t>
      </w:r>
    </w:p>
    <w:p w14:paraId="6FFB63AF" w14:textId="0DD0B1AE" w:rsidR="001C4160" w:rsidRPr="00614CC9" w:rsidRDefault="001C4160" w:rsidP="00CF6D6A">
      <w:pPr>
        <w:pStyle w:val="Heading3"/>
        <w:spacing w:line="240" w:lineRule="auto"/>
      </w:pPr>
      <w:bookmarkStart w:id="30" w:name="_Toc466291650"/>
      <w:r w:rsidRPr="00614CC9">
        <w:t>Underlining</w:t>
      </w:r>
      <w:bookmarkEnd w:id="30"/>
    </w:p>
    <w:p w14:paraId="1A2C1249" w14:textId="77777777" w:rsidR="001C4160" w:rsidRPr="00614CC9" w:rsidRDefault="001C4160" w:rsidP="00CF6D6A">
      <w:pPr>
        <w:pStyle w:val="SGbodycopy"/>
      </w:pPr>
      <w:r w:rsidRPr="00614CC9">
        <w:t xml:space="preserve">Hyperlinks can be underlined online or in digital documents such as </w:t>
      </w:r>
      <w:proofErr w:type="gramStart"/>
      <w:r w:rsidRPr="00614CC9">
        <w:t>PDFs, but</w:t>
      </w:r>
      <w:proofErr w:type="gramEnd"/>
      <w:r w:rsidRPr="00614CC9">
        <w:t xml:space="preserve"> should be avoided in printed communications. </w:t>
      </w:r>
    </w:p>
    <w:p w14:paraId="27C6289A" w14:textId="0F35FE3B" w:rsidR="001C4160" w:rsidRDefault="001C4160" w:rsidP="00CF6D6A">
      <w:pPr>
        <w:pStyle w:val="SGbodycopy"/>
      </w:pPr>
      <w:r w:rsidRPr="00614CC9">
        <w:t>We do not underline text for emphasis.</w:t>
      </w:r>
    </w:p>
    <w:p w14:paraId="2566E511" w14:textId="3D6FCDA5" w:rsidR="00932FB9" w:rsidRPr="00614CC9" w:rsidRDefault="00BA5DF8" w:rsidP="00CF6D6A">
      <w:pPr>
        <w:pStyle w:val="Heading4"/>
        <w:spacing w:line="240" w:lineRule="auto"/>
      </w:pPr>
      <w:r>
        <w:t xml:space="preserve">Example of </w:t>
      </w:r>
      <w:r w:rsidR="00773151">
        <w:t>c</w:t>
      </w:r>
      <w:r w:rsidR="00932FB9">
        <w:t xml:space="preserve">orrect </w:t>
      </w:r>
      <w:r w:rsidR="00802BB2">
        <w:t>usage</w:t>
      </w:r>
    </w:p>
    <w:p w14:paraId="78106A9E" w14:textId="77A09ED8" w:rsidR="001C4160" w:rsidRDefault="001C4160" w:rsidP="00CF6D6A">
      <w:pPr>
        <w:pStyle w:val="SGExamplegood"/>
      </w:pPr>
      <w:r w:rsidRPr="00614CC9">
        <w:t xml:space="preserve">You can </w:t>
      </w:r>
      <w:r w:rsidRPr="00785F90">
        <w:rPr>
          <w:u w:val="single"/>
        </w:rPr>
        <w:t>register</w:t>
      </w:r>
      <w:r w:rsidRPr="00614CC9">
        <w:t xml:space="preserve"> using our online form.</w:t>
      </w:r>
    </w:p>
    <w:p w14:paraId="67FAA9EB" w14:textId="4DFDBDEC" w:rsidR="00932FB9" w:rsidRPr="00614CC9" w:rsidRDefault="00773151" w:rsidP="00CF6D6A">
      <w:pPr>
        <w:pStyle w:val="Heading4"/>
        <w:spacing w:line="240" w:lineRule="auto"/>
      </w:pPr>
      <w:r>
        <w:t>Example of i</w:t>
      </w:r>
      <w:r w:rsidR="00932FB9">
        <w:t xml:space="preserve">ncorrect </w:t>
      </w:r>
      <w:r w:rsidR="00802BB2">
        <w:t>usage</w:t>
      </w:r>
    </w:p>
    <w:p w14:paraId="0C902C21" w14:textId="60B1CB0E" w:rsidR="001C4160" w:rsidRDefault="001C4160" w:rsidP="00CF6D6A">
      <w:pPr>
        <w:pStyle w:val="SGExamplebad"/>
      </w:pPr>
      <w:r w:rsidRPr="00614CC9">
        <w:t xml:space="preserve">If you wish to </w:t>
      </w:r>
      <w:proofErr w:type="gramStart"/>
      <w:r w:rsidRPr="00614CC9">
        <w:t>attend</w:t>
      </w:r>
      <w:proofErr w:type="gramEnd"/>
      <w:r w:rsidRPr="00614CC9">
        <w:t xml:space="preserve"> you </w:t>
      </w:r>
      <w:r w:rsidRPr="00785F90">
        <w:rPr>
          <w:u w:val="single"/>
        </w:rPr>
        <w:t>must</w:t>
      </w:r>
      <w:r w:rsidRPr="00614CC9">
        <w:t xml:space="preserve"> register in advance.</w:t>
      </w:r>
    </w:p>
    <w:p w14:paraId="0BFD1931" w14:textId="196C1EC4" w:rsidR="000700E0" w:rsidRPr="00614CC9" w:rsidRDefault="000700E0" w:rsidP="00CF6D6A">
      <w:pPr>
        <w:pStyle w:val="SGbodycopy"/>
      </w:pPr>
      <w:r>
        <w:t xml:space="preserve">See also: </w:t>
      </w:r>
      <w:hyperlink w:anchor="_Hyperlinks_and_using" w:history="1">
        <w:r w:rsidRPr="000700E0">
          <w:rPr>
            <w:rStyle w:val="Hyperlink"/>
          </w:rPr>
          <w:t>hyperlinks</w:t>
        </w:r>
      </w:hyperlink>
    </w:p>
    <w:p w14:paraId="0CBD972E" w14:textId="3F69E89E" w:rsidR="00863C42" w:rsidRPr="00614CC9" w:rsidRDefault="001C4160" w:rsidP="00A0426C">
      <w:pPr>
        <w:pStyle w:val="Heading2"/>
        <w:spacing w:before="960"/>
      </w:pPr>
      <w:bookmarkStart w:id="31" w:name="_3._Capitalisation"/>
      <w:bookmarkStart w:id="32" w:name="_Toc466291651"/>
      <w:bookmarkStart w:id="33" w:name="_Toc466292153"/>
      <w:bookmarkEnd w:id="31"/>
      <w:r w:rsidRPr="00614CC9">
        <w:t>3</w:t>
      </w:r>
      <w:r w:rsidR="00F33492" w:rsidRPr="00614CC9">
        <w:t xml:space="preserve">. </w:t>
      </w:r>
      <w:r w:rsidR="00863C42" w:rsidRPr="00614CC9">
        <w:t>Capitalisation</w:t>
      </w:r>
      <w:bookmarkEnd w:id="32"/>
      <w:bookmarkEnd w:id="33"/>
    </w:p>
    <w:p w14:paraId="605D8312" w14:textId="35F88C3A" w:rsidR="00863C42" w:rsidRPr="00614CC9" w:rsidRDefault="00863C42" w:rsidP="00CF6D6A">
      <w:pPr>
        <w:pStyle w:val="Heading3"/>
        <w:spacing w:line="240" w:lineRule="auto"/>
      </w:pPr>
      <w:bookmarkStart w:id="34" w:name="_Toc466291652"/>
      <w:r w:rsidRPr="00614CC9">
        <w:t>Capitalisation</w:t>
      </w:r>
      <w:bookmarkEnd w:id="34"/>
    </w:p>
    <w:p w14:paraId="41E2A2C3" w14:textId="47D1D9D8" w:rsidR="005567A1" w:rsidRPr="00614CC9" w:rsidRDefault="00027143" w:rsidP="00CF6D6A">
      <w:pPr>
        <w:pStyle w:val="SGbodycopy"/>
      </w:pPr>
      <w:r>
        <w:t>W</w:t>
      </w:r>
      <w:r w:rsidR="00EE311A" w:rsidRPr="00614CC9">
        <w:t xml:space="preserve">e </w:t>
      </w:r>
      <w:proofErr w:type="spellStart"/>
      <w:r w:rsidR="00EE311A" w:rsidRPr="00614CC9">
        <w:t>capitalise</w:t>
      </w:r>
      <w:proofErr w:type="spellEnd"/>
      <w:r w:rsidR="00EE311A" w:rsidRPr="00614CC9">
        <w:t xml:space="preserve"> the first</w:t>
      </w:r>
      <w:r w:rsidR="000B20C7" w:rsidRPr="00614CC9">
        <w:t xml:space="preserve"> word and </w:t>
      </w:r>
      <w:proofErr w:type="gramStart"/>
      <w:r w:rsidR="000B20C7" w:rsidRPr="00614CC9">
        <w:t>all important</w:t>
      </w:r>
      <w:proofErr w:type="gramEnd"/>
      <w:r w:rsidR="000B20C7" w:rsidRPr="00614CC9">
        <w:t xml:space="preserve"> words</w:t>
      </w:r>
      <w:r>
        <w:t xml:space="preserve"> in the following</w:t>
      </w:r>
      <w:r w:rsidR="005567A1" w:rsidRPr="00614CC9">
        <w:t>:</w:t>
      </w:r>
    </w:p>
    <w:p w14:paraId="42A6553B" w14:textId="143846FB" w:rsidR="005567A1" w:rsidRPr="00614CC9" w:rsidRDefault="009746DE" w:rsidP="00CF6D6A">
      <w:pPr>
        <w:pStyle w:val="SGbodycopy"/>
        <w:numPr>
          <w:ilvl w:val="0"/>
          <w:numId w:val="11"/>
        </w:numPr>
      </w:pPr>
      <w:r w:rsidRPr="00614CC9">
        <w:t>school and department names,</w:t>
      </w:r>
      <w:r w:rsidR="00D84E71">
        <w:t xml:space="preserve"> </w:t>
      </w:r>
      <w:r w:rsidR="005269DA">
        <w:t xml:space="preserve">modules, </w:t>
      </w:r>
      <w:r w:rsidR="00D84E71">
        <w:t>professional teams and offices,</w:t>
      </w:r>
      <w:r w:rsidRPr="00614CC9">
        <w:t xml:space="preserve"> and the University Library</w:t>
      </w:r>
    </w:p>
    <w:p w14:paraId="2F858478" w14:textId="0BCDAD69" w:rsidR="005567A1" w:rsidRPr="00614CC9" w:rsidRDefault="00D84E71" w:rsidP="00CF6D6A">
      <w:pPr>
        <w:pStyle w:val="SGbodycopy"/>
        <w:numPr>
          <w:ilvl w:val="0"/>
          <w:numId w:val="11"/>
        </w:numPr>
      </w:pPr>
      <w:r>
        <w:t xml:space="preserve">titles of </w:t>
      </w:r>
      <w:r w:rsidR="00EE311A" w:rsidRPr="00614CC9">
        <w:t xml:space="preserve">works </w:t>
      </w:r>
      <w:r w:rsidR="00863C42" w:rsidRPr="00614CC9">
        <w:t>including</w:t>
      </w:r>
      <w:r w:rsidR="00A6261D">
        <w:t xml:space="preserve"> academic publications,</w:t>
      </w:r>
      <w:r w:rsidR="00863C42" w:rsidRPr="00614CC9">
        <w:t xml:space="preserve"> news</w:t>
      </w:r>
      <w:r w:rsidR="00EE311A" w:rsidRPr="00614CC9">
        <w:t>papers, journals, books, plays,</w:t>
      </w:r>
      <w:r w:rsidR="00715528" w:rsidRPr="00614CC9">
        <w:t xml:space="preserve"> television</w:t>
      </w:r>
      <w:r w:rsidR="00EE311A" w:rsidRPr="00614CC9">
        <w:t xml:space="preserve"> </w:t>
      </w:r>
      <w:proofErr w:type="spellStart"/>
      <w:r w:rsidR="00EE311A" w:rsidRPr="00614CC9">
        <w:t>programmes</w:t>
      </w:r>
      <w:proofErr w:type="spellEnd"/>
      <w:r w:rsidR="005567A1" w:rsidRPr="00614CC9">
        <w:t xml:space="preserve">, </w:t>
      </w:r>
      <w:r w:rsidR="00EE311A" w:rsidRPr="00614CC9">
        <w:t xml:space="preserve">songs, </w:t>
      </w:r>
      <w:r w:rsidR="005567A1" w:rsidRPr="00614CC9">
        <w:t>video games</w:t>
      </w:r>
      <w:r w:rsidR="00715528" w:rsidRPr="00614CC9">
        <w:t xml:space="preserve"> and radio series</w:t>
      </w:r>
      <w:r w:rsidR="00EE311A" w:rsidRPr="00614CC9">
        <w:t xml:space="preserve"> (n</w:t>
      </w:r>
      <w:r w:rsidR="005567A1" w:rsidRPr="00614CC9">
        <w:t xml:space="preserve">ote that titles of works are also </w:t>
      </w:r>
      <w:proofErr w:type="spellStart"/>
      <w:r w:rsidR="00EE311A" w:rsidRPr="00614CC9">
        <w:t>italicised</w:t>
      </w:r>
      <w:proofErr w:type="spellEnd"/>
      <w:r w:rsidR="00EE311A" w:rsidRPr="00614CC9">
        <w:t>)</w:t>
      </w:r>
    </w:p>
    <w:p w14:paraId="239E7868" w14:textId="1B1B293A" w:rsidR="005567A1" w:rsidRDefault="005567A1" w:rsidP="00CF6D6A">
      <w:pPr>
        <w:pStyle w:val="SGbodycopy"/>
        <w:numPr>
          <w:ilvl w:val="0"/>
          <w:numId w:val="11"/>
        </w:numPr>
      </w:pPr>
      <w:r w:rsidRPr="00614CC9">
        <w:t xml:space="preserve">the titles of our academic </w:t>
      </w:r>
      <w:proofErr w:type="spellStart"/>
      <w:r w:rsidRPr="00614CC9">
        <w:t>programmes</w:t>
      </w:r>
      <w:proofErr w:type="spellEnd"/>
      <w:r w:rsidRPr="00614CC9">
        <w:t xml:space="preserve"> of study, however, subjects should be lower</w:t>
      </w:r>
      <w:r w:rsidR="0098012F">
        <w:t xml:space="preserve"> </w:t>
      </w:r>
      <w:r w:rsidRPr="00614CC9">
        <w:t>case</w:t>
      </w:r>
    </w:p>
    <w:p w14:paraId="5AE6DB4E" w14:textId="01D5E9D5" w:rsidR="00BB0F91" w:rsidRDefault="000F3627" w:rsidP="00CF6D6A">
      <w:pPr>
        <w:pStyle w:val="SGbodycopy"/>
        <w:numPr>
          <w:ilvl w:val="0"/>
          <w:numId w:val="11"/>
        </w:numPr>
      </w:pPr>
      <w:r>
        <w:t>n</w:t>
      </w:r>
      <w:r w:rsidR="00027143">
        <w:t>ames of University events</w:t>
      </w:r>
      <w:r w:rsidR="003C7177">
        <w:t>,</w:t>
      </w:r>
      <w:r w:rsidR="00CC4B1E">
        <w:t xml:space="preserve"> for example, “Open Day”</w:t>
      </w:r>
    </w:p>
    <w:p w14:paraId="7C2939B4" w14:textId="0C99EE8E" w:rsidR="00E156D8" w:rsidRDefault="00CC4B1E" w:rsidP="00CF6D6A">
      <w:pPr>
        <w:pStyle w:val="SGbodycopy"/>
        <w:numPr>
          <w:ilvl w:val="0"/>
          <w:numId w:val="11"/>
        </w:numPr>
      </w:pPr>
      <w:r>
        <w:t xml:space="preserve">full </w:t>
      </w:r>
      <w:r w:rsidR="00E156D8">
        <w:t>building names</w:t>
      </w:r>
      <w:r>
        <w:t>, for example, “</w:t>
      </w:r>
      <w:r w:rsidR="00D04919">
        <w:t>Agriculture</w:t>
      </w:r>
      <w:r>
        <w:t xml:space="preserve"> Building”.</w:t>
      </w:r>
    </w:p>
    <w:p w14:paraId="0A5E3164" w14:textId="3A26A82F" w:rsidR="00EE311A" w:rsidRPr="00614CC9" w:rsidRDefault="00EE311A" w:rsidP="00CF6D6A">
      <w:pPr>
        <w:pStyle w:val="SGbodycopy"/>
      </w:pPr>
      <w:r w:rsidRPr="00614CC9">
        <w:t>See also:</w:t>
      </w:r>
      <w:r w:rsidR="00027143">
        <w:t xml:space="preserve"> </w:t>
      </w:r>
      <w:hyperlink w:anchor="_University_name" w:history="1">
        <w:r w:rsidR="00027143" w:rsidRPr="00E865BE">
          <w:rPr>
            <w:rStyle w:val="Hyperlink"/>
          </w:rPr>
          <w:t>University name</w:t>
        </w:r>
      </w:hyperlink>
      <w:r w:rsidR="00027143">
        <w:t>,</w:t>
      </w:r>
      <w:r w:rsidR="00E865BE">
        <w:t xml:space="preserve"> </w:t>
      </w:r>
      <w:hyperlink w:anchor="_Library" w:history="1">
        <w:r w:rsidR="000F3627" w:rsidRPr="000F3627">
          <w:rPr>
            <w:rStyle w:val="Hyperlink"/>
          </w:rPr>
          <w:t>Library</w:t>
        </w:r>
      </w:hyperlink>
      <w:r w:rsidR="000F3627">
        <w:t xml:space="preserve">, </w:t>
      </w:r>
      <w:hyperlink w:anchor="_modules" w:history="1">
        <w:r w:rsidR="00E865BE" w:rsidRPr="00E865BE">
          <w:rPr>
            <w:rStyle w:val="Hyperlink"/>
          </w:rPr>
          <w:t>m</w:t>
        </w:r>
        <w:r w:rsidR="00F03BB9" w:rsidRPr="00E865BE">
          <w:rPr>
            <w:rStyle w:val="Hyperlink"/>
          </w:rPr>
          <w:t>odules</w:t>
        </w:r>
      </w:hyperlink>
      <w:r w:rsidR="00F03BB9">
        <w:t xml:space="preserve">, </w:t>
      </w:r>
      <w:hyperlink w:anchor="_Job_titles" w:history="1">
        <w:r w:rsidR="00E865BE">
          <w:rPr>
            <w:rStyle w:val="Hyperlink"/>
          </w:rPr>
          <w:t>j</w:t>
        </w:r>
        <w:r w:rsidRPr="00614CC9">
          <w:rPr>
            <w:rStyle w:val="Hyperlink"/>
          </w:rPr>
          <w:t>ob titles</w:t>
        </w:r>
      </w:hyperlink>
      <w:r w:rsidR="00A6261D">
        <w:t xml:space="preserve">, </w:t>
      </w:r>
      <w:hyperlink w:anchor="_building" w:history="1">
        <w:r w:rsidR="00A6261D" w:rsidRPr="00A6261D">
          <w:rPr>
            <w:rStyle w:val="Hyperlink"/>
          </w:rPr>
          <w:t>building</w:t>
        </w:r>
      </w:hyperlink>
    </w:p>
    <w:p w14:paraId="72CD0E7A" w14:textId="55797D6D" w:rsidR="00932FB9" w:rsidRPr="006740F6" w:rsidRDefault="00773151" w:rsidP="00CF6D6A">
      <w:pPr>
        <w:pStyle w:val="Heading4"/>
        <w:spacing w:line="240" w:lineRule="auto"/>
      </w:pPr>
      <w:r>
        <w:t>Examples of c</w:t>
      </w:r>
      <w:r w:rsidR="00932FB9">
        <w:t xml:space="preserve">orrect </w:t>
      </w:r>
      <w:r w:rsidR="00802BB2">
        <w:t>usage</w:t>
      </w:r>
    </w:p>
    <w:p w14:paraId="120CAA80" w14:textId="17E2ED1B" w:rsidR="00863C42" w:rsidRDefault="00863C42" w:rsidP="00CF6D6A">
      <w:pPr>
        <w:pStyle w:val="SGExamplegood"/>
      </w:pPr>
      <w:r w:rsidRPr="00614CC9">
        <w:t>The Departmen</w:t>
      </w:r>
      <w:r w:rsidR="00955EC8" w:rsidRPr="00614CC9">
        <w:t>t of Mathematics and Statistics</w:t>
      </w:r>
      <w:r w:rsidR="006060D5" w:rsidRPr="00614CC9">
        <w:t>.</w:t>
      </w:r>
    </w:p>
    <w:p w14:paraId="424C6074" w14:textId="39080A70" w:rsidR="00D84E71" w:rsidRDefault="00D84E71" w:rsidP="00CF6D6A">
      <w:pPr>
        <w:pStyle w:val="SGExamplegood"/>
      </w:pPr>
      <w:r>
        <w:t>Disability Support Office.</w:t>
      </w:r>
    </w:p>
    <w:p w14:paraId="071D1A1C" w14:textId="04853266" w:rsidR="00D84E71" w:rsidRPr="00614CC9" w:rsidRDefault="00D84E71" w:rsidP="00CF6D6A">
      <w:pPr>
        <w:pStyle w:val="SGExamplegood"/>
      </w:pPr>
      <w:r>
        <w:t>Content Team.</w:t>
      </w:r>
    </w:p>
    <w:p w14:paraId="59130860" w14:textId="77AEE804" w:rsidR="00190CFC" w:rsidRPr="00614CC9" w:rsidRDefault="00190CFC" w:rsidP="00CF6D6A">
      <w:pPr>
        <w:pStyle w:val="SGExamplegood"/>
      </w:pPr>
      <w:r w:rsidRPr="00756F4A">
        <w:rPr>
          <w:i/>
        </w:rPr>
        <w:t>The Merry Wives of Windsor</w:t>
      </w:r>
      <w:r w:rsidR="006060D5" w:rsidRPr="00614CC9">
        <w:t>.</w:t>
      </w:r>
    </w:p>
    <w:p w14:paraId="3F51C4A0" w14:textId="0C07DF09" w:rsidR="00190CFC" w:rsidRPr="00614CC9" w:rsidRDefault="00190CFC" w:rsidP="00CF6D6A">
      <w:pPr>
        <w:pStyle w:val="SGExamplegood"/>
      </w:pPr>
      <w:r w:rsidRPr="00614CC9">
        <w:t>BSc Artificial Intelligence</w:t>
      </w:r>
      <w:r w:rsidR="006060D5" w:rsidRPr="00614CC9">
        <w:t>.</w:t>
      </w:r>
    </w:p>
    <w:p w14:paraId="254D6429" w14:textId="2504203B" w:rsidR="00F14D49" w:rsidRPr="00614CC9" w:rsidRDefault="00863C42" w:rsidP="00CF6D6A">
      <w:pPr>
        <w:pStyle w:val="SGExamplegood"/>
      </w:pPr>
      <w:r w:rsidRPr="00614CC9">
        <w:t>Your deg</w:t>
      </w:r>
      <w:r w:rsidR="00955EC8" w:rsidRPr="00614CC9">
        <w:t>r</w:t>
      </w:r>
      <w:r w:rsidR="00F14D49" w:rsidRPr="00614CC9">
        <w:t>ee in artificial intelligence</w:t>
      </w:r>
      <w:r w:rsidR="006060D5" w:rsidRPr="00614CC9">
        <w:t>.</w:t>
      </w:r>
    </w:p>
    <w:p w14:paraId="5F90567E" w14:textId="632AF5DF" w:rsidR="00863C42" w:rsidRPr="00614CC9" w:rsidRDefault="00863C42" w:rsidP="00A0426C">
      <w:pPr>
        <w:pStyle w:val="Heading3"/>
        <w:spacing w:before="960" w:line="240" w:lineRule="auto"/>
      </w:pPr>
      <w:bookmarkStart w:id="35" w:name="_Toc466291654"/>
      <w:r w:rsidRPr="00614CC9">
        <w:lastRenderedPageBreak/>
        <w:t>Capitalisation of head</w:t>
      </w:r>
      <w:bookmarkEnd w:id="35"/>
      <w:r w:rsidR="00173E5B">
        <w:t>ings</w:t>
      </w:r>
    </w:p>
    <w:p w14:paraId="7249EEDD" w14:textId="46A76296" w:rsidR="008D1692" w:rsidRDefault="00173E5B" w:rsidP="00CF6D6A">
      <w:pPr>
        <w:pStyle w:val="SGbodycopy"/>
      </w:pPr>
      <w:r>
        <w:t>Use sentence case for heading</w:t>
      </w:r>
      <w:r w:rsidR="00863C42" w:rsidRPr="00614CC9">
        <w:t>s.</w:t>
      </w:r>
    </w:p>
    <w:p w14:paraId="3FB14FFD" w14:textId="59331575" w:rsidR="00932FB9" w:rsidRPr="006740F6" w:rsidRDefault="00773151" w:rsidP="00CF6D6A">
      <w:pPr>
        <w:pStyle w:val="Heading4"/>
        <w:spacing w:line="240" w:lineRule="auto"/>
      </w:pPr>
      <w:r>
        <w:t>Example of c</w:t>
      </w:r>
      <w:r w:rsidR="00932FB9">
        <w:t xml:space="preserve">orrect </w:t>
      </w:r>
      <w:r w:rsidR="00802BB2">
        <w:t>usage</w:t>
      </w:r>
    </w:p>
    <w:p w14:paraId="623C60FA" w14:textId="10566585" w:rsidR="00863C42" w:rsidRDefault="00863C42" w:rsidP="00CF6D6A">
      <w:pPr>
        <w:pStyle w:val="SGExamplegood"/>
      </w:pPr>
      <w:r w:rsidRPr="00614CC9">
        <w:t>Undergraduate degrees at Reading</w:t>
      </w:r>
    </w:p>
    <w:p w14:paraId="5D81532A" w14:textId="06125874" w:rsidR="00932FB9" w:rsidRPr="00614CC9" w:rsidRDefault="00773151" w:rsidP="00CF6D6A">
      <w:pPr>
        <w:pStyle w:val="Heading4"/>
        <w:spacing w:line="240" w:lineRule="auto"/>
      </w:pPr>
      <w:r>
        <w:t>Example of i</w:t>
      </w:r>
      <w:r w:rsidR="00932FB9">
        <w:t xml:space="preserve">ncorrect </w:t>
      </w:r>
      <w:r w:rsidR="00802BB2">
        <w:t>usage</w:t>
      </w:r>
    </w:p>
    <w:p w14:paraId="4161342E" w14:textId="5335E605" w:rsidR="00863C42" w:rsidRDefault="00863C42" w:rsidP="00CF6D6A">
      <w:pPr>
        <w:pStyle w:val="SGExamplebad"/>
      </w:pPr>
      <w:r w:rsidRPr="00614CC9">
        <w:t xml:space="preserve">Working </w:t>
      </w:r>
      <w:proofErr w:type="gramStart"/>
      <w:r w:rsidR="00FE4AF8" w:rsidRPr="00614CC9">
        <w:t>W</w:t>
      </w:r>
      <w:r w:rsidRPr="00614CC9">
        <w:t>ith</w:t>
      </w:r>
      <w:proofErr w:type="gramEnd"/>
      <w:r w:rsidRPr="00614CC9">
        <w:t xml:space="preserve"> </w:t>
      </w:r>
      <w:r w:rsidR="00FE4AF8" w:rsidRPr="00614CC9">
        <w:t>O</w:t>
      </w:r>
      <w:r w:rsidRPr="00614CC9">
        <w:t xml:space="preserve">ur </w:t>
      </w:r>
      <w:r w:rsidR="00FE4AF8" w:rsidRPr="00614CC9">
        <w:t>S</w:t>
      </w:r>
      <w:r w:rsidRPr="00614CC9">
        <w:t xml:space="preserve">tudents and </w:t>
      </w:r>
      <w:r w:rsidR="00FE4AF8" w:rsidRPr="00614CC9">
        <w:t>G</w:t>
      </w:r>
      <w:r w:rsidRPr="00614CC9">
        <w:t>raduates</w:t>
      </w:r>
    </w:p>
    <w:p w14:paraId="5D7D3E37" w14:textId="5BD89970" w:rsidR="005B53D0" w:rsidRDefault="005B53D0" w:rsidP="00CF6D6A">
      <w:pPr>
        <w:pStyle w:val="Heading4"/>
        <w:spacing w:line="240" w:lineRule="auto"/>
      </w:pPr>
      <w:r>
        <w:t>Exception</w:t>
      </w:r>
    </w:p>
    <w:p w14:paraId="25A2A499" w14:textId="487C643A" w:rsidR="005B53D0" w:rsidRPr="00614CC9" w:rsidRDefault="00173E5B" w:rsidP="00CF6D6A">
      <w:pPr>
        <w:pStyle w:val="SGbodycopy"/>
      </w:pPr>
      <w:r>
        <w:t>Some headings</w:t>
      </w:r>
      <w:r w:rsidR="005B53D0">
        <w:t xml:space="preserve"> across our web and print templates use upper</w:t>
      </w:r>
      <w:r w:rsidR="000700E0">
        <w:t xml:space="preserve"> </w:t>
      </w:r>
      <w:r w:rsidR="005B53D0">
        <w:t xml:space="preserve">case Effra typeface as part of the styling. </w:t>
      </w:r>
    </w:p>
    <w:p w14:paraId="14254600" w14:textId="62D89B90" w:rsidR="001C4160" w:rsidRPr="00614CC9" w:rsidRDefault="001C4160" w:rsidP="00CF6D6A">
      <w:pPr>
        <w:pStyle w:val="Heading2"/>
      </w:pPr>
      <w:bookmarkStart w:id="36" w:name="_4._Names_and"/>
      <w:bookmarkStart w:id="37" w:name="_Toc466291656"/>
      <w:bookmarkStart w:id="38" w:name="_Toc466292154"/>
      <w:bookmarkEnd w:id="36"/>
      <w:r w:rsidRPr="00614CC9">
        <w:t>4. Names and titles</w:t>
      </w:r>
      <w:bookmarkEnd w:id="37"/>
      <w:bookmarkEnd w:id="38"/>
    </w:p>
    <w:p w14:paraId="74FB2093" w14:textId="18C58AFD" w:rsidR="001C4160" w:rsidRPr="00614CC9" w:rsidRDefault="001C4160" w:rsidP="00CF6D6A">
      <w:pPr>
        <w:pStyle w:val="Heading3"/>
        <w:spacing w:line="240" w:lineRule="auto"/>
      </w:pPr>
      <w:bookmarkStart w:id="39" w:name="_Toc466291657"/>
      <w:r w:rsidRPr="00614CC9">
        <w:t>Building names</w:t>
      </w:r>
      <w:bookmarkEnd w:id="39"/>
    </w:p>
    <w:p w14:paraId="4771F120" w14:textId="0C014E46" w:rsidR="001C4160" w:rsidRPr="00614CC9" w:rsidRDefault="00B06866" w:rsidP="00CF6D6A">
      <w:pPr>
        <w:pStyle w:val="SGbodycopy"/>
      </w:pPr>
      <w:proofErr w:type="spellStart"/>
      <w:r>
        <w:t>C</w:t>
      </w:r>
      <w:r w:rsidR="001C4160" w:rsidRPr="00614CC9">
        <w:t>apitalise</w:t>
      </w:r>
      <w:proofErr w:type="spellEnd"/>
      <w:r w:rsidR="001C4160" w:rsidRPr="00614CC9">
        <w:t xml:space="preserve"> </w:t>
      </w:r>
      <w:r w:rsidR="00D4723A">
        <w:t xml:space="preserve">the </w:t>
      </w:r>
      <w:r>
        <w:t xml:space="preserve">names of buildings (including the </w:t>
      </w:r>
      <w:r w:rsidR="00D4723A">
        <w:t>word “building”</w:t>
      </w:r>
      <w:r>
        <w:t>)</w:t>
      </w:r>
      <w:r w:rsidR="00D4723A">
        <w:t xml:space="preserve"> </w:t>
      </w:r>
      <w:r w:rsidR="00FE4AF8" w:rsidRPr="00614CC9">
        <w:t>when writing</w:t>
      </w:r>
      <w:r w:rsidR="001C4160" w:rsidRPr="00614CC9">
        <w:t xml:space="preserve"> the full name of a building.</w:t>
      </w:r>
    </w:p>
    <w:p w14:paraId="793C304A" w14:textId="15422E7C" w:rsidR="001C4160" w:rsidRPr="00614CC9" w:rsidRDefault="001C4160" w:rsidP="00CF6D6A">
      <w:pPr>
        <w:pStyle w:val="SGbodycopy"/>
      </w:pPr>
      <w:r w:rsidRPr="00614CC9">
        <w:t xml:space="preserve">We </w:t>
      </w:r>
      <w:r w:rsidR="006E1855">
        <w:t>don’</w:t>
      </w:r>
      <w:r w:rsidR="00FE4AF8" w:rsidRPr="00614CC9">
        <w:t>t use initial caps on</w:t>
      </w:r>
      <w:r w:rsidRPr="00614CC9">
        <w:t xml:space="preserve"> </w:t>
      </w:r>
      <w:r w:rsidR="00FE4AF8" w:rsidRPr="00614CC9">
        <w:t>“hall”, “halls” or “</w:t>
      </w:r>
      <w:r w:rsidRPr="00614CC9">
        <w:t>halls of residence</w:t>
      </w:r>
      <w:r w:rsidR="00FE4AF8" w:rsidRPr="00614CC9">
        <w:t>”</w:t>
      </w:r>
      <w:r w:rsidRPr="00614CC9">
        <w:t>. Only use initial cap</w:t>
      </w:r>
      <w:r w:rsidR="00FE4AF8" w:rsidRPr="00614CC9">
        <w:t>s</w:t>
      </w:r>
      <w:r w:rsidRPr="00614CC9">
        <w:t xml:space="preserve"> when referring to the halls by </w:t>
      </w:r>
      <w:r w:rsidR="00FE4AF8" w:rsidRPr="00614CC9">
        <w:t xml:space="preserve">their full </w:t>
      </w:r>
      <w:r w:rsidRPr="00614CC9">
        <w:t>name.</w:t>
      </w:r>
    </w:p>
    <w:p w14:paraId="151574A8" w14:textId="64AAA6AF" w:rsidR="001C4160" w:rsidRPr="00614CC9" w:rsidRDefault="001C4160" w:rsidP="00CF6D6A">
      <w:pPr>
        <w:pStyle w:val="SGbodycopy"/>
      </w:pPr>
      <w:r w:rsidRPr="00614CC9">
        <w:t xml:space="preserve">For specific building names, see our </w:t>
      </w:r>
      <w:hyperlink w:anchor="_A_–_z" w:history="1">
        <w:r w:rsidRPr="00614CC9">
          <w:rPr>
            <w:rStyle w:val="Hyperlink"/>
          </w:rPr>
          <w:t>A-Z guide</w:t>
        </w:r>
      </w:hyperlink>
      <w:r w:rsidRPr="00614CC9">
        <w:t>.</w:t>
      </w:r>
    </w:p>
    <w:p w14:paraId="4DE6FDAC" w14:textId="30244CB4" w:rsidR="00932FB9" w:rsidRPr="006740F6" w:rsidRDefault="00773151" w:rsidP="00CF6D6A">
      <w:pPr>
        <w:pStyle w:val="Heading4"/>
        <w:spacing w:line="240" w:lineRule="auto"/>
      </w:pPr>
      <w:r>
        <w:t>Examples of c</w:t>
      </w:r>
      <w:r w:rsidR="00932FB9">
        <w:t xml:space="preserve">orrect </w:t>
      </w:r>
      <w:r w:rsidR="00802BB2">
        <w:t>usage</w:t>
      </w:r>
    </w:p>
    <w:p w14:paraId="0839F9EB" w14:textId="5185E141" w:rsidR="001C4160" w:rsidRPr="00785F90" w:rsidRDefault="000229F2" w:rsidP="00CF6D6A">
      <w:pPr>
        <w:pStyle w:val="SGExamplegood"/>
        <w:rPr>
          <w:b/>
        </w:rPr>
      </w:pPr>
      <w:r>
        <w:t>The Meteorology Building on Whiteknights campus</w:t>
      </w:r>
      <w:r w:rsidR="001C4160" w:rsidRPr="00614CC9">
        <w:t>.</w:t>
      </w:r>
    </w:p>
    <w:p w14:paraId="3335670B" w14:textId="77777777" w:rsidR="001C4160" w:rsidRPr="00785F90" w:rsidRDefault="001C4160" w:rsidP="00CF6D6A">
      <w:pPr>
        <w:pStyle w:val="SGExamplegood"/>
        <w:rPr>
          <w:b/>
        </w:rPr>
      </w:pPr>
      <w:r w:rsidRPr="00614CC9">
        <w:t>You will make lots of friends in your halls of residence.</w:t>
      </w:r>
    </w:p>
    <w:p w14:paraId="22BECD17" w14:textId="319E9B15" w:rsidR="001C4160" w:rsidRPr="00932FB9" w:rsidRDefault="001C4160" w:rsidP="00CF6D6A">
      <w:pPr>
        <w:pStyle w:val="SGExamplegood"/>
        <w:rPr>
          <w:b/>
        </w:rPr>
      </w:pPr>
      <w:r w:rsidRPr="00614CC9">
        <w:t>Wantage Hall is catered whereas St George’s Hall is self-catered.</w:t>
      </w:r>
    </w:p>
    <w:p w14:paraId="2CB0482D" w14:textId="5ADEF021" w:rsidR="00932FB9" w:rsidRPr="00932FB9" w:rsidRDefault="00773151" w:rsidP="00CF6D6A">
      <w:pPr>
        <w:pStyle w:val="Heading4"/>
        <w:spacing w:line="240" w:lineRule="auto"/>
      </w:pPr>
      <w:r>
        <w:t>Examples of i</w:t>
      </w:r>
      <w:r w:rsidR="00932FB9">
        <w:t xml:space="preserve">ncorrect </w:t>
      </w:r>
      <w:r w:rsidR="00802BB2">
        <w:t>usage</w:t>
      </w:r>
    </w:p>
    <w:p w14:paraId="42A1F959" w14:textId="4C89D144" w:rsidR="00756F4A" w:rsidRPr="00180CE1" w:rsidRDefault="001C4160" w:rsidP="00CF6D6A">
      <w:pPr>
        <w:pStyle w:val="SGExamplebad"/>
      </w:pPr>
      <w:r w:rsidRPr="00180CE1">
        <w:t xml:space="preserve">The </w:t>
      </w:r>
      <w:r w:rsidR="00E1061E" w:rsidRPr="00180CE1">
        <w:t>agriculture</w:t>
      </w:r>
      <w:r w:rsidRPr="00180CE1">
        <w:t xml:space="preserve"> building is located on the Whiteknights campus</w:t>
      </w:r>
      <w:r w:rsidR="006060D5" w:rsidRPr="00180CE1">
        <w:t>.</w:t>
      </w:r>
    </w:p>
    <w:p w14:paraId="7192B64D" w14:textId="24A8ECC9" w:rsidR="001C4160" w:rsidRPr="00180CE1" w:rsidRDefault="001C4160" w:rsidP="00CF6D6A">
      <w:pPr>
        <w:pStyle w:val="SGExamplebad"/>
      </w:pPr>
      <w:r w:rsidRPr="00180CE1">
        <w:t>Many undergraduates choose to live in Halls during their first year</w:t>
      </w:r>
      <w:r w:rsidR="006060D5" w:rsidRPr="00180CE1">
        <w:t>.</w:t>
      </w:r>
    </w:p>
    <w:p w14:paraId="2468A149" w14:textId="165D3405" w:rsidR="001C4160" w:rsidRPr="00614CC9" w:rsidRDefault="001C4160" w:rsidP="00CF6D6A">
      <w:pPr>
        <w:pStyle w:val="Heading3"/>
        <w:spacing w:line="240" w:lineRule="auto"/>
      </w:pPr>
      <w:bookmarkStart w:id="40" w:name="_Job_titles"/>
      <w:bookmarkStart w:id="41" w:name="_Toc466291659"/>
      <w:bookmarkEnd w:id="40"/>
      <w:r w:rsidRPr="00614CC9">
        <w:t>Job titles</w:t>
      </w:r>
      <w:bookmarkEnd w:id="41"/>
    </w:p>
    <w:p w14:paraId="6971A322" w14:textId="4BF277B8" w:rsidR="001C4160" w:rsidRPr="00614CC9" w:rsidRDefault="00EE311A" w:rsidP="00CF6D6A">
      <w:pPr>
        <w:pStyle w:val="SGbodycopy"/>
      </w:pPr>
      <w:r w:rsidRPr="00614CC9">
        <w:t>When referring to a role generally, use lower case</w:t>
      </w:r>
      <w:r w:rsidR="00FE4AF8" w:rsidRPr="00614CC9">
        <w:t xml:space="preserve"> letters</w:t>
      </w:r>
      <w:r w:rsidRPr="00614CC9">
        <w:t>. For example, “She is a director</w:t>
      </w:r>
      <w:r w:rsidR="0079439A">
        <w:t>,</w:t>
      </w:r>
      <w:r w:rsidRPr="00614CC9">
        <w:t>” and “Our lecturers are engaged in a variety of research.” When using a role as part of a person</w:t>
      </w:r>
      <w:r w:rsidR="006E1855">
        <w:t>’</w:t>
      </w:r>
      <w:r w:rsidRPr="00614CC9">
        <w:t>s title</w:t>
      </w:r>
      <w:r w:rsidR="00FE4AF8" w:rsidRPr="00614CC9">
        <w:t>,</w:t>
      </w:r>
      <w:r w:rsidRPr="00614CC9">
        <w:t xml:space="preserve"> or to refer to a specific person in that role, use initial capitals. For example, “John Smith, Director of Admissions</w:t>
      </w:r>
      <w:r w:rsidR="0098012F">
        <w:t>,</w:t>
      </w:r>
      <w:r w:rsidRPr="00614CC9">
        <w:t>” and “The Vice-Chancellor gave a lecture.”</w:t>
      </w:r>
      <w:r w:rsidR="0079439A">
        <w:t xml:space="preserve"> However, for former titles (for example, “former director”), we do not use initial capitals.</w:t>
      </w:r>
    </w:p>
    <w:p w14:paraId="478C43B7" w14:textId="77777777" w:rsidR="001C4160" w:rsidRPr="00614CC9" w:rsidRDefault="001C4160" w:rsidP="00CF6D6A">
      <w:pPr>
        <w:pStyle w:val="SGbodycopy"/>
      </w:pPr>
      <w:r w:rsidRPr="00614CC9">
        <w:t xml:space="preserve">Hyphenate titles where </w:t>
      </w:r>
      <w:proofErr w:type="gramStart"/>
      <w:r w:rsidRPr="00614CC9">
        <w:t>appropriate, but</w:t>
      </w:r>
      <w:proofErr w:type="gramEnd"/>
      <w:r w:rsidRPr="00614CC9">
        <w:t xml:space="preserve"> abbreviate without hyphens. </w:t>
      </w:r>
    </w:p>
    <w:p w14:paraId="6B0EA0B0" w14:textId="77777777" w:rsidR="001C4160" w:rsidRPr="00614CC9" w:rsidRDefault="001C4160" w:rsidP="00CF6D6A">
      <w:pPr>
        <w:pStyle w:val="SGbodycopy"/>
      </w:pPr>
      <w:r w:rsidRPr="00614CC9">
        <w:t>We do not use gender</w:t>
      </w:r>
      <w:r w:rsidRPr="00614CC9">
        <w:softHyphen/>
        <w:t>-specific job titles. For example, people who act are actors.</w:t>
      </w:r>
    </w:p>
    <w:p w14:paraId="706A436F" w14:textId="15B06769" w:rsidR="00932FB9" w:rsidRPr="006740F6" w:rsidRDefault="00773151" w:rsidP="00CF6D6A">
      <w:pPr>
        <w:pStyle w:val="Heading4"/>
        <w:spacing w:line="240" w:lineRule="auto"/>
      </w:pPr>
      <w:r>
        <w:t>Examples of c</w:t>
      </w:r>
      <w:r w:rsidR="00932FB9">
        <w:t xml:space="preserve">orrect </w:t>
      </w:r>
      <w:r w:rsidR="00802BB2">
        <w:t>usage</w:t>
      </w:r>
    </w:p>
    <w:p w14:paraId="0B02396A" w14:textId="77777777" w:rsidR="001C4160" w:rsidRPr="00614CC9" w:rsidRDefault="001C4160" w:rsidP="00CF6D6A">
      <w:pPr>
        <w:pStyle w:val="SGExamplegood"/>
      </w:pPr>
      <w:r w:rsidRPr="00614CC9">
        <w:t>The retired professor gave us his views.</w:t>
      </w:r>
    </w:p>
    <w:p w14:paraId="6F615732" w14:textId="37A9F0C3" w:rsidR="001C4160" w:rsidRDefault="001C4160" w:rsidP="00CF6D6A">
      <w:pPr>
        <w:pStyle w:val="SGExamplegood"/>
      </w:pPr>
      <w:r w:rsidRPr="00614CC9">
        <w:t>T</w:t>
      </w:r>
      <w:r w:rsidR="007F47DA">
        <w:t>he Emeritus Professor gave us her</w:t>
      </w:r>
      <w:r w:rsidRPr="00614CC9">
        <w:t xml:space="preserve"> views.</w:t>
      </w:r>
    </w:p>
    <w:p w14:paraId="0D863100" w14:textId="495C8B0F" w:rsidR="00932FB9" w:rsidRPr="00614CC9" w:rsidRDefault="00773151" w:rsidP="00CF6D6A">
      <w:pPr>
        <w:pStyle w:val="Heading4"/>
        <w:spacing w:line="240" w:lineRule="auto"/>
      </w:pPr>
      <w:r>
        <w:t>Examples of i</w:t>
      </w:r>
      <w:r w:rsidR="00932FB9">
        <w:t xml:space="preserve">ncorrect </w:t>
      </w:r>
      <w:r w:rsidR="00802BB2">
        <w:t>usage</w:t>
      </w:r>
    </w:p>
    <w:p w14:paraId="045B0224" w14:textId="77777777" w:rsidR="001C4160" w:rsidRPr="00614CC9" w:rsidRDefault="001C4160" w:rsidP="00CF6D6A">
      <w:pPr>
        <w:pStyle w:val="SGExamplebad"/>
      </w:pPr>
      <w:r w:rsidRPr="00614CC9">
        <w:t>The Chef prepared food for the students.</w:t>
      </w:r>
    </w:p>
    <w:p w14:paraId="3CF68372" w14:textId="77777777" w:rsidR="001C4160" w:rsidRPr="00614CC9" w:rsidRDefault="001C4160" w:rsidP="00CF6D6A">
      <w:pPr>
        <w:pStyle w:val="SGExamplebad"/>
      </w:pPr>
      <w:r w:rsidRPr="00614CC9">
        <w:t xml:space="preserve">The authoress spoke to students. </w:t>
      </w:r>
    </w:p>
    <w:p w14:paraId="581D7578" w14:textId="702E73D7" w:rsidR="001C4160" w:rsidRPr="00614CC9" w:rsidRDefault="001C4160" w:rsidP="00CF6D6A">
      <w:pPr>
        <w:pStyle w:val="Heading4"/>
        <w:spacing w:line="240" w:lineRule="auto"/>
      </w:pPr>
      <w:bookmarkStart w:id="42" w:name="_Toc466291661"/>
      <w:r w:rsidRPr="00614CC9">
        <w:t>Exceptions</w:t>
      </w:r>
      <w:bookmarkEnd w:id="42"/>
    </w:p>
    <w:p w14:paraId="7D305A40" w14:textId="5CB313F5" w:rsidR="001C4160" w:rsidRPr="00614CC9" w:rsidRDefault="0098012F" w:rsidP="00CF6D6A">
      <w:pPr>
        <w:pStyle w:val="SGbodycopy"/>
        <w:rPr>
          <w:b/>
        </w:rPr>
      </w:pPr>
      <w:r>
        <w:t>Titles of awards, such as “Best Actress”</w:t>
      </w:r>
      <w:r w:rsidR="001C4160" w:rsidRPr="00614CC9">
        <w:t>.</w:t>
      </w:r>
    </w:p>
    <w:p w14:paraId="43034B67" w14:textId="1BE82688" w:rsidR="001C4160" w:rsidRPr="00614CC9" w:rsidRDefault="001C4160" w:rsidP="00CF6D6A">
      <w:pPr>
        <w:pStyle w:val="Heading3"/>
        <w:spacing w:line="240" w:lineRule="auto"/>
      </w:pPr>
      <w:bookmarkStart w:id="43" w:name="_Toc466291662"/>
      <w:r w:rsidRPr="00614CC9">
        <w:lastRenderedPageBreak/>
        <w:t>Organisation names</w:t>
      </w:r>
      <w:bookmarkEnd w:id="43"/>
    </w:p>
    <w:p w14:paraId="70707586" w14:textId="00265E8A" w:rsidR="001C4160" w:rsidRPr="00614CC9" w:rsidRDefault="001C4160" w:rsidP="00CF6D6A">
      <w:pPr>
        <w:pStyle w:val="SGbodycopy"/>
      </w:pPr>
      <w:r w:rsidRPr="00614CC9">
        <w:t>If in doubt abo</w:t>
      </w:r>
      <w:r w:rsidR="006E1855">
        <w:t xml:space="preserve">ut how to spell an </w:t>
      </w:r>
      <w:proofErr w:type="spellStart"/>
      <w:r w:rsidR="006E1855">
        <w:t>organisation’</w:t>
      </w:r>
      <w:r w:rsidRPr="00614CC9">
        <w:t>s</w:t>
      </w:r>
      <w:proofErr w:type="spellEnd"/>
      <w:r w:rsidRPr="00614CC9">
        <w:t xml:space="preserve"> name, check their website.</w:t>
      </w:r>
    </w:p>
    <w:p w14:paraId="25597DFB" w14:textId="36668707" w:rsidR="001C4160" w:rsidRPr="00614CC9" w:rsidRDefault="001C4160" w:rsidP="00CF6D6A">
      <w:pPr>
        <w:pStyle w:val="SGbodycopy"/>
      </w:pPr>
      <w:proofErr w:type="spellStart"/>
      <w:r w:rsidRPr="00614CC9">
        <w:t>Organisation</w:t>
      </w:r>
      <w:proofErr w:type="spellEnd"/>
      <w:r w:rsidRPr="00614CC9">
        <w:t xml:space="preserve"> names in running text do not need to mirror the company logo, f</w:t>
      </w:r>
      <w:r w:rsidR="0069411E">
        <w:t>or example, O2 (no superscript) and</w:t>
      </w:r>
      <w:r w:rsidRPr="00614CC9">
        <w:t xml:space="preserve"> Eat (not eat).</w:t>
      </w:r>
    </w:p>
    <w:p w14:paraId="449EFB3D" w14:textId="2DCDC62E" w:rsidR="001C4160" w:rsidRPr="00614CC9" w:rsidRDefault="001C4160" w:rsidP="00CF6D6A">
      <w:pPr>
        <w:pStyle w:val="Heading3"/>
        <w:spacing w:line="240" w:lineRule="auto"/>
      </w:pPr>
      <w:bookmarkStart w:id="44" w:name="_Post-nominals"/>
      <w:bookmarkStart w:id="45" w:name="_Toc466291664"/>
      <w:bookmarkEnd w:id="44"/>
      <w:r w:rsidRPr="00614CC9">
        <w:t>P</w:t>
      </w:r>
      <w:r w:rsidR="00C27719">
        <w:t>ost</w:t>
      </w:r>
      <w:r w:rsidRPr="00614CC9">
        <w:t>nominals</w:t>
      </w:r>
      <w:bookmarkEnd w:id="45"/>
    </w:p>
    <w:p w14:paraId="221923DC" w14:textId="77777777" w:rsidR="001C4160" w:rsidRPr="00614CC9" w:rsidRDefault="001C4160" w:rsidP="00CF6D6A">
      <w:pPr>
        <w:pStyle w:val="SGbodycopy"/>
      </w:pPr>
      <w:r w:rsidRPr="00614CC9">
        <w:t>Include post</w:t>
      </w:r>
      <w:r w:rsidRPr="00614CC9">
        <w:softHyphen/>
        <w:t>nominals (for example, "KCB") on formal letters/communications, but not in wider communications.</w:t>
      </w:r>
    </w:p>
    <w:p w14:paraId="39817A73" w14:textId="77777777" w:rsidR="001C4160" w:rsidRPr="00614CC9" w:rsidRDefault="001C4160" w:rsidP="00CF6D6A">
      <w:pPr>
        <w:pStyle w:val="SGbodycopy"/>
      </w:pPr>
      <w:r w:rsidRPr="00614CC9">
        <w:t>Remember that you don’t need to list all postnominals, just the ones that are relevant to your message.</w:t>
      </w:r>
    </w:p>
    <w:p w14:paraId="37436B37" w14:textId="77777777" w:rsidR="001C4160" w:rsidRPr="00614CC9" w:rsidRDefault="001C4160" w:rsidP="00CF6D6A">
      <w:pPr>
        <w:pStyle w:val="SGbodycopy"/>
      </w:pPr>
      <w:r w:rsidRPr="00614CC9">
        <w:t>Our preferred order for postnominals is:</w:t>
      </w:r>
    </w:p>
    <w:p w14:paraId="3074E3DD" w14:textId="77777777" w:rsidR="001C4160" w:rsidRPr="00614CC9" w:rsidRDefault="001C4160" w:rsidP="00CF6D6A">
      <w:pPr>
        <w:pStyle w:val="SGbodycopy"/>
        <w:numPr>
          <w:ilvl w:val="0"/>
          <w:numId w:val="9"/>
        </w:numPr>
      </w:pPr>
      <w:r w:rsidRPr="00614CC9">
        <w:t xml:space="preserve">civil </w:t>
      </w:r>
      <w:proofErr w:type="spellStart"/>
      <w:r w:rsidRPr="00614CC9">
        <w:t>honours</w:t>
      </w:r>
      <w:proofErr w:type="spellEnd"/>
    </w:p>
    <w:p w14:paraId="0F5668AF" w14:textId="77777777" w:rsidR="001C4160" w:rsidRPr="00614CC9" w:rsidRDefault="001C4160" w:rsidP="00CF6D6A">
      <w:pPr>
        <w:pStyle w:val="SGbodycopy"/>
        <w:numPr>
          <w:ilvl w:val="0"/>
          <w:numId w:val="9"/>
        </w:numPr>
      </w:pPr>
      <w:r w:rsidRPr="00614CC9">
        <w:t xml:space="preserve">military </w:t>
      </w:r>
      <w:proofErr w:type="spellStart"/>
      <w:r w:rsidRPr="00614CC9">
        <w:t>honours</w:t>
      </w:r>
      <w:proofErr w:type="spellEnd"/>
    </w:p>
    <w:p w14:paraId="00FABB6C" w14:textId="77777777" w:rsidR="001C4160" w:rsidRPr="00614CC9" w:rsidRDefault="001C4160" w:rsidP="00CF6D6A">
      <w:pPr>
        <w:pStyle w:val="SGbodycopy"/>
        <w:numPr>
          <w:ilvl w:val="0"/>
          <w:numId w:val="9"/>
        </w:numPr>
      </w:pPr>
      <w:r w:rsidRPr="00614CC9">
        <w:t>QC (Queen’s Council)</w:t>
      </w:r>
    </w:p>
    <w:p w14:paraId="2DF4DA67" w14:textId="77777777" w:rsidR="001C4160" w:rsidRPr="00614CC9" w:rsidRDefault="001C4160" w:rsidP="00CF6D6A">
      <w:pPr>
        <w:pStyle w:val="SGbodycopy"/>
        <w:numPr>
          <w:ilvl w:val="0"/>
          <w:numId w:val="9"/>
        </w:numPr>
      </w:pPr>
      <w:r w:rsidRPr="00614CC9">
        <w:t>degrees, in the order bachelor’s, master’s, doctorates, and postdoctoral</w:t>
      </w:r>
    </w:p>
    <w:p w14:paraId="256B75CA" w14:textId="77777777" w:rsidR="001C4160" w:rsidRPr="00614CC9" w:rsidRDefault="001C4160" w:rsidP="00CF6D6A">
      <w:pPr>
        <w:pStyle w:val="SGbodycopy"/>
        <w:numPr>
          <w:ilvl w:val="0"/>
          <w:numId w:val="9"/>
        </w:numPr>
      </w:pPr>
      <w:r w:rsidRPr="00614CC9">
        <w:t>diplomas</w:t>
      </w:r>
    </w:p>
    <w:p w14:paraId="26929998" w14:textId="77777777" w:rsidR="001C4160" w:rsidRPr="00614CC9" w:rsidRDefault="001C4160" w:rsidP="00CF6D6A">
      <w:pPr>
        <w:pStyle w:val="SGbodycopy"/>
        <w:numPr>
          <w:ilvl w:val="0"/>
          <w:numId w:val="9"/>
        </w:numPr>
      </w:pPr>
      <w:r w:rsidRPr="00614CC9">
        <w:t>certificates</w:t>
      </w:r>
    </w:p>
    <w:p w14:paraId="611B17D3" w14:textId="77777777" w:rsidR="001C4160" w:rsidRPr="00614CC9" w:rsidRDefault="001C4160" w:rsidP="00CF6D6A">
      <w:pPr>
        <w:pStyle w:val="SGbodycopy"/>
        <w:numPr>
          <w:ilvl w:val="0"/>
          <w:numId w:val="9"/>
        </w:numPr>
      </w:pPr>
      <w:r w:rsidRPr="00614CC9">
        <w:t>membership of academic or professional bodies.</w:t>
      </w:r>
    </w:p>
    <w:p w14:paraId="676DD34D" w14:textId="5578B7CC" w:rsidR="001C4160" w:rsidRPr="00614CC9" w:rsidRDefault="001C4160" w:rsidP="00CF6D6A">
      <w:pPr>
        <w:pStyle w:val="Heading3"/>
        <w:spacing w:line="240" w:lineRule="auto"/>
      </w:pPr>
      <w:bookmarkStart w:id="46" w:name="_Pronouns"/>
      <w:bookmarkStart w:id="47" w:name="_Toc466291665"/>
      <w:bookmarkEnd w:id="46"/>
      <w:r w:rsidRPr="00614CC9">
        <w:t>Pronouns</w:t>
      </w:r>
      <w:bookmarkEnd w:id="47"/>
    </w:p>
    <w:p w14:paraId="7B502ACE" w14:textId="17075951" w:rsidR="001C4160" w:rsidRPr="00614CC9" w:rsidRDefault="002862A3" w:rsidP="00CF6D6A">
      <w:pPr>
        <w:pStyle w:val="SGbodycopy"/>
      </w:pPr>
      <w:r w:rsidRPr="00614CC9">
        <w:t xml:space="preserve">We prefer gender-neutral pronouns, which means we </w:t>
      </w:r>
      <w:r w:rsidR="00A933FE" w:rsidRPr="00614CC9">
        <w:t xml:space="preserve">try to </w:t>
      </w:r>
      <w:r w:rsidRPr="00614CC9">
        <w:t>use “they”</w:t>
      </w:r>
      <w:r w:rsidR="00A933FE" w:rsidRPr="00614CC9">
        <w:t xml:space="preserve"> instead of</w:t>
      </w:r>
      <w:r w:rsidRPr="00614CC9">
        <w:t xml:space="preserve"> “he/she”. </w:t>
      </w:r>
    </w:p>
    <w:p w14:paraId="56012181" w14:textId="5D6D799C" w:rsidR="00A933FE" w:rsidRDefault="00A933FE" w:rsidP="00CF6D6A">
      <w:pPr>
        <w:pStyle w:val="SGbodycopy"/>
      </w:pPr>
      <w:r w:rsidRPr="00614CC9">
        <w:t xml:space="preserve">If you’re writing a message for other people, particularly online, try to address the audience directly and inclusively, using words such as “you”, “we” and </w:t>
      </w:r>
      <w:proofErr w:type="gramStart"/>
      <w:r w:rsidRPr="00614CC9">
        <w:t>“our”</w:t>
      </w:r>
      <w:proofErr w:type="gramEnd"/>
      <w:r w:rsidRPr="00614CC9">
        <w:t>.</w:t>
      </w:r>
    </w:p>
    <w:p w14:paraId="654C9E38" w14:textId="6B4584B4" w:rsidR="00E865BE" w:rsidRPr="00614CC9" w:rsidRDefault="00E865BE" w:rsidP="00CF6D6A">
      <w:pPr>
        <w:pStyle w:val="SGbodycopy"/>
      </w:pPr>
      <w:r>
        <w:t xml:space="preserve">See also: </w:t>
      </w:r>
      <w:hyperlink w:anchor="_9._Writing_for_1" w:history="1">
        <w:r w:rsidRPr="00E865BE">
          <w:rPr>
            <w:rStyle w:val="Hyperlink"/>
          </w:rPr>
          <w:t>writing for inclusion</w:t>
        </w:r>
      </w:hyperlink>
    </w:p>
    <w:p w14:paraId="6DB4C532" w14:textId="569A69BB" w:rsidR="00932FB9" w:rsidRPr="006740F6" w:rsidRDefault="00773151" w:rsidP="00CF6D6A">
      <w:pPr>
        <w:pStyle w:val="Heading4"/>
        <w:spacing w:line="240" w:lineRule="auto"/>
      </w:pPr>
      <w:r>
        <w:t>Examples of c</w:t>
      </w:r>
      <w:r w:rsidR="00932FB9">
        <w:t xml:space="preserve">orrect </w:t>
      </w:r>
      <w:r w:rsidR="00802BB2">
        <w:t>usage</w:t>
      </w:r>
    </w:p>
    <w:p w14:paraId="4BDF314F" w14:textId="5D132449" w:rsidR="00A933FE" w:rsidRPr="00614CC9" w:rsidRDefault="00A933FE" w:rsidP="00CF6D6A">
      <w:pPr>
        <w:pStyle w:val="SGExamplegood"/>
      </w:pPr>
      <w:r w:rsidRPr="00614CC9">
        <w:t>You can meet our academics during the University’s Open Day.</w:t>
      </w:r>
    </w:p>
    <w:p w14:paraId="76BA1DB8" w14:textId="4AFDEE8C" w:rsidR="00A933FE" w:rsidRDefault="00A933FE" w:rsidP="00CF6D6A">
      <w:pPr>
        <w:pStyle w:val="SGExamplegood"/>
      </w:pPr>
      <w:r w:rsidRPr="00614CC9">
        <w:t xml:space="preserve">A Reading student can expect to </w:t>
      </w:r>
      <w:r w:rsidR="00F10CB3" w:rsidRPr="00614CC9">
        <w:t>receive plenty of support on their course.</w:t>
      </w:r>
    </w:p>
    <w:p w14:paraId="0AB5538B" w14:textId="365F908C" w:rsidR="00932FB9" w:rsidRPr="00614CC9" w:rsidRDefault="00773151" w:rsidP="00CF6D6A">
      <w:pPr>
        <w:pStyle w:val="Heading4"/>
        <w:spacing w:line="240" w:lineRule="auto"/>
      </w:pPr>
      <w:r>
        <w:t>Examples of i</w:t>
      </w:r>
      <w:r w:rsidR="00932FB9">
        <w:t xml:space="preserve">ncorrect </w:t>
      </w:r>
      <w:r w:rsidR="00802BB2">
        <w:t>usage</w:t>
      </w:r>
    </w:p>
    <w:p w14:paraId="317ACE83" w14:textId="0530B54C" w:rsidR="00F10CB3" w:rsidRPr="00614CC9" w:rsidRDefault="00F10CB3" w:rsidP="00CF6D6A">
      <w:pPr>
        <w:pStyle w:val="SGExamplebad"/>
      </w:pPr>
      <w:r w:rsidRPr="00614CC9">
        <w:t>Attendees can meet University academics at Reading’s Open Day.</w:t>
      </w:r>
    </w:p>
    <w:p w14:paraId="10A781F1" w14:textId="38A7E7AC" w:rsidR="00F10CB3" w:rsidRPr="00614CC9" w:rsidRDefault="00F10CB3" w:rsidP="00CF6D6A">
      <w:pPr>
        <w:pStyle w:val="SGExamplebad"/>
      </w:pPr>
      <w:r w:rsidRPr="00614CC9">
        <w:t>A Reading student can expect to receive plenty of support on his or her course.</w:t>
      </w:r>
    </w:p>
    <w:p w14:paraId="4D870803" w14:textId="118DF688" w:rsidR="001C4160" w:rsidRPr="00614CC9" w:rsidRDefault="001C4160" w:rsidP="00CF6D6A">
      <w:pPr>
        <w:pStyle w:val="Heading3"/>
        <w:spacing w:line="240" w:lineRule="auto"/>
      </w:pPr>
      <w:bookmarkStart w:id="48" w:name="_Toc466291666"/>
      <w:r w:rsidRPr="00614CC9">
        <w:t>Titles</w:t>
      </w:r>
      <w:bookmarkEnd w:id="48"/>
    </w:p>
    <w:p w14:paraId="70EC981D" w14:textId="42EB31C6" w:rsidR="001C4160" w:rsidRPr="00614CC9" w:rsidRDefault="009E3871" w:rsidP="00CF6D6A">
      <w:pPr>
        <w:pStyle w:val="SGbodycopy"/>
      </w:pPr>
      <w:r w:rsidRPr="009E3871">
        <w:t>Use the full title on first mention (for example, "Sir Ian McKellen and Dame Judi Dench"), and thereafter use the shortened version ("Sir Ian and Dame Judi").</w:t>
      </w:r>
    </w:p>
    <w:p w14:paraId="3F9476F6" w14:textId="77777777" w:rsidR="001C4160" w:rsidRDefault="001C4160" w:rsidP="00CF6D6A">
      <w:pPr>
        <w:pStyle w:val="SGbodycopy"/>
      </w:pPr>
      <w:r w:rsidRPr="00614CC9">
        <w:t>Include post</w:t>
      </w:r>
      <w:r w:rsidRPr="00614CC9">
        <w:softHyphen/>
        <w:t>nominals (for example, "KCB") on formal letters/communications, but not in wider communications.</w:t>
      </w:r>
    </w:p>
    <w:p w14:paraId="3B0B96E9" w14:textId="77777777" w:rsidR="001D66D4" w:rsidRPr="00614CC9" w:rsidRDefault="001D66D4" w:rsidP="00CF6D6A">
      <w:pPr>
        <w:pStyle w:val="SGbodycopy"/>
      </w:pPr>
      <w:r>
        <w:t xml:space="preserve">For further guidance on title protocol and forms of address, please refer to the </w:t>
      </w:r>
      <w:hyperlink r:id="rId18" w:history="1">
        <w:r w:rsidRPr="008F19AA">
          <w:rPr>
            <w:rStyle w:val="Hyperlink"/>
          </w:rPr>
          <w:t>Debrett’s website</w:t>
        </w:r>
      </w:hyperlink>
      <w:r>
        <w:t>.</w:t>
      </w:r>
    </w:p>
    <w:p w14:paraId="3DA4A0E5" w14:textId="1633CA04" w:rsidR="001C4160" w:rsidRDefault="001C4160" w:rsidP="00CF6D6A">
      <w:pPr>
        <w:pStyle w:val="SGbodycopy"/>
      </w:pPr>
      <w:r w:rsidRPr="00614CC9">
        <w:t xml:space="preserve">Use </w:t>
      </w:r>
      <w:r w:rsidR="00FE4AF8" w:rsidRPr="00614CC9">
        <w:t xml:space="preserve">an </w:t>
      </w:r>
      <w:r w:rsidRPr="00614CC9">
        <w:t>abbreviated salutation only if it is common outside a university context. Write Dr Smith (because Dr is common outside a university context, and because we wouldn</w:t>
      </w:r>
      <w:r w:rsidR="006E1855">
        <w:t>’</w:t>
      </w:r>
      <w:r w:rsidRPr="00614CC9">
        <w:t>t write it out in full) but Professor Singh (rather than Prof Singh).</w:t>
      </w:r>
    </w:p>
    <w:p w14:paraId="6FBD4FC0" w14:textId="0B45A646" w:rsidR="001C4160" w:rsidRPr="00614CC9" w:rsidRDefault="001C4160" w:rsidP="00CF6D6A">
      <w:pPr>
        <w:pStyle w:val="Heading4"/>
        <w:spacing w:line="240" w:lineRule="auto"/>
      </w:pPr>
      <w:bookmarkStart w:id="49" w:name="_Toc466291667"/>
      <w:r w:rsidRPr="00614CC9">
        <w:lastRenderedPageBreak/>
        <w:t>Exceptions</w:t>
      </w:r>
      <w:bookmarkEnd w:id="49"/>
    </w:p>
    <w:p w14:paraId="4CA95B6E" w14:textId="4A964005" w:rsidR="001C4160" w:rsidRDefault="00FE4AF8" w:rsidP="00CF6D6A">
      <w:pPr>
        <w:pStyle w:val="SGbodycopy"/>
        <w:keepNext/>
      </w:pPr>
      <w:r w:rsidRPr="00614CC9">
        <w:t>A</w:t>
      </w:r>
      <w:r w:rsidR="001C4160" w:rsidRPr="00614CC9">
        <w:t xml:space="preserve"> shortened version of </w:t>
      </w:r>
      <w:r w:rsidR="00F26AFE">
        <w:t>“</w:t>
      </w:r>
      <w:r w:rsidR="001C4160" w:rsidRPr="00614CC9">
        <w:t>Professor</w:t>
      </w:r>
      <w:r w:rsidR="00F26AFE">
        <w:t>”</w:t>
      </w:r>
      <w:r w:rsidR="001C4160" w:rsidRPr="00614CC9">
        <w:t xml:space="preserve"> could be included </w:t>
      </w:r>
      <w:r w:rsidRPr="00614CC9">
        <w:t xml:space="preserve">on Twitter </w:t>
      </w:r>
      <w:r w:rsidR="001C4160" w:rsidRPr="00614CC9">
        <w:t>due to limited character count</w:t>
      </w:r>
      <w:r w:rsidR="006C5324" w:rsidRPr="00614CC9">
        <w:t>.</w:t>
      </w:r>
    </w:p>
    <w:p w14:paraId="0122CA26" w14:textId="7B7615E5" w:rsidR="00932FB9" w:rsidRPr="00614CC9" w:rsidRDefault="00773151" w:rsidP="00CF6D6A">
      <w:pPr>
        <w:pStyle w:val="Heading4"/>
        <w:spacing w:line="240" w:lineRule="auto"/>
      </w:pPr>
      <w:r>
        <w:t>Examples of c</w:t>
      </w:r>
      <w:r w:rsidR="00932FB9">
        <w:t xml:space="preserve">orrect </w:t>
      </w:r>
      <w:r w:rsidR="00802BB2">
        <w:t>usage</w:t>
      </w:r>
    </w:p>
    <w:p w14:paraId="18256D58" w14:textId="7008481C" w:rsidR="001C4160" w:rsidRPr="00785F90" w:rsidRDefault="001C4160" w:rsidP="00CF6D6A">
      <w:pPr>
        <w:pStyle w:val="SGExamplegood"/>
        <w:keepNext/>
        <w:ind w:left="357" w:hanging="357"/>
        <w:rPr>
          <w:b/>
        </w:rPr>
      </w:pPr>
      <w:r w:rsidRPr="00614CC9">
        <w:t>Prof Smith</w:t>
      </w:r>
      <w:r w:rsidR="006C5324" w:rsidRPr="00614CC9">
        <w:t xml:space="preserve"> (on Twitter only)</w:t>
      </w:r>
    </w:p>
    <w:p w14:paraId="6EE08F66" w14:textId="77777777" w:rsidR="001C4160" w:rsidRPr="00785F90" w:rsidRDefault="001C4160" w:rsidP="00CF6D6A">
      <w:pPr>
        <w:pStyle w:val="SGExamplegood"/>
        <w:rPr>
          <w:b/>
        </w:rPr>
      </w:pPr>
      <w:r w:rsidRPr="00614CC9">
        <w:t>Dr Jones</w:t>
      </w:r>
    </w:p>
    <w:p w14:paraId="42807CFE" w14:textId="01A9FA66" w:rsidR="00550367" w:rsidRPr="00614CC9" w:rsidRDefault="00550367" w:rsidP="00CF6D6A">
      <w:pPr>
        <w:pStyle w:val="SGbodycopy"/>
      </w:pPr>
      <w:r>
        <w:t xml:space="preserve">See also: </w:t>
      </w:r>
      <w:hyperlink w:anchor="_Post-nominals" w:history="1">
        <w:r w:rsidRPr="00550367">
          <w:rPr>
            <w:rStyle w:val="Hyperlink"/>
          </w:rPr>
          <w:t>postnominals</w:t>
        </w:r>
      </w:hyperlink>
    </w:p>
    <w:p w14:paraId="37EA325E" w14:textId="12615FF4" w:rsidR="001C4160" w:rsidRPr="00614CC9" w:rsidRDefault="001C4160" w:rsidP="00CF6D6A">
      <w:pPr>
        <w:pStyle w:val="Heading3"/>
        <w:spacing w:line="240" w:lineRule="auto"/>
      </w:pPr>
      <w:bookmarkStart w:id="50" w:name="_Toc466291668"/>
      <w:r w:rsidRPr="00614CC9">
        <w:t>Qualifications</w:t>
      </w:r>
      <w:bookmarkEnd w:id="50"/>
    </w:p>
    <w:p w14:paraId="6FF9EF36" w14:textId="5F4FF8D4" w:rsidR="00550367" w:rsidRDefault="001C4160" w:rsidP="00CF6D6A">
      <w:pPr>
        <w:pStyle w:val="SGbodycopy"/>
      </w:pPr>
      <w:r w:rsidRPr="00614CC9">
        <w:t xml:space="preserve">Follow our standard style for </w:t>
      </w:r>
      <w:hyperlink w:anchor="_1._Abbreviations" w:history="1">
        <w:r w:rsidRPr="00550367">
          <w:rPr>
            <w:rStyle w:val="Hyperlink"/>
          </w:rPr>
          <w:t>abbreviations</w:t>
        </w:r>
      </w:hyperlink>
      <w:r w:rsidRPr="00614CC9">
        <w:t xml:space="preserve"> wh</w:t>
      </w:r>
      <w:r w:rsidR="00550367">
        <w:t>en abbreviating qualifications.</w:t>
      </w:r>
    </w:p>
    <w:p w14:paraId="53CA54D5" w14:textId="625AE353" w:rsidR="001C4160" w:rsidRPr="00614CC9" w:rsidRDefault="001C4160" w:rsidP="00CF6D6A">
      <w:pPr>
        <w:pStyle w:val="SGbodycopy"/>
      </w:pPr>
      <w:r w:rsidRPr="00614CC9">
        <w:t xml:space="preserve">For specific qualifications, please see our </w:t>
      </w:r>
      <w:hyperlink w:anchor="_A_–_z" w:history="1">
        <w:r w:rsidRPr="00614CC9">
          <w:rPr>
            <w:rStyle w:val="Hyperlink"/>
          </w:rPr>
          <w:t>A-Z guide</w:t>
        </w:r>
      </w:hyperlink>
      <w:r w:rsidRPr="00614CC9">
        <w:t>.</w:t>
      </w:r>
    </w:p>
    <w:p w14:paraId="41956E13" w14:textId="26CF72D4" w:rsidR="00D55B1A" w:rsidRPr="00614CC9" w:rsidRDefault="00D55B1A" w:rsidP="00CF6D6A">
      <w:pPr>
        <w:pStyle w:val="Heading3"/>
        <w:spacing w:line="240" w:lineRule="auto"/>
      </w:pPr>
      <w:bookmarkStart w:id="51" w:name="_University_name"/>
      <w:bookmarkEnd w:id="51"/>
      <w:r w:rsidRPr="00614CC9">
        <w:t>University name</w:t>
      </w:r>
    </w:p>
    <w:p w14:paraId="7EB766A8" w14:textId="390176AE" w:rsidR="00CA4AC0" w:rsidRPr="00614CC9" w:rsidRDefault="00F26AFE" w:rsidP="00CF6D6A">
      <w:pPr>
        <w:pStyle w:val="SGbodycopy"/>
      </w:pPr>
      <w:r>
        <w:t>We refer to the University as “the University of Reading”, not “</w:t>
      </w:r>
      <w:r w:rsidR="00CA4AC0" w:rsidRPr="00614CC9">
        <w:t>The University of Reading</w:t>
      </w:r>
      <w:r>
        <w:t>”</w:t>
      </w:r>
      <w:r w:rsidR="00674255">
        <w:t xml:space="preserve"> or</w:t>
      </w:r>
      <w:r w:rsidR="00CA4AC0" w:rsidRPr="00614CC9">
        <w:t xml:space="preserve"> </w:t>
      </w:r>
      <w:r>
        <w:t>“</w:t>
      </w:r>
      <w:r w:rsidR="00CA4AC0" w:rsidRPr="00614CC9">
        <w:t>Reading University</w:t>
      </w:r>
      <w:r>
        <w:t>”</w:t>
      </w:r>
      <w:r w:rsidR="00674255">
        <w:t xml:space="preserve">. </w:t>
      </w:r>
      <w:r w:rsidR="00CA4AC0" w:rsidRPr="00614CC9">
        <w:t>After the first ins</w:t>
      </w:r>
      <w:r>
        <w:t>tance this may be shortened to “University”</w:t>
      </w:r>
      <w:r w:rsidR="00CA4AC0" w:rsidRPr="00614CC9">
        <w:t xml:space="preserve">. Note the upper case </w:t>
      </w:r>
      <w:r>
        <w:t>“U”</w:t>
      </w:r>
      <w:r w:rsidR="00CA4AC0" w:rsidRPr="00614CC9">
        <w:t>.</w:t>
      </w:r>
    </w:p>
    <w:p w14:paraId="5CEA2F78" w14:textId="77777777" w:rsidR="00CA4AC0" w:rsidRDefault="00CA4AC0" w:rsidP="00CF6D6A">
      <w:pPr>
        <w:pStyle w:val="SGbodycopy"/>
      </w:pPr>
      <w:r w:rsidRPr="00614CC9">
        <w:t>When referring to universities in general, the word should be lower case.</w:t>
      </w:r>
    </w:p>
    <w:p w14:paraId="0832B22D" w14:textId="1BEA2E55" w:rsidR="00674255" w:rsidRPr="00614CC9" w:rsidRDefault="00674255" w:rsidP="00CF6D6A">
      <w:pPr>
        <w:pStyle w:val="SGbodycopy"/>
      </w:pPr>
      <w:r>
        <w:t>We also avoid “</w:t>
      </w:r>
      <w:r w:rsidRPr="00614CC9">
        <w:t>UoR</w:t>
      </w:r>
      <w:r>
        <w:t>”, except on social media</w:t>
      </w:r>
      <w:r w:rsidRPr="00614CC9">
        <w:t>.</w:t>
      </w:r>
    </w:p>
    <w:p w14:paraId="1F2BF2ED" w14:textId="64FB40CD" w:rsidR="00CA4AC0" w:rsidRPr="00614CC9" w:rsidRDefault="00F26AFE" w:rsidP="00CF6D6A">
      <w:pPr>
        <w:pStyle w:val="SGbodycopy"/>
      </w:pPr>
      <w:r>
        <w:t>To avoid ambiguity in “</w:t>
      </w:r>
      <w:r w:rsidR="00CA4AC0" w:rsidRPr="00614CC9">
        <w:t>Reading</w:t>
      </w:r>
      <w:r>
        <w:t>” being misread as “reading”, (for example, “reading a book”</w:t>
      </w:r>
      <w:r w:rsidR="00CA4AC0" w:rsidRPr="00614CC9">
        <w:t>, particularly in an international</w:t>
      </w:r>
      <w:r>
        <w:t xml:space="preserve"> context), the University uses “</w:t>
      </w:r>
      <w:r w:rsidR="00CA4AC0" w:rsidRPr="00614CC9">
        <w:t>at Reading</w:t>
      </w:r>
      <w:r>
        <w:t>”</w:t>
      </w:r>
      <w:r w:rsidR="00CA4AC0" w:rsidRPr="00614CC9">
        <w:t>. For example, “Study history at Reading”</w:t>
      </w:r>
      <w:r w:rsidR="00147448">
        <w:t>.</w:t>
      </w:r>
      <w:r w:rsidR="00CA4AC0" w:rsidRPr="00614CC9">
        <w:t xml:space="preserve"> This should be used in preferen</w:t>
      </w:r>
      <w:r>
        <w:t xml:space="preserve">ce to </w:t>
      </w:r>
      <w:proofErr w:type="gramStart"/>
      <w:r>
        <w:t>starting</w:t>
      </w:r>
      <w:proofErr w:type="gramEnd"/>
      <w:r>
        <w:t xml:space="preserve"> a sentence with “</w:t>
      </w:r>
      <w:r w:rsidR="00CA4AC0" w:rsidRPr="00614CC9">
        <w:t>Reading</w:t>
      </w:r>
      <w:r>
        <w:t>”</w:t>
      </w:r>
      <w:r w:rsidR="00CA4AC0" w:rsidRPr="00614CC9">
        <w:t>. Rather than "Readi</w:t>
      </w:r>
      <w:r>
        <w:t>ng gave me the opportunity to…"</w:t>
      </w:r>
      <w:r w:rsidR="00CA4AC0" w:rsidRPr="00614CC9">
        <w:t xml:space="preserve"> use</w:t>
      </w:r>
      <w:r w:rsidR="006C5324" w:rsidRPr="00614CC9">
        <w:t>,</w:t>
      </w:r>
      <w:r w:rsidR="00CA4AC0" w:rsidRPr="00614CC9">
        <w:t xml:space="preserve"> "At Reading, I</w:t>
      </w:r>
      <w:r>
        <w:t xml:space="preserve"> was given the opportunity to…"</w:t>
      </w:r>
    </w:p>
    <w:p w14:paraId="30A9ED69" w14:textId="6AF1D17D" w:rsidR="00932FB9" w:rsidRPr="006740F6" w:rsidRDefault="00773151" w:rsidP="00CF6D6A">
      <w:pPr>
        <w:pStyle w:val="Heading4"/>
        <w:spacing w:line="240" w:lineRule="auto"/>
      </w:pPr>
      <w:r>
        <w:t>Examples of c</w:t>
      </w:r>
      <w:r w:rsidR="00932FB9">
        <w:t xml:space="preserve">orrect </w:t>
      </w:r>
      <w:r w:rsidR="00802BB2">
        <w:t>usage</w:t>
      </w:r>
    </w:p>
    <w:p w14:paraId="1E3AE7B9" w14:textId="77777777" w:rsidR="00CA4AC0" w:rsidRPr="00614CC9" w:rsidRDefault="00CA4AC0" w:rsidP="00CF6D6A">
      <w:pPr>
        <w:pStyle w:val="SGExamplegood"/>
      </w:pPr>
      <w:r w:rsidRPr="00614CC9">
        <w:t>At the University of Reading we pride ourselves on the quality of our research.</w:t>
      </w:r>
    </w:p>
    <w:p w14:paraId="54D85A3B" w14:textId="77777777" w:rsidR="00CA4AC0" w:rsidRPr="00614CC9" w:rsidRDefault="00CA4AC0" w:rsidP="00CF6D6A">
      <w:pPr>
        <w:pStyle w:val="SGExamplegood"/>
      </w:pPr>
      <w:r w:rsidRPr="00614CC9">
        <w:t xml:space="preserve">The University is situated close to the town </w:t>
      </w:r>
      <w:proofErr w:type="spellStart"/>
      <w:r w:rsidRPr="00614CC9">
        <w:t>centre</w:t>
      </w:r>
      <w:proofErr w:type="spellEnd"/>
      <w:r w:rsidRPr="00614CC9">
        <w:t>.</w:t>
      </w:r>
    </w:p>
    <w:p w14:paraId="0B0A61DA" w14:textId="0205AFBD" w:rsidR="00CA4AC0" w:rsidRDefault="00CA4AC0" w:rsidP="00CF6D6A">
      <w:pPr>
        <w:pStyle w:val="SGExamplegood"/>
      </w:pPr>
      <w:r w:rsidRPr="00614CC9">
        <w:t>Ranked in the top 200 universities in the world.</w:t>
      </w:r>
    </w:p>
    <w:p w14:paraId="2F3389ED" w14:textId="022D9839" w:rsidR="00932FB9" w:rsidRPr="00614CC9" w:rsidRDefault="00773151" w:rsidP="00CF6D6A">
      <w:pPr>
        <w:pStyle w:val="Heading4"/>
        <w:spacing w:line="240" w:lineRule="auto"/>
      </w:pPr>
      <w:r>
        <w:t>Example of i</w:t>
      </w:r>
      <w:r w:rsidR="00932FB9">
        <w:t xml:space="preserve">ncorrect </w:t>
      </w:r>
      <w:r w:rsidR="00802BB2">
        <w:t>usage</w:t>
      </w:r>
    </w:p>
    <w:p w14:paraId="2858A88F" w14:textId="2CB6CE1B" w:rsidR="00CA4AC0" w:rsidRDefault="00CA4AC0" w:rsidP="00CF6D6A">
      <w:pPr>
        <w:pStyle w:val="SGExamplebad"/>
      </w:pPr>
      <w:r w:rsidRPr="00614CC9">
        <w:t xml:space="preserve">The University of Reading (unless at the start of a sentence), Reading University, Reading Uni, </w:t>
      </w:r>
      <w:r w:rsidR="006060D5" w:rsidRPr="00614CC9">
        <w:t xml:space="preserve">or </w:t>
      </w:r>
      <w:r w:rsidRPr="00614CC9">
        <w:t>UoR</w:t>
      </w:r>
      <w:r w:rsidR="00674255">
        <w:t xml:space="preserve"> (unless on social media)</w:t>
      </w:r>
      <w:r w:rsidR="006060D5" w:rsidRPr="00614CC9">
        <w:t>.</w:t>
      </w:r>
    </w:p>
    <w:p w14:paraId="49830D58" w14:textId="11BD23EC" w:rsidR="00A909D8" w:rsidRPr="00614CC9" w:rsidRDefault="00A909D8" w:rsidP="00CF6D6A">
      <w:pPr>
        <w:pStyle w:val="SGbodycopy"/>
      </w:pPr>
      <w:r>
        <w:t xml:space="preserve">See also: </w:t>
      </w:r>
      <w:hyperlink w:anchor="_Social_media" w:history="1">
        <w:r w:rsidRPr="00A909D8">
          <w:rPr>
            <w:rStyle w:val="Hyperlink"/>
          </w:rPr>
          <w:t>social media</w:t>
        </w:r>
      </w:hyperlink>
    </w:p>
    <w:p w14:paraId="491BAEFD" w14:textId="5D43670E" w:rsidR="00863C42" w:rsidRPr="00614CC9" w:rsidRDefault="001C4160" w:rsidP="00CF6D6A">
      <w:pPr>
        <w:pStyle w:val="Heading2"/>
      </w:pPr>
      <w:bookmarkStart w:id="52" w:name="_5._Numbers"/>
      <w:bookmarkStart w:id="53" w:name="_Toc466291669"/>
      <w:bookmarkStart w:id="54" w:name="_Toc466292155"/>
      <w:bookmarkEnd w:id="52"/>
      <w:r w:rsidRPr="00614CC9">
        <w:t>5</w:t>
      </w:r>
      <w:r w:rsidR="00F33492" w:rsidRPr="00614CC9">
        <w:t xml:space="preserve">. </w:t>
      </w:r>
      <w:r w:rsidR="00863C42" w:rsidRPr="00614CC9">
        <w:t>Numbers</w:t>
      </w:r>
      <w:bookmarkEnd w:id="53"/>
      <w:bookmarkEnd w:id="54"/>
    </w:p>
    <w:p w14:paraId="4614F76D" w14:textId="56BE9658" w:rsidR="00863C42" w:rsidRPr="00614CC9" w:rsidRDefault="00D93E2A" w:rsidP="00CF6D6A">
      <w:pPr>
        <w:pStyle w:val="Heading3"/>
        <w:spacing w:line="240" w:lineRule="auto"/>
      </w:pPr>
      <w:bookmarkStart w:id="55" w:name="_Toc466291670"/>
      <w:r w:rsidRPr="00614CC9">
        <w:t>General rule</w:t>
      </w:r>
      <w:bookmarkEnd w:id="55"/>
    </w:p>
    <w:p w14:paraId="14689204" w14:textId="529FE50D" w:rsidR="00863C42" w:rsidRPr="00614CC9" w:rsidRDefault="00863C42" w:rsidP="00CF6D6A">
      <w:pPr>
        <w:pStyle w:val="SGbodycopy"/>
      </w:pPr>
      <w:r w:rsidRPr="00614CC9">
        <w:t xml:space="preserve">We spell out numbers from one to </w:t>
      </w:r>
      <w:proofErr w:type="gramStart"/>
      <w:r w:rsidRPr="00614CC9">
        <w:t>nine, an</w:t>
      </w:r>
      <w:r w:rsidR="00EE05E8" w:rsidRPr="00614CC9">
        <w:t>d</w:t>
      </w:r>
      <w:proofErr w:type="gramEnd"/>
      <w:r w:rsidR="00EE05E8" w:rsidRPr="00614CC9">
        <w:t xml:space="preserve"> use numerals for 10 and above. F</w:t>
      </w:r>
      <w:r w:rsidR="00C313DA" w:rsidRPr="00614CC9">
        <w:t>or example,</w:t>
      </w:r>
      <w:r w:rsidRPr="00614CC9">
        <w:t xml:space="preserve"> </w:t>
      </w:r>
      <w:r w:rsidR="00EE311A" w:rsidRPr="00614CC9">
        <w:t>“</w:t>
      </w:r>
      <w:r w:rsidRPr="00614CC9">
        <w:t>You can choose from three courses</w:t>
      </w:r>
      <w:r w:rsidR="00EE05E8" w:rsidRPr="00614CC9">
        <w:t>,” and “</w:t>
      </w:r>
      <w:r w:rsidRPr="00614CC9">
        <w:t xml:space="preserve">The course is ranked </w:t>
      </w:r>
      <w:r w:rsidR="0060595B" w:rsidRPr="00614CC9">
        <w:t xml:space="preserve">in the </w:t>
      </w:r>
      <w:r w:rsidRPr="00614CC9">
        <w:t>top 10 in the UK.</w:t>
      </w:r>
      <w:r w:rsidR="00EE311A" w:rsidRPr="00614CC9">
        <w:t>”</w:t>
      </w:r>
      <w:r w:rsidR="00B9369E">
        <w:t xml:space="preserve"> The exceptions t</w:t>
      </w:r>
      <w:r w:rsidR="001228B3">
        <w:t>o this rule are measurements,</w:t>
      </w:r>
      <w:r w:rsidR="00B9369E">
        <w:t xml:space="preserve"> stat</w:t>
      </w:r>
      <w:r w:rsidR="00DB5666">
        <w:t>istic</w:t>
      </w:r>
      <w:r w:rsidR="00B9369E">
        <w:t>s</w:t>
      </w:r>
      <w:r w:rsidR="001228B3">
        <w:t xml:space="preserve"> and building signage</w:t>
      </w:r>
      <w:r w:rsidR="00B9369E">
        <w:t>.</w:t>
      </w:r>
    </w:p>
    <w:p w14:paraId="0AB66611" w14:textId="4F5764CC" w:rsidR="00863C42" w:rsidRPr="00614CC9" w:rsidRDefault="00863C42" w:rsidP="00CF6D6A">
      <w:pPr>
        <w:pStyle w:val="SGbodycopy"/>
      </w:pPr>
      <w:r w:rsidRPr="00614CC9">
        <w:t>Use commas</w:t>
      </w:r>
      <w:r w:rsidR="00EE05E8" w:rsidRPr="00614CC9">
        <w:t xml:space="preserve"> for numbers in excess of 1,000;</w:t>
      </w:r>
      <w:r w:rsidRPr="00614CC9">
        <w:t xml:space="preserve"> </w:t>
      </w:r>
      <w:r w:rsidR="00C313DA" w:rsidRPr="00614CC9">
        <w:t>for example,</w:t>
      </w:r>
      <w:r w:rsidRPr="00614CC9">
        <w:t xml:space="preserve"> </w:t>
      </w:r>
      <w:r w:rsidR="00EE05E8" w:rsidRPr="00614CC9">
        <w:t>“</w:t>
      </w:r>
      <w:r w:rsidRPr="00614CC9">
        <w:t xml:space="preserve">The University employs </w:t>
      </w:r>
      <w:r w:rsidR="00B31556" w:rsidRPr="00614CC9">
        <w:t>more than</w:t>
      </w:r>
      <w:r w:rsidR="00074A63">
        <w:t xml:space="preserve"> 4</w:t>
      </w:r>
      <w:r w:rsidRPr="00614CC9">
        <w:t>,000 staff.</w:t>
      </w:r>
      <w:r w:rsidR="00EE05E8" w:rsidRPr="00614CC9">
        <w:t>”</w:t>
      </w:r>
    </w:p>
    <w:p w14:paraId="12766003" w14:textId="35774FDB" w:rsidR="00863C42" w:rsidRPr="00614CC9" w:rsidRDefault="00C05BD9" w:rsidP="00CF6D6A">
      <w:pPr>
        <w:pStyle w:val="SGbodycopy"/>
      </w:pPr>
      <w:r>
        <w:t>S</w:t>
      </w:r>
      <w:r w:rsidR="00863C42" w:rsidRPr="00614CC9">
        <w:t xml:space="preserve">pell out </w:t>
      </w:r>
      <w:r>
        <w:t>“</w:t>
      </w:r>
      <w:r w:rsidR="00863C42" w:rsidRPr="00614CC9">
        <w:t>million</w:t>
      </w:r>
      <w:r>
        <w:t>”</w:t>
      </w:r>
      <w:r w:rsidR="00863C42" w:rsidRPr="00614CC9">
        <w:t xml:space="preserve">, </w:t>
      </w:r>
      <w:r>
        <w:t>“</w:t>
      </w:r>
      <w:r w:rsidR="00863C42" w:rsidRPr="00614CC9">
        <w:t>billion</w:t>
      </w:r>
      <w:r>
        <w:t>”</w:t>
      </w:r>
      <w:r w:rsidR="00863C42" w:rsidRPr="00614CC9">
        <w:t xml:space="preserve"> and </w:t>
      </w:r>
      <w:r>
        <w:t>“</w:t>
      </w:r>
      <w:r w:rsidR="00863C42" w:rsidRPr="00614CC9">
        <w:t>trillion</w:t>
      </w:r>
      <w:r>
        <w:t>” except when referring to sums of money, units, or inanimate object</w:t>
      </w:r>
      <w:r w:rsidR="008D4B32">
        <w:t>s</w:t>
      </w:r>
      <w:r>
        <w:t xml:space="preserve"> – in these instances, use abbreviations (“m”, “bn” and “</w:t>
      </w:r>
      <w:proofErr w:type="spellStart"/>
      <w:r>
        <w:t>tn</w:t>
      </w:r>
      <w:proofErr w:type="spellEnd"/>
      <w:r>
        <w:t>”, with no space between the figure and the abbreviation). F</w:t>
      </w:r>
      <w:r w:rsidR="00362243" w:rsidRPr="00614CC9">
        <w:t>or example</w:t>
      </w:r>
      <w:r w:rsidR="0035624B" w:rsidRPr="00614CC9">
        <w:t>,</w:t>
      </w:r>
      <w:r w:rsidR="00863C42" w:rsidRPr="00614CC9">
        <w:t xml:space="preserve"> </w:t>
      </w:r>
      <w:r>
        <w:t xml:space="preserve">we would say, “There are seven billion people on the planet”, but </w:t>
      </w:r>
      <w:r w:rsidR="00EE05E8" w:rsidRPr="00614CC9">
        <w:t>“</w:t>
      </w:r>
      <w:r w:rsidR="006E1855">
        <w:t>This year’</w:t>
      </w:r>
      <w:r w:rsidR="00863C42" w:rsidRPr="00614CC9">
        <w:t>s research funding is in excess of £54</w:t>
      </w:r>
      <w:r>
        <w:t>m</w:t>
      </w:r>
      <w:r w:rsidR="00863C42" w:rsidRPr="00614CC9">
        <w:t>.</w:t>
      </w:r>
      <w:r w:rsidR="00EE05E8" w:rsidRPr="00614CC9">
        <w:t>”</w:t>
      </w:r>
    </w:p>
    <w:p w14:paraId="624E11A7" w14:textId="23ECCBD1" w:rsidR="00863C42" w:rsidRPr="00614CC9" w:rsidRDefault="00863C42" w:rsidP="00CF6D6A">
      <w:pPr>
        <w:pStyle w:val="SGbodycopy"/>
      </w:pPr>
      <w:r w:rsidRPr="00614CC9">
        <w:t xml:space="preserve">In running text our preference is to write </w:t>
      </w:r>
      <w:r w:rsidR="00015D0B" w:rsidRPr="00614CC9">
        <w:t>“</w:t>
      </w:r>
      <w:r w:rsidRPr="00614CC9">
        <w:t>first</w:t>
      </w:r>
      <w:r w:rsidR="00015D0B" w:rsidRPr="00614CC9">
        <w:t>”</w:t>
      </w:r>
      <w:r w:rsidRPr="00614CC9">
        <w:t xml:space="preserve"> not </w:t>
      </w:r>
      <w:r w:rsidR="00015D0B" w:rsidRPr="00614CC9">
        <w:t>“1st”</w:t>
      </w:r>
      <w:r w:rsidR="00EE05E8" w:rsidRPr="00614CC9">
        <w:t>;</w:t>
      </w:r>
      <w:r w:rsidRPr="00614CC9">
        <w:t xml:space="preserve"> </w:t>
      </w:r>
      <w:r w:rsidR="00362243" w:rsidRPr="00614CC9">
        <w:t>for example</w:t>
      </w:r>
      <w:r w:rsidR="0035624B" w:rsidRPr="00614CC9">
        <w:t>,</w:t>
      </w:r>
      <w:r w:rsidRPr="00614CC9">
        <w:t xml:space="preserve"> </w:t>
      </w:r>
      <w:r w:rsidR="00EE05E8" w:rsidRPr="00614CC9">
        <w:t>“</w:t>
      </w:r>
      <w:r w:rsidRPr="00614CC9">
        <w:t>first</w:t>
      </w:r>
      <w:r w:rsidRPr="00614CC9">
        <w:softHyphen/>
      </w:r>
      <w:r w:rsidR="009E726C" w:rsidRPr="00614CC9">
        <w:t>-floor corridor</w:t>
      </w:r>
      <w:r w:rsidR="00EE05E8" w:rsidRPr="00614CC9">
        <w:t>,”</w:t>
      </w:r>
      <w:r w:rsidR="006C5324" w:rsidRPr="00614CC9">
        <w:t xml:space="preserve"> or</w:t>
      </w:r>
      <w:r w:rsidRPr="00614CC9">
        <w:t xml:space="preserve"> </w:t>
      </w:r>
      <w:r w:rsidR="006C5324" w:rsidRPr="00614CC9">
        <w:t>“</w:t>
      </w:r>
      <w:r w:rsidR="00E33EEB">
        <w:t>in the second year</w:t>
      </w:r>
      <w:r w:rsidR="00EE05E8" w:rsidRPr="00614CC9">
        <w:t>”</w:t>
      </w:r>
      <w:r w:rsidR="00E33EEB">
        <w:t>.</w:t>
      </w:r>
      <w:r w:rsidRPr="00614CC9">
        <w:t xml:space="preserve"> However, in some cases the </w:t>
      </w:r>
      <w:r w:rsidR="00015D0B" w:rsidRPr="00614CC9">
        <w:t>“1st”</w:t>
      </w:r>
      <w:r w:rsidR="00EE05E8" w:rsidRPr="00614CC9">
        <w:t xml:space="preserve"> form may be more appropriate</w:t>
      </w:r>
      <w:r w:rsidR="00DB5666">
        <w:t>,</w:t>
      </w:r>
      <w:r w:rsidRPr="00614CC9">
        <w:t xml:space="preserve"> </w:t>
      </w:r>
      <w:r w:rsidR="00B9369E">
        <w:t>such as</w:t>
      </w:r>
      <w:r w:rsidR="009E726C" w:rsidRPr="00614CC9">
        <w:t xml:space="preserve"> in </w:t>
      </w:r>
      <w:r w:rsidR="009E726C" w:rsidRPr="00614CC9">
        <w:lastRenderedPageBreak/>
        <w:t>building</w:t>
      </w:r>
      <w:r w:rsidR="00EE05E8" w:rsidRPr="00614CC9">
        <w:t xml:space="preserve"> signage (“</w:t>
      </w:r>
      <w:r w:rsidRPr="00614CC9">
        <w:t>4th Floor</w:t>
      </w:r>
      <w:r w:rsidR="00EE05E8" w:rsidRPr="00614CC9">
        <w:t>”) or in statistics (“ranked 1st for research”).</w:t>
      </w:r>
    </w:p>
    <w:p w14:paraId="68082735" w14:textId="2F959B3E" w:rsidR="00863C42" w:rsidRDefault="00863C42" w:rsidP="00CF6D6A">
      <w:pPr>
        <w:pStyle w:val="SGbodycopy"/>
      </w:pPr>
      <w:r w:rsidRPr="00614CC9">
        <w:t>Use hyphenated words for compound terms with numerals</w:t>
      </w:r>
      <w:r w:rsidR="006C5324" w:rsidRPr="00614CC9">
        <w:t>:</w:t>
      </w:r>
      <w:r w:rsidRPr="00614CC9">
        <w:t xml:space="preserve"> </w:t>
      </w:r>
      <w:r w:rsidR="00015D0B" w:rsidRPr="00614CC9">
        <w:t>“</w:t>
      </w:r>
      <w:r w:rsidRPr="00614CC9">
        <w:t>first</w:t>
      </w:r>
      <w:r w:rsidRPr="00614CC9">
        <w:softHyphen/>
      </w:r>
      <w:r w:rsidR="009E726C" w:rsidRPr="00614CC9">
        <w:t>-</w:t>
      </w:r>
      <w:r w:rsidRPr="00614CC9">
        <w:t>year undergraduate</w:t>
      </w:r>
      <w:r w:rsidR="00015D0B" w:rsidRPr="00614CC9">
        <w:t>”</w:t>
      </w:r>
      <w:r w:rsidRPr="00614CC9">
        <w:t xml:space="preserve"> and </w:t>
      </w:r>
      <w:r w:rsidR="00015D0B" w:rsidRPr="00614CC9">
        <w:t>“</w:t>
      </w:r>
      <w:r w:rsidRPr="00614CC9">
        <w:t>two</w:t>
      </w:r>
      <w:r w:rsidRPr="00614CC9">
        <w:softHyphen/>
      </w:r>
      <w:r w:rsidR="009E726C" w:rsidRPr="00614CC9">
        <w:t>-</w:t>
      </w:r>
      <w:r w:rsidRPr="00614CC9">
        <w:t>year</w:t>
      </w:r>
      <w:r w:rsidRPr="00614CC9">
        <w:softHyphen/>
      </w:r>
      <w:r w:rsidR="009E726C" w:rsidRPr="00614CC9">
        <w:t>-</w:t>
      </w:r>
      <w:r w:rsidRPr="00614CC9">
        <w:t>old child</w:t>
      </w:r>
      <w:r w:rsidR="00015D0B" w:rsidRPr="00614CC9">
        <w:t>”.</w:t>
      </w:r>
      <w:r w:rsidRPr="00614CC9">
        <w:t xml:space="preserve"> </w:t>
      </w:r>
      <w:r w:rsidR="00B9369E">
        <w:t>E</w:t>
      </w:r>
      <w:r w:rsidRPr="00614CC9">
        <w:t>nsure your hyphens convey the correct meaning</w:t>
      </w:r>
      <w:r w:rsidR="006C5324" w:rsidRPr="00614CC9">
        <w:t>;</w:t>
      </w:r>
      <w:r w:rsidRPr="00614CC9">
        <w:t xml:space="preserve"> </w:t>
      </w:r>
      <w:r w:rsidR="00362243" w:rsidRPr="00614CC9">
        <w:t>for example</w:t>
      </w:r>
      <w:r w:rsidR="0035624B" w:rsidRPr="00614CC9">
        <w:t>,</w:t>
      </w:r>
      <w:r w:rsidRPr="00614CC9">
        <w:t xml:space="preserve"> four year</w:t>
      </w:r>
      <w:r w:rsidRPr="00614CC9">
        <w:softHyphen/>
      </w:r>
      <w:r w:rsidR="009E726C" w:rsidRPr="00614CC9">
        <w:t>-</w:t>
      </w:r>
      <w:r w:rsidRPr="00614CC9">
        <w:t xml:space="preserve">old children </w:t>
      </w:r>
      <w:proofErr w:type="gramStart"/>
      <w:r w:rsidR="00015D0B" w:rsidRPr="00614CC9">
        <w:t>has</w:t>
      </w:r>
      <w:proofErr w:type="gramEnd"/>
      <w:r w:rsidR="00015D0B" w:rsidRPr="00614CC9">
        <w:t xml:space="preserve"> a different meaning to</w:t>
      </w:r>
      <w:r w:rsidRPr="00614CC9">
        <w:t xml:space="preserve"> four</w:t>
      </w:r>
      <w:r w:rsidRPr="00614CC9">
        <w:softHyphen/>
      </w:r>
      <w:r w:rsidR="009E726C" w:rsidRPr="00614CC9">
        <w:t>-</w:t>
      </w:r>
      <w:r w:rsidRPr="00614CC9">
        <w:t>year</w:t>
      </w:r>
      <w:r w:rsidR="009E726C" w:rsidRPr="00614CC9">
        <w:t>-</w:t>
      </w:r>
      <w:r w:rsidRPr="00614CC9">
        <w:softHyphen/>
        <w:t xml:space="preserve">old children. </w:t>
      </w:r>
    </w:p>
    <w:p w14:paraId="29248482" w14:textId="2FBD0B95" w:rsidR="00B06866" w:rsidRPr="00614CC9" w:rsidRDefault="00B06866" w:rsidP="00CF6D6A">
      <w:pPr>
        <w:pStyle w:val="SGbodycopy"/>
        <w:rPr>
          <w:b/>
        </w:rPr>
      </w:pPr>
      <w:r>
        <w:t xml:space="preserve">See also: </w:t>
      </w:r>
      <w:hyperlink w:anchor="_Money" w:history="1">
        <w:r w:rsidRPr="00B06866">
          <w:rPr>
            <w:rStyle w:val="Hyperlink"/>
          </w:rPr>
          <w:t>money</w:t>
        </w:r>
      </w:hyperlink>
    </w:p>
    <w:p w14:paraId="1BD4F98B" w14:textId="53A4D2B2" w:rsidR="00D93E2A" w:rsidRPr="00614CC9" w:rsidRDefault="00D93E2A" w:rsidP="00CF6D6A">
      <w:pPr>
        <w:pStyle w:val="Heading3"/>
        <w:spacing w:line="240" w:lineRule="auto"/>
      </w:pPr>
      <w:bookmarkStart w:id="56" w:name="_Dates_and_date"/>
      <w:bookmarkStart w:id="57" w:name="_Toc466291671"/>
      <w:bookmarkEnd w:id="56"/>
      <w:r w:rsidRPr="00614CC9">
        <w:t>Dates</w:t>
      </w:r>
      <w:bookmarkEnd w:id="57"/>
      <w:r w:rsidR="00AA15DE" w:rsidRPr="00614CC9">
        <w:t xml:space="preserve"> and date ranges</w:t>
      </w:r>
    </w:p>
    <w:p w14:paraId="4E4884B0" w14:textId="7A96A7CA" w:rsidR="00863C42" w:rsidRPr="00614CC9" w:rsidRDefault="00863C42" w:rsidP="00CF6D6A">
      <w:pPr>
        <w:pStyle w:val="SGbodycopy"/>
      </w:pPr>
      <w:r w:rsidRPr="00614CC9">
        <w:t xml:space="preserve">Our preferred date format </w:t>
      </w:r>
      <w:proofErr w:type="gramStart"/>
      <w:r w:rsidRPr="00614CC9">
        <w:t>is:</w:t>
      </w:r>
      <w:proofErr w:type="gramEnd"/>
      <w:r w:rsidRPr="00614CC9">
        <w:t xml:space="preserve"> 1 January 201</w:t>
      </w:r>
      <w:r w:rsidR="00147448">
        <w:t>9</w:t>
      </w:r>
      <w:r w:rsidRPr="00614CC9">
        <w:t>.</w:t>
      </w:r>
    </w:p>
    <w:p w14:paraId="4F173365" w14:textId="77777777" w:rsidR="00863C42" w:rsidRPr="00614CC9" w:rsidRDefault="00863C42" w:rsidP="00CF6D6A">
      <w:pPr>
        <w:pStyle w:val="SGbodycopy"/>
      </w:pPr>
      <w:r w:rsidRPr="00614CC9">
        <w:t>We do not use superscript or commas when writing dates.</w:t>
      </w:r>
    </w:p>
    <w:p w14:paraId="3137F8A6" w14:textId="4B4AD12B" w:rsidR="002A4AEE" w:rsidRPr="00614CC9" w:rsidRDefault="002A4AEE" w:rsidP="00CF6D6A">
      <w:pPr>
        <w:pStyle w:val="SGbodycopy"/>
      </w:pPr>
      <w:r w:rsidRPr="00614CC9">
        <w:t>For date ranges, use the minimum number of digits to avoid ambiguity.</w:t>
      </w:r>
    </w:p>
    <w:p w14:paraId="22533B5C" w14:textId="7DE853F0" w:rsidR="00E00F11" w:rsidRPr="00614CC9" w:rsidRDefault="00E00F11" w:rsidP="00CF6D6A">
      <w:pPr>
        <w:pStyle w:val="SGbodycopy"/>
      </w:pPr>
      <w:r w:rsidRPr="00614CC9">
        <w:t>Use figures for decades (</w:t>
      </w:r>
      <w:r w:rsidR="002A4AEE" w:rsidRPr="00614CC9">
        <w:t xml:space="preserve">for example, </w:t>
      </w:r>
      <w:r w:rsidR="006E1855">
        <w:t>’</w:t>
      </w:r>
      <w:r w:rsidRPr="00614CC9">
        <w:t>60s</w:t>
      </w:r>
      <w:r w:rsidR="002A4AEE" w:rsidRPr="00614CC9">
        <w:t xml:space="preserve"> instead of </w:t>
      </w:r>
      <w:r w:rsidRPr="00614CC9">
        <w:t>sixties</w:t>
      </w:r>
      <w:r w:rsidR="002A4AEE" w:rsidRPr="00614CC9">
        <w:t xml:space="preserve">; </w:t>
      </w:r>
      <w:r w:rsidR="00D4605E" w:rsidRPr="00614CC9">
        <w:t xml:space="preserve">see </w:t>
      </w:r>
      <w:hyperlink w:anchor="_Apostrophes" w:history="1">
        <w:r w:rsidR="00D4605E" w:rsidRPr="00614CC9">
          <w:rPr>
            <w:rStyle w:val="Hyperlink"/>
          </w:rPr>
          <w:t>apostrophes</w:t>
        </w:r>
      </w:hyperlink>
      <w:r w:rsidR="00D4605E" w:rsidRPr="00614CC9">
        <w:t xml:space="preserve"> for further guidance</w:t>
      </w:r>
      <w:r w:rsidRPr="00614CC9">
        <w:t>) and, when it’s necessary, always include a space between the year and the designation (AD, BC). AD is placed before the year, BC after it.</w:t>
      </w:r>
    </w:p>
    <w:p w14:paraId="481B9344" w14:textId="1362B15A" w:rsidR="00BE2F3B" w:rsidRPr="00614CC9" w:rsidRDefault="00863C42" w:rsidP="00CF6D6A">
      <w:pPr>
        <w:pStyle w:val="SGbodycopy"/>
      </w:pPr>
      <w:r w:rsidRPr="00614CC9">
        <w:t xml:space="preserve">For academic </w:t>
      </w:r>
      <w:r w:rsidR="00E00F11" w:rsidRPr="00614CC9">
        <w:t>and financial years</w:t>
      </w:r>
      <w:r w:rsidRPr="00614CC9">
        <w:t xml:space="preserve">, we </w:t>
      </w:r>
      <w:r w:rsidR="00E00F11" w:rsidRPr="00614CC9">
        <w:t xml:space="preserve">typically </w:t>
      </w:r>
      <w:r w:rsidRPr="00614CC9">
        <w:t xml:space="preserve">use a </w:t>
      </w:r>
      <w:r w:rsidR="00BE2F3B" w:rsidRPr="00614CC9">
        <w:t>forward slash</w:t>
      </w:r>
      <w:r w:rsidRPr="00614CC9">
        <w:t xml:space="preserve"> </w:t>
      </w:r>
      <w:r w:rsidR="00BE2F3B" w:rsidRPr="00614CC9">
        <w:t xml:space="preserve">after the full year </w:t>
      </w:r>
      <w:r w:rsidRPr="00614CC9">
        <w:t>followed by</w:t>
      </w:r>
      <w:r w:rsidR="00BE2F3B" w:rsidRPr="00614CC9">
        <w:t xml:space="preserve"> the last</w:t>
      </w:r>
      <w:r w:rsidRPr="00614CC9">
        <w:t xml:space="preserve"> two digits</w:t>
      </w:r>
      <w:r w:rsidR="00BE2F3B" w:rsidRPr="00614CC9">
        <w:t xml:space="preserve"> of second year</w:t>
      </w:r>
      <w:r w:rsidRPr="00614CC9">
        <w:t>.</w:t>
      </w:r>
      <w:r w:rsidR="00BE2F3B" w:rsidRPr="00614CC9">
        <w:t xml:space="preserve"> For example, 201</w:t>
      </w:r>
      <w:r w:rsidR="00147448">
        <w:t>8</w:t>
      </w:r>
      <w:r w:rsidR="00BE2F3B" w:rsidRPr="00614CC9">
        <w:t>/1</w:t>
      </w:r>
      <w:r w:rsidR="00147448">
        <w:t>9</w:t>
      </w:r>
      <w:r w:rsidR="00BE2F3B" w:rsidRPr="00614CC9">
        <w:t>.</w:t>
      </w:r>
    </w:p>
    <w:p w14:paraId="33481F4F" w14:textId="65BCB6D7" w:rsidR="00D4605E" w:rsidRPr="00614CC9" w:rsidRDefault="00E00F11" w:rsidP="00CF6D6A">
      <w:pPr>
        <w:pStyle w:val="SGbodycopy"/>
      </w:pPr>
      <w:r w:rsidRPr="00614CC9">
        <w:t>For calendar years, we use a</w:t>
      </w:r>
      <w:r w:rsidR="00B42E1C">
        <w:t xml:space="preserve">n </w:t>
      </w:r>
      <w:proofErr w:type="spellStart"/>
      <w:r w:rsidR="00B42E1C">
        <w:t>en</w:t>
      </w:r>
      <w:proofErr w:type="spellEnd"/>
      <w:r w:rsidR="00B42E1C">
        <w:t>-</w:t>
      </w:r>
      <w:r w:rsidRPr="00614CC9">
        <w:t>dash instead of a forward slash. For example, 201</w:t>
      </w:r>
      <w:r w:rsidR="00147448">
        <w:t>8</w:t>
      </w:r>
      <w:r w:rsidRPr="00614CC9">
        <w:t>–1</w:t>
      </w:r>
      <w:r w:rsidR="00147448">
        <w:t>9</w:t>
      </w:r>
      <w:r w:rsidRPr="00614CC9">
        <w:t xml:space="preserve">. </w:t>
      </w:r>
    </w:p>
    <w:p w14:paraId="183292FA" w14:textId="31FCA7A9" w:rsidR="00520D1C" w:rsidRPr="006740F6" w:rsidRDefault="00773151" w:rsidP="00A0426C">
      <w:pPr>
        <w:pStyle w:val="Heading4"/>
        <w:spacing w:before="2400" w:line="240" w:lineRule="auto"/>
      </w:pPr>
      <w:r>
        <w:t>Examples of c</w:t>
      </w:r>
      <w:r w:rsidR="00520D1C">
        <w:t xml:space="preserve">orrect </w:t>
      </w:r>
      <w:r w:rsidR="00802BB2">
        <w:t>usage</w:t>
      </w:r>
    </w:p>
    <w:p w14:paraId="75A71437" w14:textId="3D3FDD21" w:rsidR="00863C42" w:rsidRPr="00614CC9" w:rsidRDefault="00863C42" w:rsidP="00CF6D6A">
      <w:pPr>
        <w:pStyle w:val="SGExamplegood"/>
      </w:pPr>
      <w:r w:rsidRPr="00614CC9">
        <w:t>Christmas Eve is on 24 December</w:t>
      </w:r>
      <w:r w:rsidR="002A4AEE" w:rsidRPr="00614CC9">
        <w:t>.</w:t>
      </w:r>
    </w:p>
    <w:p w14:paraId="25BF7C44" w14:textId="3452C4E7" w:rsidR="00863C42" w:rsidRPr="00614CC9" w:rsidRDefault="00863C42" w:rsidP="00CF6D6A">
      <w:pPr>
        <w:pStyle w:val="SGExamplegood"/>
      </w:pPr>
      <w:proofErr w:type="gramStart"/>
      <w:r w:rsidRPr="00614CC9">
        <w:t>Elizabeth</w:t>
      </w:r>
      <w:proofErr w:type="gramEnd"/>
      <w:r w:rsidRPr="00614CC9">
        <w:t xml:space="preserve"> I reigned throughout 1558</w:t>
      </w:r>
      <w:r w:rsidR="002A4AEE" w:rsidRPr="00614CC9">
        <w:t>–</w:t>
      </w:r>
      <w:r w:rsidRPr="00614CC9">
        <w:t>1603</w:t>
      </w:r>
      <w:r w:rsidR="002A4AEE" w:rsidRPr="00614CC9">
        <w:t>.</w:t>
      </w:r>
    </w:p>
    <w:p w14:paraId="3E0F00F7" w14:textId="4CC18169" w:rsidR="00863C42" w:rsidRPr="00614CC9" w:rsidRDefault="006E5A83" w:rsidP="00CF6D6A">
      <w:pPr>
        <w:pStyle w:val="SGExamplegood"/>
      </w:pPr>
      <w:r w:rsidRPr="00614CC9">
        <w:t xml:space="preserve">The Second World War </w:t>
      </w:r>
      <w:r w:rsidR="00863C42" w:rsidRPr="00614CC9">
        <w:t>took place during 1939</w:t>
      </w:r>
      <w:r w:rsidR="002A4AEE" w:rsidRPr="00614CC9">
        <w:t>–</w:t>
      </w:r>
      <w:r w:rsidR="00863C42" w:rsidRPr="00614CC9">
        <w:t>45</w:t>
      </w:r>
      <w:r w:rsidR="00DF3CD0" w:rsidRPr="00614CC9">
        <w:t>.</w:t>
      </w:r>
    </w:p>
    <w:p w14:paraId="60A4C96A" w14:textId="43B12F41" w:rsidR="00863C42" w:rsidRPr="00614CC9" w:rsidRDefault="00863C42" w:rsidP="00CF6D6A">
      <w:pPr>
        <w:pStyle w:val="SGExamplegood"/>
      </w:pPr>
      <w:r w:rsidRPr="00614CC9">
        <w:t>You will join us for academic year 201</w:t>
      </w:r>
      <w:r w:rsidR="00147448">
        <w:t>8</w:t>
      </w:r>
      <w:r w:rsidRPr="00614CC9">
        <w:t>/1</w:t>
      </w:r>
      <w:r w:rsidR="00147448">
        <w:t>9</w:t>
      </w:r>
      <w:r w:rsidR="00DF3CD0" w:rsidRPr="00614CC9">
        <w:t>.</w:t>
      </w:r>
    </w:p>
    <w:p w14:paraId="2CCFBE80" w14:textId="0B03D953" w:rsidR="00863C42" w:rsidRPr="00614CC9" w:rsidRDefault="00863C42" w:rsidP="00CF6D6A">
      <w:pPr>
        <w:pStyle w:val="SGExamplegood"/>
      </w:pPr>
      <w:r w:rsidRPr="00614CC9">
        <w:t xml:space="preserve">Our work focuses on music during the </w:t>
      </w:r>
      <w:r w:rsidR="006E1855">
        <w:t>’</w:t>
      </w:r>
      <w:r w:rsidRPr="00614CC9">
        <w:t>60s</w:t>
      </w:r>
      <w:r w:rsidR="00DF3CD0" w:rsidRPr="00614CC9">
        <w:t>.</w:t>
      </w:r>
    </w:p>
    <w:p w14:paraId="38CC09EB" w14:textId="673D314C" w:rsidR="00863C42" w:rsidRDefault="00863C42" w:rsidP="00CF6D6A">
      <w:pPr>
        <w:pStyle w:val="SGExamplegood"/>
      </w:pPr>
      <w:r w:rsidRPr="00614CC9">
        <w:t>The Roman invasion of Britain began in AD 43</w:t>
      </w:r>
      <w:r w:rsidR="00DF3CD0" w:rsidRPr="00614CC9">
        <w:t>.</w:t>
      </w:r>
    </w:p>
    <w:p w14:paraId="31991E75" w14:textId="4D3E6B9F" w:rsidR="00520D1C" w:rsidRPr="00614CC9" w:rsidRDefault="00773151" w:rsidP="00CF6D6A">
      <w:pPr>
        <w:pStyle w:val="Heading4"/>
        <w:spacing w:line="240" w:lineRule="auto"/>
      </w:pPr>
      <w:r>
        <w:t>Examples of i</w:t>
      </w:r>
      <w:r w:rsidR="00520D1C">
        <w:t xml:space="preserve">ncorrect </w:t>
      </w:r>
      <w:r w:rsidR="00802BB2">
        <w:t>usage</w:t>
      </w:r>
    </w:p>
    <w:p w14:paraId="06A558E9" w14:textId="11F85C99" w:rsidR="00863C42" w:rsidRPr="00614CC9" w:rsidRDefault="0060595B" w:rsidP="00CF6D6A">
      <w:pPr>
        <w:pStyle w:val="SGExamplebad"/>
      </w:pPr>
      <w:r w:rsidRPr="00614CC9">
        <w:t>Christmas Eve is on 24th December</w:t>
      </w:r>
      <w:r w:rsidR="00DF3CD0" w:rsidRPr="00614CC9">
        <w:t>.</w:t>
      </w:r>
    </w:p>
    <w:p w14:paraId="1050A2A3" w14:textId="27892415" w:rsidR="00863C42" w:rsidRPr="00614CC9" w:rsidRDefault="0060595B" w:rsidP="00CF6D6A">
      <w:pPr>
        <w:pStyle w:val="SGExamplebad"/>
      </w:pPr>
      <w:proofErr w:type="gramStart"/>
      <w:r w:rsidRPr="00614CC9">
        <w:t>Elizabeth</w:t>
      </w:r>
      <w:proofErr w:type="gramEnd"/>
      <w:r w:rsidRPr="00614CC9">
        <w:t xml:space="preserve"> I reigned throughout 1558–</w:t>
      </w:r>
      <w:r w:rsidR="0032205A" w:rsidRPr="00614CC9">
        <w:t>03</w:t>
      </w:r>
    </w:p>
    <w:p w14:paraId="088D410E" w14:textId="20A0DEEE" w:rsidR="005B7DB6" w:rsidRPr="00614CC9" w:rsidRDefault="005B7DB6" w:rsidP="00CF6D6A">
      <w:pPr>
        <w:pStyle w:val="SGExamplebad"/>
      </w:pPr>
      <w:r w:rsidRPr="00614CC9">
        <w:t>The Second World War took place during 1939–1945</w:t>
      </w:r>
    </w:p>
    <w:p w14:paraId="007BFF57" w14:textId="769E6DD8" w:rsidR="00863C42" w:rsidRPr="00614CC9" w:rsidRDefault="0032205A" w:rsidP="00CF6D6A">
      <w:pPr>
        <w:pStyle w:val="SGExamplebad"/>
      </w:pPr>
      <w:r w:rsidRPr="00614CC9">
        <w:t>You will join us for</w:t>
      </w:r>
      <w:r w:rsidR="00863C42" w:rsidRPr="00614CC9">
        <w:t xml:space="preserve"> academic year 2016</w:t>
      </w:r>
      <w:r w:rsidR="00DF3CD0" w:rsidRPr="00614CC9">
        <w:t>–</w:t>
      </w:r>
      <w:r w:rsidR="00863C42" w:rsidRPr="00614CC9">
        <w:t>17</w:t>
      </w:r>
      <w:r w:rsidR="00DF3CD0" w:rsidRPr="00614CC9">
        <w:t>.</w:t>
      </w:r>
    </w:p>
    <w:p w14:paraId="2FFF61F5" w14:textId="4D9856E6" w:rsidR="00863C42" w:rsidRPr="00614CC9" w:rsidRDefault="0032205A" w:rsidP="00CF6D6A">
      <w:pPr>
        <w:pStyle w:val="SGExamplebad"/>
      </w:pPr>
      <w:r w:rsidRPr="00614CC9">
        <w:t>Our work focuses on music during the</w:t>
      </w:r>
      <w:r w:rsidR="00863C42" w:rsidRPr="00614CC9">
        <w:t xml:space="preserve"> </w:t>
      </w:r>
      <w:r w:rsidR="008D1E28">
        <w:t>sixties</w:t>
      </w:r>
      <w:r w:rsidR="00DF3CD0" w:rsidRPr="00614CC9">
        <w:t>.</w:t>
      </w:r>
    </w:p>
    <w:p w14:paraId="735DB411" w14:textId="634B9AD5" w:rsidR="00863C42" w:rsidRDefault="00863C42" w:rsidP="00CF6D6A">
      <w:pPr>
        <w:pStyle w:val="SGExamplebad"/>
      </w:pPr>
      <w:r w:rsidRPr="00614CC9">
        <w:t xml:space="preserve">The </w:t>
      </w:r>
      <w:r w:rsidR="0032205A" w:rsidRPr="00614CC9">
        <w:t>Roman invasion of Britain began in 43AD</w:t>
      </w:r>
      <w:r w:rsidR="00DF3CD0" w:rsidRPr="00614CC9">
        <w:t>.</w:t>
      </w:r>
    </w:p>
    <w:p w14:paraId="6023E4A1" w14:textId="6B2F31D3" w:rsidR="00B42E1C" w:rsidRPr="00614CC9" w:rsidRDefault="00B42E1C" w:rsidP="00CF6D6A">
      <w:pPr>
        <w:pStyle w:val="SGbodycopy"/>
      </w:pPr>
      <w:r>
        <w:t xml:space="preserve">See also: </w:t>
      </w:r>
      <w:hyperlink w:anchor="_Dashes" w:history="1">
        <w:r w:rsidRPr="00B42E1C">
          <w:rPr>
            <w:rStyle w:val="Hyperlink"/>
          </w:rPr>
          <w:t>dashes</w:t>
        </w:r>
      </w:hyperlink>
      <w:r w:rsidR="003A0A71">
        <w:t xml:space="preserve"> and </w:t>
      </w:r>
      <w:hyperlink w:anchor="_Apostrophes" w:history="1">
        <w:r w:rsidR="003A0A71" w:rsidRPr="003A0A71">
          <w:rPr>
            <w:rStyle w:val="Hyperlink"/>
          </w:rPr>
          <w:t>apostrophes</w:t>
        </w:r>
      </w:hyperlink>
      <w:r w:rsidR="003A0A71">
        <w:t xml:space="preserve"> </w:t>
      </w:r>
    </w:p>
    <w:p w14:paraId="447F474F" w14:textId="7D56CAA0" w:rsidR="00863C42" w:rsidRPr="00614CC9" w:rsidRDefault="001228B3" w:rsidP="00CF6D6A">
      <w:pPr>
        <w:pStyle w:val="Heading3"/>
        <w:spacing w:line="240" w:lineRule="auto"/>
      </w:pPr>
      <w:bookmarkStart w:id="58" w:name="_Toc466291674"/>
      <w:r>
        <w:t>Units of m</w:t>
      </w:r>
      <w:r w:rsidR="00B31556" w:rsidRPr="00614CC9">
        <w:t>easurement</w:t>
      </w:r>
      <w:bookmarkEnd w:id="58"/>
      <w:r w:rsidR="00B31556" w:rsidRPr="00614CC9">
        <w:t xml:space="preserve"> </w:t>
      </w:r>
    </w:p>
    <w:p w14:paraId="73F08699" w14:textId="7D5189A6" w:rsidR="00726320" w:rsidRPr="00614CC9" w:rsidRDefault="00191069" w:rsidP="00CF6D6A">
      <w:pPr>
        <w:pStyle w:val="SGbodycopy"/>
      </w:pPr>
      <w:r w:rsidRPr="00614CC9">
        <w:t>We use the metric system</w:t>
      </w:r>
      <w:r w:rsidR="00726320" w:rsidRPr="00614CC9">
        <w:t xml:space="preserve"> for units of measurement.</w:t>
      </w:r>
    </w:p>
    <w:p w14:paraId="0CB0FFC9" w14:textId="2033DCE7" w:rsidR="00726320" w:rsidRPr="00614CC9" w:rsidRDefault="00726320" w:rsidP="00CF6D6A">
      <w:pPr>
        <w:pStyle w:val="SGbodycopy"/>
      </w:pPr>
      <w:r w:rsidRPr="00614CC9">
        <w:t>Length</w:t>
      </w:r>
      <w:r w:rsidR="00B0746D" w:rsidRPr="00614CC9">
        <w:t>/distance is</w:t>
      </w:r>
      <w:r w:rsidRPr="00614CC9">
        <w:t xml:space="preserve"> measured in </w:t>
      </w:r>
      <w:proofErr w:type="spellStart"/>
      <w:r w:rsidRPr="00614CC9">
        <w:t>kilometres</w:t>
      </w:r>
      <w:proofErr w:type="spellEnd"/>
      <w:r w:rsidR="00B0746D" w:rsidRPr="00614CC9">
        <w:t xml:space="preserve"> (km)</w:t>
      </w:r>
      <w:r w:rsidRPr="00614CC9">
        <w:t xml:space="preserve">, </w:t>
      </w:r>
      <w:proofErr w:type="spellStart"/>
      <w:r w:rsidR="00B0746D" w:rsidRPr="00614CC9">
        <w:t>metres</w:t>
      </w:r>
      <w:proofErr w:type="spellEnd"/>
      <w:r w:rsidR="00B0746D" w:rsidRPr="00614CC9">
        <w:t xml:space="preserve"> (m), </w:t>
      </w:r>
      <w:proofErr w:type="spellStart"/>
      <w:r w:rsidRPr="00614CC9">
        <w:t>centimetres</w:t>
      </w:r>
      <w:proofErr w:type="spellEnd"/>
      <w:r w:rsidRPr="00614CC9">
        <w:t xml:space="preserve"> </w:t>
      </w:r>
      <w:r w:rsidR="00B0746D" w:rsidRPr="00614CC9">
        <w:t xml:space="preserve">(cm) </w:t>
      </w:r>
      <w:r w:rsidRPr="00614CC9">
        <w:t xml:space="preserve">and </w:t>
      </w:r>
      <w:proofErr w:type="spellStart"/>
      <w:r w:rsidRPr="00614CC9">
        <w:t>millimetres</w:t>
      </w:r>
      <w:proofErr w:type="spellEnd"/>
      <w:r w:rsidR="00B0746D" w:rsidRPr="00614CC9">
        <w:t xml:space="preserve"> (mm), although miles are also commonly used, and acceptable</w:t>
      </w:r>
      <w:r w:rsidRPr="00614CC9">
        <w:t>.</w:t>
      </w:r>
    </w:p>
    <w:p w14:paraId="475D9BC3" w14:textId="0A74B8CD" w:rsidR="00726320" w:rsidRPr="00614CC9" w:rsidRDefault="00726320" w:rsidP="00CF6D6A">
      <w:pPr>
        <w:pStyle w:val="SGbodycopy"/>
      </w:pPr>
      <w:r w:rsidRPr="00614CC9">
        <w:t xml:space="preserve">Volume is measured in </w:t>
      </w:r>
      <w:proofErr w:type="spellStart"/>
      <w:r w:rsidRPr="00614CC9">
        <w:t>litres</w:t>
      </w:r>
      <w:proofErr w:type="spellEnd"/>
      <w:r w:rsidRPr="00614CC9">
        <w:t xml:space="preserve"> and </w:t>
      </w:r>
      <w:proofErr w:type="spellStart"/>
      <w:r w:rsidRPr="00614CC9">
        <w:t>millilitres</w:t>
      </w:r>
      <w:proofErr w:type="spellEnd"/>
      <w:r w:rsidR="00B0746D" w:rsidRPr="00614CC9">
        <w:t xml:space="preserve"> (ml)</w:t>
      </w:r>
      <w:r w:rsidRPr="00614CC9">
        <w:t>.</w:t>
      </w:r>
    </w:p>
    <w:p w14:paraId="3AE24213" w14:textId="7FD9F954" w:rsidR="00B0746D" w:rsidRPr="00614CC9" w:rsidRDefault="00B0746D" w:rsidP="00CF6D6A">
      <w:pPr>
        <w:pStyle w:val="SGbodycopy"/>
      </w:pPr>
      <w:r w:rsidRPr="00614CC9">
        <w:t xml:space="preserve">Mass/weight is measured in </w:t>
      </w:r>
      <w:proofErr w:type="spellStart"/>
      <w:r w:rsidRPr="00614CC9">
        <w:t>kilogrammes</w:t>
      </w:r>
      <w:proofErr w:type="spellEnd"/>
      <w:r w:rsidRPr="00614CC9">
        <w:t xml:space="preserve"> (kg) and grams (g). </w:t>
      </w:r>
    </w:p>
    <w:p w14:paraId="64899DEC" w14:textId="4149B6BA" w:rsidR="00B0746D" w:rsidRPr="00614CC9" w:rsidRDefault="00B0746D" w:rsidP="00CF6D6A">
      <w:pPr>
        <w:pStyle w:val="SGbodycopy"/>
      </w:pPr>
      <w:r w:rsidRPr="00614CC9">
        <w:t xml:space="preserve">You can write out the full unit of measurement or its </w:t>
      </w:r>
      <w:proofErr w:type="gramStart"/>
      <w:r w:rsidRPr="00614CC9">
        <w:t>abbreviation, but</w:t>
      </w:r>
      <w:proofErr w:type="gramEnd"/>
      <w:r w:rsidRPr="00614CC9">
        <w:t xml:space="preserve"> be consistent if you’re writing out a series of measurements. </w:t>
      </w:r>
    </w:p>
    <w:p w14:paraId="5317EB63" w14:textId="56760127" w:rsidR="00863C42" w:rsidRPr="00614CC9" w:rsidRDefault="00B31556" w:rsidP="00CF6D6A">
      <w:pPr>
        <w:pStyle w:val="Heading3"/>
        <w:spacing w:line="240" w:lineRule="auto"/>
      </w:pPr>
      <w:bookmarkStart w:id="59" w:name="_Toc466291675"/>
      <w:r w:rsidRPr="00614CC9">
        <w:lastRenderedPageBreak/>
        <w:t>Temperature</w:t>
      </w:r>
      <w:bookmarkEnd w:id="59"/>
    </w:p>
    <w:p w14:paraId="197EE971" w14:textId="4448AC77" w:rsidR="00863C42" w:rsidRDefault="006A7155" w:rsidP="00CF6D6A">
      <w:pPr>
        <w:pStyle w:val="SGbodycopy"/>
      </w:pPr>
      <w:r w:rsidRPr="00614CC9">
        <w:t xml:space="preserve">Our preferred temperature format is: </w:t>
      </w:r>
      <w:r w:rsidR="00127E37" w:rsidRPr="00614CC9">
        <w:t>2</w:t>
      </w:r>
      <w:r w:rsidR="00306BC9">
        <w:rPr>
          <w:rFonts w:ascii="Arial" w:hAnsi="Arial" w:cs="Arial"/>
          <w:color w:val="222222"/>
          <w:shd w:val="clear" w:color="auto" w:fill="FFFFFF"/>
        </w:rPr>
        <w:t>°</w:t>
      </w:r>
      <w:r w:rsidR="00127E37" w:rsidRPr="00614CC9">
        <w:t>C</w:t>
      </w:r>
      <w:r w:rsidRPr="00614CC9">
        <w:t>, which in this example indicates a tem</w:t>
      </w:r>
      <w:r w:rsidR="00306BC9">
        <w:t>perature of two degrees Celsius. However, writing out the temperature in full (“two degrees Celsius”) is also acceptable.</w:t>
      </w:r>
    </w:p>
    <w:p w14:paraId="65461224" w14:textId="12C36554" w:rsidR="00863C42" w:rsidRPr="00614CC9" w:rsidRDefault="00863C42" w:rsidP="00CF6D6A">
      <w:pPr>
        <w:pStyle w:val="Heading3"/>
        <w:spacing w:line="240" w:lineRule="auto"/>
      </w:pPr>
      <w:bookmarkStart w:id="60" w:name="_Toc466291677"/>
      <w:r w:rsidRPr="00614CC9">
        <w:t>Percentages</w:t>
      </w:r>
      <w:bookmarkEnd w:id="60"/>
    </w:p>
    <w:p w14:paraId="5674ACF6" w14:textId="77777777" w:rsidR="00863C42" w:rsidRPr="00614CC9" w:rsidRDefault="00863C42" w:rsidP="00CF6D6A">
      <w:pPr>
        <w:pStyle w:val="SGbodycopy"/>
      </w:pPr>
      <w:r w:rsidRPr="00614CC9">
        <w:t xml:space="preserve">Numbers and the </w:t>
      </w:r>
      <w:r w:rsidR="009E726C" w:rsidRPr="00614CC9">
        <w:t>%</w:t>
      </w:r>
      <w:r w:rsidRPr="00614CC9">
        <w:t xml:space="preserve"> symbol should be used for percentages. Always use the symbol in headlines.</w:t>
      </w:r>
    </w:p>
    <w:p w14:paraId="551C33E1" w14:textId="5F549675" w:rsidR="00863C42" w:rsidRPr="00614CC9" w:rsidRDefault="003B5F27" w:rsidP="00CF6D6A">
      <w:pPr>
        <w:pStyle w:val="SGbodycopy"/>
        <w:ind w:right="-156"/>
      </w:pPr>
      <w:r w:rsidRPr="00614CC9">
        <w:t>If you need to spell out the word, use “per cent” instead of “percent”</w:t>
      </w:r>
      <w:r w:rsidR="00863C42" w:rsidRPr="00614CC9">
        <w:t>.</w:t>
      </w:r>
    </w:p>
    <w:p w14:paraId="1393C042" w14:textId="40F9802B" w:rsidR="00520D1C" w:rsidRPr="006740F6" w:rsidRDefault="00773151" w:rsidP="00CF6D6A">
      <w:pPr>
        <w:pStyle w:val="Heading4"/>
        <w:spacing w:line="240" w:lineRule="auto"/>
      </w:pPr>
      <w:r>
        <w:t>Example of c</w:t>
      </w:r>
      <w:r w:rsidR="00520D1C">
        <w:t xml:space="preserve">orrect </w:t>
      </w:r>
      <w:r w:rsidR="00802BB2">
        <w:t>usage</w:t>
      </w:r>
    </w:p>
    <w:p w14:paraId="56197576" w14:textId="26435488" w:rsidR="00863C42" w:rsidRDefault="0013472B" w:rsidP="00CF6D6A">
      <w:pPr>
        <w:pStyle w:val="SGExamplegood"/>
      </w:pPr>
      <w:r>
        <w:t xml:space="preserve">The Research Excellence Framework 2014 confirms that 98% of University of Reading research is internationally </w:t>
      </w:r>
      <w:proofErr w:type="spellStart"/>
      <w:r>
        <w:t>recognised</w:t>
      </w:r>
      <w:proofErr w:type="spellEnd"/>
      <w:r w:rsidR="00863C42" w:rsidRPr="00614CC9">
        <w:t>.</w:t>
      </w:r>
    </w:p>
    <w:p w14:paraId="000EB3DC" w14:textId="2E4B5BCD" w:rsidR="00520D1C" w:rsidRPr="00614CC9" w:rsidRDefault="00773151" w:rsidP="00CF6D6A">
      <w:pPr>
        <w:pStyle w:val="Heading4"/>
        <w:spacing w:line="240" w:lineRule="auto"/>
      </w:pPr>
      <w:r>
        <w:t xml:space="preserve">Example of </w:t>
      </w:r>
      <w:r w:rsidR="006F00CE">
        <w:t>i</w:t>
      </w:r>
      <w:r w:rsidR="00520D1C">
        <w:t xml:space="preserve">ncorrect </w:t>
      </w:r>
      <w:r w:rsidR="006F00CE">
        <w:t>usage</w:t>
      </w:r>
    </w:p>
    <w:p w14:paraId="29BC024A" w14:textId="4AF61124" w:rsidR="00863C42" w:rsidRPr="00614CC9" w:rsidRDefault="00863C42" w:rsidP="00CF6D6A">
      <w:pPr>
        <w:pStyle w:val="SGExamplebad"/>
      </w:pPr>
      <w:r w:rsidRPr="00614CC9">
        <w:t>The NSS survey found an 8</w:t>
      </w:r>
      <w:r w:rsidR="00AD1975">
        <w:t>3</w:t>
      </w:r>
      <w:r w:rsidRPr="00614CC9">
        <w:t xml:space="preserve"> perce</w:t>
      </w:r>
      <w:r w:rsidR="009E726C" w:rsidRPr="00614CC9">
        <w:t>nt overall satisfaction.</w:t>
      </w:r>
    </w:p>
    <w:p w14:paraId="2CB0A33B" w14:textId="364F2BC7" w:rsidR="00863C42" w:rsidRPr="00614CC9" w:rsidRDefault="00B31556" w:rsidP="00CF6D6A">
      <w:pPr>
        <w:pStyle w:val="Heading3"/>
        <w:spacing w:line="240" w:lineRule="auto"/>
      </w:pPr>
      <w:bookmarkStart w:id="61" w:name="_Money"/>
      <w:bookmarkStart w:id="62" w:name="_Toc466291679"/>
      <w:bookmarkEnd w:id="61"/>
      <w:r w:rsidRPr="00614CC9">
        <w:t>Money</w:t>
      </w:r>
      <w:bookmarkEnd w:id="62"/>
    </w:p>
    <w:p w14:paraId="39246DD1" w14:textId="39348D87" w:rsidR="00044E9D" w:rsidRPr="00614CC9" w:rsidRDefault="00E33EEB" w:rsidP="00CF6D6A">
      <w:pPr>
        <w:pStyle w:val="SGbodycopy"/>
      </w:pPr>
      <w:r>
        <w:t>Use the British p</w:t>
      </w:r>
      <w:r w:rsidR="00044E9D" w:rsidRPr="00614CC9">
        <w:t>ound</w:t>
      </w:r>
      <w:r>
        <w:t xml:space="preserve"> sterling</w:t>
      </w:r>
      <w:r w:rsidR="00044E9D" w:rsidRPr="00614CC9">
        <w:t xml:space="preserve"> symbol only when figures are used. Use commas to break up figures </w:t>
      </w:r>
      <w:r w:rsidR="00044E9D">
        <w:t>in excess of 1,000</w:t>
      </w:r>
      <w:r w:rsidR="00044E9D" w:rsidRPr="00614CC9">
        <w:t>.</w:t>
      </w:r>
    </w:p>
    <w:p w14:paraId="27263ABA" w14:textId="4B0C19E5" w:rsidR="00044E9D" w:rsidRPr="00614CC9" w:rsidRDefault="00044E9D" w:rsidP="00CF6D6A">
      <w:pPr>
        <w:pStyle w:val="SGbodycopy"/>
      </w:pPr>
      <w:r>
        <w:t>S</w:t>
      </w:r>
      <w:r w:rsidRPr="00614CC9">
        <w:t xml:space="preserve">pell out </w:t>
      </w:r>
      <w:r>
        <w:t>“</w:t>
      </w:r>
      <w:r w:rsidRPr="00614CC9">
        <w:t>million</w:t>
      </w:r>
      <w:r>
        <w:t>”</w:t>
      </w:r>
      <w:r w:rsidRPr="00614CC9">
        <w:t xml:space="preserve">, </w:t>
      </w:r>
      <w:r>
        <w:t>“</w:t>
      </w:r>
      <w:r w:rsidRPr="00614CC9">
        <w:t>billion</w:t>
      </w:r>
      <w:r>
        <w:t>”</w:t>
      </w:r>
      <w:r w:rsidRPr="00614CC9">
        <w:t xml:space="preserve"> and </w:t>
      </w:r>
      <w:r>
        <w:t>“</w:t>
      </w:r>
      <w:r w:rsidRPr="00614CC9">
        <w:t>trillion</w:t>
      </w:r>
      <w:r>
        <w:t>” except when referring to sums of money, units, or inanimate object</w:t>
      </w:r>
      <w:r w:rsidR="008D4B32">
        <w:t>s</w:t>
      </w:r>
      <w:r>
        <w:t xml:space="preserve"> – in these instances, use abbreviations (“m”, “bn” and “</w:t>
      </w:r>
      <w:proofErr w:type="spellStart"/>
      <w:r>
        <w:t>tn</w:t>
      </w:r>
      <w:proofErr w:type="spellEnd"/>
      <w:r>
        <w:t xml:space="preserve">”, with no space </w:t>
      </w:r>
      <w:r w:rsidR="000C5925">
        <w:t>after</w:t>
      </w:r>
      <w:r>
        <w:t xml:space="preserve"> the figure). F</w:t>
      </w:r>
      <w:r w:rsidRPr="00614CC9">
        <w:t xml:space="preserve">or example, </w:t>
      </w:r>
      <w:r>
        <w:t xml:space="preserve">we would say, “There are seven billion people on the planet”, but </w:t>
      </w:r>
      <w:r w:rsidR="006E1855">
        <w:t>“This year’</w:t>
      </w:r>
      <w:r w:rsidRPr="00614CC9">
        <w:t>s research funding is in excess of £54</w:t>
      </w:r>
      <w:r>
        <w:t>m</w:t>
      </w:r>
      <w:r w:rsidRPr="00614CC9">
        <w:t>.”</w:t>
      </w:r>
    </w:p>
    <w:p w14:paraId="31FB2950" w14:textId="50120BC0" w:rsidR="00520D1C" w:rsidRPr="006740F6" w:rsidRDefault="006F00CE" w:rsidP="00CF6D6A">
      <w:pPr>
        <w:pStyle w:val="Heading4"/>
        <w:spacing w:line="240" w:lineRule="auto"/>
      </w:pPr>
      <w:r>
        <w:t>Examples of c</w:t>
      </w:r>
      <w:r w:rsidR="00520D1C">
        <w:t xml:space="preserve">orrect </w:t>
      </w:r>
      <w:r w:rsidR="00802BB2">
        <w:t>usage</w:t>
      </w:r>
    </w:p>
    <w:p w14:paraId="3515BBA2" w14:textId="57D3AA5A" w:rsidR="00863C42" w:rsidRPr="00614CC9" w:rsidRDefault="00863C42" w:rsidP="00CF6D6A">
      <w:pPr>
        <w:pStyle w:val="SGExamplegood"/>
      </w:pPr>
      <w:r w:rsidRPr="00614CC9">
        <w:t>The new building will be worth £15</w:t>
      </w:r>
      <w:r w:rsidR="004A4768">
        <w:t>m</w:t>
      </w:r>
      <w:r w:rsidR="006060D5" w:rsidRPr="00614CC9">
        <w:t>.</w:t>
      </w:r>
    </w:p>
    <w:p w14:paraId="1DCBF4DE" w14:textId="0B6CA307" w:rsidR="00863C42" w:rsidRDefault="00AD1975" w:rsidP="00CF6D6A">
      <w:pPr>
        <w:pStyle w:val="SGExamplegood"/>
      </w:pPr>
      <w:r>
        <w:t>Undergraduate fees are £9,25</w:t>
      </w:r>
      <w:r w:rsidR="00863C42" w:rsidRPr="00614CC9">
        <w:t>0 each year</w:t>
      </w:r>
      <w:r w:rsidR="006060D5" w:rsidRPr="00614CC9">
        <w:t>.</w:t>
      </w:r>
    </w:p>
    <w:p w14:paraId="61B70986" w14:textId="6D6672C8" w:rsidR="00520D1C" w:rsidRPr="00614CC9" w:rsidRDefault="006F00CE" w:rsidP="00CF6D6A">
      <w:pPr>
        <w:pStyle w:val="Heading4"/>
        <w:spacing w:line="240" w:lineRule="auto"/>
      </w:pPr>
      <w:r>
        <w:t>Examples of i</w:t>
      </w:r>
      <w:r w:rsidR="00520D1C">
        <w:t xml:space="preserve">ncorrect </w:t>
      </w:r>
      <w:r w:rsidR="00802BB2">
        <w:t>usage</w:t>
      </w:r>
    </w:p>
    <w:p w14:paraId="347DB946" w14:textId="0A634DEC" w:rsidR="00863C42" w:rsidRPr="00614CC9" w:rsidRDefault="00863C42" w:rsidP="00CF6D6A">
      <w:pPr>
        <w:pStyle w:val="SGExamplebad"/>
      </w:pPr>
      <w:r w:rsidRPr="00614CC9">
        <w:t>We aim to raise £300million in funding</w:t>
      </w:r>
      <w:r w:rsidR="006060D5" w:rsidRPr="00614CC9">
        <w:t>.</w:t>
      </w:r>
    </w:p>
    <w:p w14:paraId="563976FD" w14:textId="1EB1092A" w:rsidR="00863C42" w:rsidRPr="00614CC9" w:rsidRDefault="00863C42" w:rsidP="00CF6D6A">
      <w:pPr>
        <w:pStyle w:val="SGExamplebad"/>
      </w:pPr>
      <w:r w:rsidRPr="00614CC9">
        <w:t>The cost of the trip will be fifty £</w:t>
      </w:r>
      <w:r w:rsidR="006060D5" w:rsidRPr="00614CC9">
        <w:t>.</w:t>
      </w:r>
    </w:p>
    <w:p w14:paraId="7596A977" w14:textId="08B94D1A" w:rsidR="00863C42" w:rsidRPr="00614CC9" w:rsidRDefault="00863C42" w:rsidP="00CF6D6A">
      <w:pPr>
        <w:pStyle w:val="SGExamplebad"/>
      </w:pPr>
      <w:r w:rsidRPr="00614CC9">
        <w:t>We need to raise £100000</w:t>
      </w:r>
      <w:r w:rsidR="006060D5" w:rsidRPr="00614CC9">
        <w:t>.</w:t>
      </w:r>
    </w:p>
    <w:p w14:paraId="2FF0271A" w14:textId="1A6B40DA" w:rsidR="00863C42" w:rsidRPr="00614CC9" w:rsidRDefault="00863C42" w:rsidP="00CF6D6A">
      <w:pPr>
        <w:pStyle w:val="Heading3"/>
        <w:spacing w:line="240" w:lineRule="auto"/>
      </w:pPr>
      <w:bookmarkStart w:id="63" w:name="_Toc466291681"/>
      <w:r w:rsidRPr="00614CC9">
        <w:t>Tel</w:t>
      </w:r>
      <w:r w:rsidR="00B31556" w:rsidRPr="00614CC9">
        <w:t>ephone numbers</w:t>
      </w:r>
      <w:bookmarkEnd w:id="63"/>
    </w:p>
    <w:p w14:paraId="2B18E770" w14:textId="13192407" w:rsidR="00863C42" w:rsidRDefault="0002452B" w:rsidP="00CF6D6A">
      <w:pPr>
        <w:pStyle w:val="SGbodycopy"/>
      </w:pPr>
      <w:r w:rsidRPr="00614CC9">
        <w:t xml:space="preserve">We always use international and area </w:t>
      </w:r>
      <w:proofErr w:type="gramStart"/>
      <w:r w:rsidRPr="00614CC9">
        <w:t>codes, and</w:t>
      </w:r>
      <w:proofErr w:type="gramEnd"/>
      <w:r w:rsidRPr="00614CC9">
        <w:t xml:space="preserve"> include spaces between the two codes and phone number. The phone number itself includes spaces after the third and sixth digits.</w:t>
      </w:r>
    </w:p>
    <w:p w14:paraId="4687E600" w14:textId="23A7D133" w:rsidR="00520D1C" w:rsidRPr="00614CC9" w:rsidRDefault="006F00CE" w:rsidP="00CF6D6A">
      <w:pPr>
        <w:pStyle w:val="Heading4"/>
        <w:spacing w:line="240" w:lineRule="auto"/>
      </w:pPr>
      <w:r>
        <w:t>Example of c</w:t>
      </w:r>
      <w:r w:rsidR="00520D1C">
        <w:t xml:space="preserve">orrect </w:t>
      </w:r>
      <w:r w:rsidR="00802BB2">
        <w:t>usage</w:t>
      </w:r>
    </w:p>
    <w:p w14:paraId="76F0EE87" w14:textId="6822785C" w:rsidR="0002452B" w:rsidRDefault="0002452B" w:rsidP="00CF6D6A">
      <w:pPr>
        <w:pStyle w:val="SGExamplegood"/>
      </w:pPr>
      <w:r w:rsidRPr="00614CC9">
        <w:t>+44 (0) 118 987 5123</w:t>
      </w:r>
    </w:p>
    <w:p w14:paraId="0D705258" w14:textId="14928DC4" w:rsidR="00520D1C" w:rsidRPr="00614CC9" w:rsidRDefault="00611595" w:rsidP="00CF6D6A">
      <w:pPr>
        <w:pStyle w:val="Heading4"/>
        <w:spacing w:line="240" w:lineRule="auto"/>
      </w:pPr>
      <w:r>
        <w:t>Examples of i</w:t>
      </w:r>
      <w:r w:rsidR="00520D1C">
        <w:t xml:space="preserve">ncorrect </w:t>
      </w:r>
      <w:r w:rsidR="00802BB2">
        <w:t>usage</w:t>
      </w:r>
    </w:p>
    <w:p w14:paraId="13FBB418" w14:textId="53183B6D" w:rsidR="0002452B" w:rsidRPr="00614CC9" w:rsidRDefault="0002452B" w:rsidP="00CF6D6A">
      <w:pPr>
        <w:pStyle w:val="SGExamplebad"/>
      </w:pPr>
      <w:r w:rsidRPr="00614CC9">
        <w:t>0118 987 5123</w:t>
      </w:r>
    </w:p>
    <w:p w14:paraId="2FC5D20E" w14:textId="63ACA45B" w:rsidR="0002452B" w:rsidRPr="00614CC9" w:rsidRDefault="0002452B" w:rsidP="00CF6D6A">
      <w:pPr>
        <w:pStyle w:val="SGExamplebad"/>
      </w:pPr>
      <w:r w:rsidRPr="00614CC9">
        <w:t>+44(0)1189875123</w:t>
      </w:r>
    </w:p>
    <w:p w14:paraId="7573891A" w14:textId="5207673F" w:rsidR="00B31556" w:rsidRPr="00614CC9" w:rsidRDefault="00B31556" w:rsidP="00CF6D6A">
      <w:pPr>
        <w:pStyle w:val="Heading3"/>
        <w:spacing w:line="240" w:lineRule="auto"/>
      </w:pPr>
      <w:bookmarkStart w:id="64" w:name="_Toc466291682"/>
      <w:r w:rsidRPr="00614CC9">
        <w:t>Time</w:t>
      </w:r>
      <w:bookmarkEnd w:id="64"/>
    </w:p>
    <w:p w14:paraId="2D89EF66" w14:textId="2C606863" w:rsidR="00863C42" w:rsidRDefault="00863C42" w:rsidP="00CF6D6A">
      <w:pPr>
        <w:pStyle w:val="SGbodycopy"/>
      </w:pPr>
      <w:r w:rsidRPr="00614CC9">
        <w:t xml:space="preserve">Times should be written numerically and formatted with colons. We do not use </w:t>
      </w:r>
      <w:r w:rsidR="006E1855">
        <w:t>“o’</w:t>
      </w:r>
      <w:r w:rsidR="00EB658C">
        <w:t>clock”</w:t>
      </w:r>
      <w:r w:rsidRPr="00614CC9">
        <w:t>. We use the 24</w:t>
      </w:r>
      <w:r w:rsidRPr="00614CC9">
        <w:softHyphen/>
      </w:r>
      <w:r w:rsidR="007D63F8" w:rsidRPr="00614CC9">
        <w:t>-</w:t>
      </w:r>
      <w:r w:rsidRPr="00614CC9">
        <w:t>hour clock as it is more widely understo</w:t>
      </w:r>
      <w:r w:rsidR="00EE34DA" w:rsidRPr="00614CC9">
        <w:t>od by an international audience and avoids ambiguity.</w:t>
      </w:r>
    </w:p>
    <w:p w14:paraId="269A1A62" w14:textId="0DFE8A75" w:rsidR="00CD1739" w:rsidRPr="00614CC9" w:rsidRDefault="00CD1739" w:rsidP="00CF6D6A">
      <w:pPr>
        <w:pStyle w:val="SGbodycopy"/>
      </w:pPr>
      <w:r>
        <w:t xml:space="preserve">For time spans (for example, an event that runs from 10:00 until 11:00) we would use an </w:t>
      </w:r>
      <w:proofErr w:type="spellStart"/>
      <w:r>
        <w:t>en</w:t>
      </w:r>
      <w:proofErr w:type="spellEnd"/>
      <w:r>
        <w:t>-dash and no spaces around the punctuation.</w:t>
      </w:r>
    </w:p>
    <w:p w14:paraId="6EAE0ED1" w14:textId="6A6BDF5A" w:rsidR="00520D1C" w:rsidRPr="006740F6" w:rsidRDefault="00611595" w:rsidP="00CF6D6A">
      <w:pPr>
        <w:pStyle w:val="Heading4"/>
        <w:spacing w:line="240" w:lineRule="auto"/>
      </w:pPr>
      <w:r>
        <w:t>Examples of c</w:t>
      </w:r>
      <w:r w:rsidR="00520D1C">
        <w:t xml:space="preserve">orrect </w:t>
      </w:r>
      <w:r w:rsidR="00802BB2">
        <w:t>usage</w:t>
      </w:r>
    </w:p>
    <w:p w14:paraId="0533D1E8" w14:textId="77777777" w:rsidR="00863C42" w:rsidRDefault="00863C42" w:rsidP="00CF6D6A">
      <w:pPr>
        <w:pStyle w:val="SGExamplegood"/>
      </w:pPr>
      <w:r w:rsidRPr="00614CC9">
        <w:t>You can arrive on campus from 14:00.</w:t>
      </w:r>
    </w:p>
    <w:p w14:paraId="134BAB81" w14:textId="757E3FDF" w:rsidR="00487D06" w:rsidRDefault="00EB658C" w:rsidP="00CF6D6A">
      <w:pPr>
        <w:pStyle w:val="SGExamplegood"/>
      </w:pPr>
      <w:r>
        <w:t>Rehearsals on Thursday, 13:</w:t>
      </w:r>
      <w:r w:rsidR="00CD1739">
        <w:t>00–</w:t>
      </w:r>
      <w:r>
        <w:t>15:00</w:t>
      </w:r>
      <w:r w:rsidR="00CD1739">
        <w:t>.</w:t>
      </w:r>
    </w:p>
    <w:p w14:paraId="07654141" w14:textId="69F115B1" w:rsidR="00DF5F38" w:rsidRPr="00614CC9" w:rsidRDefault="00611595" w:rsidP="00CF6D6A">
      <w:pPr>
        <w:pStyle w:val="Heading4"/>
        <w:spacing w:line="240" w:lineRule="auto"/>
      </w:pPr>
      <w:r>
        <w:lastRenderedPageBreak/>
        <w:t>Examples of i</w:t>
      </w:r>
      <w:r w:rsidR="00DF5F38">
        <w:t xml:space="preserve">ncorrect </w:t>
      </w:r>
      <w:r w:rsidR="00802BB2">
        <w:t>usage</w:t>
      </w:r>
    </w:p>
    <w:p w14:paraId="30086D9A" w14:textId="6D5AF531" w:rsidR="009E726C" w:rsidRPr="00614CC9" w:rsidRDefault="00863C42" w:rsidP="00CF6D6A">
      <w:pPr>
        <w:pStyle w:val="SGExamplebad"/>
      </w:pPr>
      <w:r w:rsidRPr="00614CC9">
        <w:t>You can arr</w:t>
      </w:r>
      <w:r w:rsidR="009E726C" w:rsidRPr="00614CC9">
        <w:t>ive from three o</w:t>
      </w:r>
      <w:r w:rsidR="006E1855">
        <w:t>’</w:t>
      </w:r>
      <w:r w:rsidR="009E726C" w:rsidRPr="00614CC9">
        <w:t>clock onwards.</w:t>
      </w:r>
    </w:p>
    <w:p w14:paraId="4E6168E3" w14:textId="77777777" w:rsidR="00863C42" w:rsidRPr="00614CC9" w:rsidRDefault="00863C42" w:rsidP="00CF6D6A">
      <w:pPr>
        <w:pStyle w:val="SGExamplebad"/>
      </w:pPr>
      <w:r w:rsidRPr="00614CC9">
        <w:t>The event takes place at 4 pm.</w:t>
      </w:r>
    </w:p>
    <w:p w14:paraId="0A01B24C" w14:textId="7EED979D" w:rsidR="00B31556" w:rsidRPr="00614CC9" w:rsidRDefault="00B31556" w:rsidP="00CF6D6A">
      <w:pPr>
        <w:pStyle w:val="SGExamplebad"/>
      </w:pPr>
      <w:r w:rsidRPr="00614CC9">
        <w:t>Meet us at 1.00pm</w:t>
      </w:r>
      <w:r w:rsidR="006060D5" w:rsidRPr="00614CC9">
        <w:t>.</w:t>
      </w:r>
    </w:p>
    <w:p w14:paraId="7E21BB50" w14:textId="77777777" w:rsidR="00863C42" w:rsidRPr="00614CC9" w:rsidRDefault="00863C42" w:rsidP="00CF6D6A">
      <w:pPr>
        <w:pStyle w:val="SGExamplebad"/>
      </w:pPr>
      <w:r w:rsidRPr="00614CC9">
        <w:t>The graduation ceremony takes place at 11.00.</w:t>
      </w:r>
    </w:p>
    <w:p w14:paraId="0D423276" w14:textId="77777777" w:rsidR="001A0448" w:rsidRPr="00614CC9" w:rsidRDefault="001A0448" w:rsidP="00CF6D6A">
      <w:pPr>
        <w:pStyle w:val="Heading3"/>
        <w:spacing w:line="240" w:lineRule="auto"/>
      </w:pPr>
      <w:r w:rsidRPr="00614CC9">
        <w:t>Time duration</w:t>
      </w:r>
    </w:p>
    <w:p w14:paraId="5ADFF15C" w14:textId="0B230AAF" w:rsidR="00863C42" w:rsidRPr="00614CC9" w:rsidRDefault="00863C42" w:rsidP="00CF6D6A">
      <w:pPr>
        <w:pStyle w:val="SGbodycopy"/>
      </w:pPr>
      <w:r w:rsidRPr="00614CC9">
        <w:t>Use minutes when</w:t>
      </w:r>
      <w:r w:rsidR="001A0448" w:rsidRPr="00614CC9">
        <w:t xml:space="preserve"> a time period is less than two</w:t>
      </w:r>
      <w:r w:rsidRPr="00614CC9">
        <w:t xml:space="preserve"> hours. For </w:t>
      </w:r>
      <w:r w:rsidR="001A0448" w:rsidRPr="00614CC9">
        <w:t>longer spans of time,</w:t>
      </w:r>
      <w:r w:rsidR="00BB0F91">
        <w:t xml:space="preserve"> use “4 hours 30 minutes”.</w:t>
      </w:r>
    </w:p>
    <w:p w14:paraId="5F744C88" w14:textId="595CC73E" w:rsidR="00DF5F38" w:rsidRPr="006740F6" w:rsidRDefault="00611595" w:rsidP="00CF6D6A">
      <w:pPr>
        <w:pStyle w:val="Heading4"/>
        <w:spacing w:line="240" w:lineRule="auto"/>
      </w:pPr>
      <w:r>
        <w:t>Examples of c</w:t>
      </w:r>
      <w:r w:rsidR="00DF5F38">
        <w:t xml:space="preserve">orrect </w:t>
      </w:r>
      <w:r w:rsidR="00802BB2">
        <w:t>usage</w:t>
      </w:r>
    </w:p>
    <w:p w14:paraId="6A2C78AB" w14:textId="77777777" w:rsidR="00863C42" w:rsidRPr="00614CC9" w:rsidRDefault="00863C42" w:rsidP="00CF6D6A">
      <w:pPr>
        <w:pStyle w:val="SGExamplegood"/>
      </w:pPr>
      <w:r w:rsidRPr="00614CC9">
        <w:t>90 minutes</w:t>
      </w:r>
    </w:p>
    <w:p w14:paraId="471E1F13" w14:textId="77777777" w:rsidR="00863C42" w:rsidRPr="00785F90" w:rsidRDefault="00863C42" w:rsidP="00CF6D6A">
      <w:pPr>
        <w:pStyle w:val="SGExamplegood"/>
        <w:rPr>
          <w:b/>
        </w:rPr>
      </w:pPr>
      <w:r w:rsidRPr="00614CC9">
        <w:t>2 hours 15 minutes</w:t>
      </w:r>
    </w:p>
    <w:p w14:paraId="699AE568" w14:textId="0982D610" w:rsidR="00863C42" w:rsidRPr="00614CC9" w:rsidRDefault="001C4160" w:rsidP="00CF6D6A">
      <w:pPr>
        <w:pStyle w:val="Heading2"/>
      </w:pPr>
      <w:bookmarkStart w:id="65" w:name="_6._Punctuation"/>
      <w:bookmarkStart w:id="66" w:name="_Toc466291685"/>
      <w:bookmarkStart w:id="67" w:name="_Toc466292156"/>
      <w:bookmarkEnd w:id="65"/>
      <w:r w:rsidRPr="00614CC9">
        <w:t>6</w:t>
      </w:r>
      <w:r w:rsidR="00F33492" w:rsidRPr="00614CC9">
        <w:t xml:space="preserve">. </w:t>
      </w:r>
      <w:r w:rsidR="00863C42" w:rsidRPr="00614CC9">
        <w:t>Punctuation</w:t>
      </w:r>
      <w:bookmarkEnd w:id="66"/>
      <w:bookmarkEnd w:id="67"/>
    </w:p>
    <w:p w14:paraId="765FA7E3" w14:textId="0B84AF41" w:rsidR="00863C42" w:rsidRPr="00614CC9" w:rsidRDefault="00B31556" w:rsidP="00CF6D6A">
      <w:pPr>
        <w:pStyle w:val="Heading3"/>
        <w:spacing w:line="240" w:lineRule="auto"/>
      </w:pPr>
      <w:bookmarkStart w:id="68" w:name="_Toc466291686"/>
      <w:r w:rsidRPr="00614CC9">
        <w:t>Ampersands</w:t>
      </w:r>
      <w:bookmarkEnd w:id="68"/>
    </w:p>
    <w:p w14:paraId="3FB34910" w14:textId="5807AD12" w:rsidR="00397E74" w:rsidRPr="00614CC9" w:rsidRDefault="00397E74" w:rsidP="00CF6D6A">
      <w:pPr>
        <w:pStyle w:val="SGbodycopy"/>
      </w:pPr>
      <w:r w:rsidRPr="00614CC9">
        <w:t xml:space="preserve">We typically </w:t>
      </w:r>
      <w:r w:rsidR="00E33EEB">
        <w:t>insert a space</w:t>
      </w:r>
      <w:r w:rsidRPr="00614CC9">
        <w:t xml:space="preserve"> </w:t>
      </w:r>
      <w:r w:rsidR="00863C42" w:rsidRPr="00614CC9">
        <w:t>either side</w:t>
      </w:r>
      <w:r w:rsidRPr="00614CC9">
        <w:t xml:space="preserve"> of the ampersand symbol</w:t>
      </w:r>
      <w:r w:rsidR="00863C42" w:rsidRPr="00614CC9">
        <w:t xml:space="preserve">. </w:t>
      </w:r>
    </w:p>
    <w:p w14:paraId="1ACE2C2F" w14:textId="71C50BE1" w:rsidR="00863C42" w:rsidRPr="00614CC9" w:rsidRDefault="00397E74" w:rsidP="00CF6D6A">
      <w:pPr>
        <w:pStyle w:val="SGbodycopy"/>
      </w:pPr>
      <w:r w:rsidRPr="00614CC9">
        <w:t>With some exceptions, we a</w:t>
      </w:r>
      <w:r w:rsidR="00863C42" w:rsidRPr="00614CC9">
        <w:t>void</w:t>
      </w:r>
      <w:r w:rsidRPr="00614CC9">
        <w:t xml:space="preserve"> using ampersands</w:t>
      </w:r>
      <w:r w:rsidR="00863C42" w:rsidRPr="00614CC9">
        <w:t xml:space="preserve"> in running text, </w:t>
      </w:r>
      <w:r w:rsidRPr="00614CC9">
        <w:t xml:space="preserve">course titles and module names, as well as </w:t>
      </w:r>
      <w:r w:rsidR="00CD495E" w:rsidRPr="00614CC9">
        <w:t>departments and research themes</w:t>
      </w:r>
      <w:r w:rsidRPr="00614CC9">
        <w:t xml:space="preserve">. </w:t>
      </w:r>
      <w:r w:rsidR="00CD495E" w:rsidRPr="00614CC9">
        <w:t xml:space="preserve">Check the </w:t>
      </w:r>
      <w:hyperlink w:anchor="_A_–_z" w:history="1">
        <w:r w:rsidR="00CD495E" w:rsidRPr="00614CC9">
          <w:rPr>
            <w:rStyle w:val="Hyperlink"/>
          </w:rPr>
          <w:t>A-Z guide</w:t>
        </w:r>
      </w:hyperlink>
      <w:r w:rsidR="00CD495E" w:rsidRPr="00614CC9">
        <w:t xml:space="preserve"> if you’re unsure about a specific department name.</w:t>
      </w:r>
    </w:p>
    <w:p w14:paraId="1EA4B7D8" w14:textId="77777777" w:rsidR="00AD1975" w:rsidRDefault="00863C42" w:rsidP="00CF6D6A">
      <w:pPr>
        <w:pStyle w:val="SGbodycopy"/>
      </w:pPr>
      <w:r w:rsidRPr="00614CC9">
        <w:t xml:space="preserve">If a company uses an ampersand in its name, </w:t>
      </w:r>
      <w:r w:rsidR="008B09F4" w:rsidRPr="00614CC9">
        <w:t>write it with an ampersand.</w:t>
      </w:r>
      <w:bookmarkStart w:id="69" w:name="_Toc466291687"/>
    </w:p>
    <w:bookmarkEnd w:id="69"/>
    <w:p w14:paraId="0BA8E423" w14:textId="1CC1BE52" w:rsidR="00DF5F38" w:rsidRPr="006740F6" w:rsidRDefault="00611595" w:rsidP="00CF6D6A">
      <w:pPr>
        <w:pStyle w:val="Heading4"/>
        <w:spacing w:line="240" w:lineRule="auto"/>
      </w:pPr>
      <w:r>
        <w:t>Examples of c</w:t>
      </w:r>
      <w:r w:rsidR="00DF5F38">
        <w:t xml:space="preserve">orrect </w:t>
      </w:r>
      <w:r w:rsidR="00802BB2">
        <w:t>usage</w:t>
      </w:r>
    </w:p>
    <w:p w14:paraId="2AF61668" w14:textId="050F0B5B" w:rsidR="00863C42" w:rsidRPr="00614CC9" w:rsidRDefault="00863C42" w:rsidP="00CF6D6A">
      <w:pPr>
        <w:pStyle w:val="SGExamplegood"/>
      </w:pPr>
      <w:r w:rsidRPr="00614CC9">
        <w:t xml:space="preserve">Our BA Film and Theatre </w:t>
      </w:r>
      <w:r w:rsidR="00AD1975">
        <w:t>combines critical approaches and the opportunity to create films and performances</w:t>
      </w:r>
      <w:r w:rsidRPr="00614CC9">
        <w:t>.</w:t>
      </w:r>
    </w:p>
    <w:p w14:paraId="3DC66E12" w14:textId="1EB5AAFF" w:rsidR="00863C42" w:rsidRPr="00614CC9" w:rsidRDefault="00863C42" w:rsidP="00CF6D6A">
      <w:pPr>
        <w:pStyle w:val="SGExamplegood"/>
      </w:pPr>
      <w:r w:rsidRPr="00614CC9">
        <w:t>O</w:t>
      </w:r>
      <w:r w:rsidR="008A536F">
        <w:t>ur new research themes include health, e</w:t>
      </w:r>
      <w:r w:rsidRPr="00614CC9">
        <w:t xml:space="preserve">nvironment, and </w:t>
      </w:r>
      <w:r w:rsidR="008A536F">
        <w:t>heritage &amp; c</w:t>
      </w:r>
      <w:r w:rsidRPr="00614CC9">
        <w:t>reativity.</w:t>
      </w:r>
    </w:p>
    <w:p w14:paraId="00797DA9" w14:textId="6944C750" w:rsidR="00863C42" w:rsidRDefault="00863C42" w:rsidP="00CF6D6A">
      <w:pPr>
        <w:pStyle w:val="SGExamplegood"/>
      </w:pPr>
      <w:r w:rsidRPr="00614CC9">
        <w:t>Students go on to roles in companies such as Marks &amp; Spencer and Johnson &amp; Johnson.</w:t>
      </w:r>
    </w:p>
    <w:p w14:paraId="0E9F3589" w14:textId="72E4AE54" w:rsidR="00DF5F38" w:rsidRPr="00614CC9" w:rsidRDefault="00611595" w:rsidP="00CF6D6A">
      <w:pPr>
        <w:pStyle w:val="Heading4"/>
        <w:spacing w:line="240" w:lineRule="auto"/>
      </w:pPr>
      <w:r>
        <w:t>Examples of i</w:t>
      </w:r>
      <w:r w:rsidR="00DF5F38">
        <w:t xml:space="preserve">ncorrect </w:t>
      </w:r>
      <w:r w:rsidR="00802BB2">
        <w:t>usage</w:t>
      </w:r>
    </w:p>
    <w:p w14:paraId="4FD67D0F" w14:textId="77777777" w:rsidR="00CD495E" w:rsidRPr="00614CC9" w:rsidRDefault="00863C42" w:rsidP="00CF6D6A">
      <w:pPr>
        <w:pStyle w:val="SGExamplebad"/>
      </w:pPr>
      <w:r w:rsidRPr="00614CC9">
        <w:t>I am interested in studyin</w:t>
      </w:r>
      <w:r w:rsidR="00CD495E" w:rsidRPr="00614CC9">
        <w:t>g BSc Mathematics &amp; Psychology.</w:t>
      </w:r>
    </w:p>
    <w:p w14:paraId="728878EC" w14:textId="77777777" w:rsidR="00863C42" w:rsidRPr="00614CC9" w:rsidRDefault="00863C42" w:rsidP="00CF6D6A">
      <w:pPr>
        <w:pStyle w:val="SGExamplebad"/>
      </w:pPr>
      <w:r w:rsidRPr="00614CC9">
        <w:t>She started her career at Marks and Spencer.</w:t>
      </w:r>
    </w:p>
    <w:p w14:paraId="7893DE2E" w14:textId="55EE0308" w:rsidR="00863C42" w:rsidRPr="00614CC9" w:rsidRDefault="000D31DC" w:rsidP="00CF6D6A">
      <w:pPr>
        <w:pStyle w:val="Heading3"/>
        <w:spacing w:line="240" w:lineRule="auto"/>
      </w:pPr>
      <w:bookmarkStart w:id="70" w:name="_Apostrophes"/>
      <w:bookmarkStart w:id="71" w:name="_Toc466291688"/>
      <w:bookmarkEnd w:id="70"/>
      <w:r w:rsidRPr="00614CC9">
        <w:t>Apostrophes</w:t>
      </w:r>
      <w:bookmarkEnd w:id="71"/>
    </w:p>
    <w:p w14:paraId="752A0F27" w14:textId="63633DEF" w:rsidR="00B842D5" w:rsidRPr="00614CC9" w:rsidRDefault="00B842D5" w:rsidP="00CF6D6A">
      <w:pPr>
        <w:pStyle w:val="SGbodycopy"/>
      </w:pPr>
      <w:r w:rsidRPr="00614CC9">
        <w:t>Apostrophes have two functions.</w:t>
      </w:r>
    </w:p>
    <w:p w14:paraId="0514ECAB" w14:textId="64EF0A46" w:rsidR="00863C42" w:rsidRPr="00614CC9" w:rsidRDefault="00863C42" w:rsidP="00CF6D6A">
      <w:pPr>
        <w:pStyle w:val="SGbodycopy"/>
      </w:pPr>
      <w:r w:rsidRPr="00614CC9">
        <w:t>1. To indicate missing letters</w:t>
      </w:r>
      <w:r w:rsidR="004229D7">
        <w:t>. For example, “did not”</w:t>
      </w:r>
      <w:r w:rsidR="00B56D17" w:rsidRPr="00614CC9">
        <w:t xml:space="preserve"> becomes</w:t>
      </w:r>
      <w:r w:rsidRPr="00614CC9">
        <w:t xml:space="preserve"> </w:t>
      </w:r>
      <w:r w:rsidR="002574CF">
        <w:t>“</w:t>
      </w:r>
      <w:r w:rsidRPr="00614CC9">
        <w:t>didn</w:t>
      </w:r>
      <w:r w:rsidR="0059060B">
        <w:t>’</w:t>
      </w:r>
      <w:r w:rsidRPr="00614CC9">
        <w:t>t</w:t>
      </w:r>
      <w:r w:rsidR="002574CF">
        <w:t>”</w:t>
      </w:r>
      <w:r w:rsidR="00B56D17" w:rsidRPr="00614CC9">
        <w:t xml:space="preserve">, and </w:t>
      </w:r>
      <w:r w:rsidR="002574CF">
        <w:t>“would not”</w:t>
      </w:r>
      <w:r w:rsidR="00B56D17" w:rsidRPr="00614CC9">
        <w:t xml:space="preserve"> becomes </w:t>
      </w:r>
      <w:r w:rsidR="002574CF">
        <w:t>“</w:t>
      </w:r>
      <w:r w:rsidRPr="00614CC9">
        <w:t>wouldn</w:t>
      </w:r>
      <w:r w:rsidR="0059060B">
        <w:t>’</w:t>
      </w:r>
      <w:r w:rsidRPr="00614CC9">
        <w:t>t</w:t>
      </w:r>
      <w:r w:rsidR="002574CF">
        <w:t>”</w:t>
      </w:r>
      <w:r w:rsidRPr="00614CC9">
        <w:t xml:space="preserve">. </w:t>
      </w:r>
      <w:r w:rsidR="00173E5B">
        <w:t xml:space="preserve">See also: </w:t>
      </w:r>
      <w:hyperlink w:anchor="_Contractions" w:history="1">
        <w:r w:rsidR="00173E5B" w:rsidRPr="00173E5B">
          <w:rPr>
            <w:rStyle w:val="Hyperlink"/>
          </w:rPr>
          <w:t>contractions</w:t>
        </w:r>
      </w:hyperlink>
      <w:r w:rsidRPr="00614CC9">
        <w:t>.</w:t>
      </w:r>
    </w:p>
    <w:p w14:paraId="0EC801F7" w14:textId="3065A9CA" w:rsidR="00863C42" w:rsidRPr="00614CC9" w:rsidRDefault="00863C42" w:rsidP="00CF6D6A">
      <w:pPr>
        <w:pStyle w:val="SGbodycopy"/>
      </w:pPr>
      <w:r w:rsidRPr="00614CC9">
        <w:t>2. To indicate possessive</w:t>
      </w:r>
      <w:r w:rsidR="004229D7">
        <w:t xml:space="preserve">s. Note: </w:t>
      </w:r>
      <w:r w:rsidR="00173E5B">
        <w:t>w</w:t>
      </w:r>
      <w:r w:rsidR="004229D7">
        <w:t>hen a word ending in “</w:t>
      </w:r>
      <w:r w:rsidRPr="00614CC9">
        <w:t>s</w:t>
      </w:r>
      <w:r w:rsidR="004229D7">
        <w:t>”</w:t>
      </w:r>
      <w:r w:rsidRPr="00614CC9">
        <w:t xml:space="preserve"> is </w:t>
      </w:r>
      <w:r w:rsidR="003F49B2" w:rsidRPr="00614CC9">
        <w:t xml:space="preserve">a singular </w:t>
      </w:r>
      <w:r w:rsidRPr="00614CC9">
        <w:t>possessive, the apostrophe goes at the end</w:t>
      </w:r>
      <w:r w:rsidR="006213F5" w:rsidRPr="00614CC9">
        <w:t xml:space="preserve"> followed by a</w:t>
      </w:r>
      <w:r w:rsidR="003F49B2" w:rsidRPr="00614CC9">
        <w:t xml:space="preserve">n </w:t>
      </w:r>
      <w:r w:rsidR="0033210A">
        <w:t>extra “</w:t>
      </w:r>
      <w:r w:rsidR="003F49B2" w:rsidRPr="00614CC9">
        <w:t>s</w:t>
      </w:r>
      <w:r w:rsidR="0033210A">
        <w:t>”</w:t>
      </w:r>
      <w:r w:rsidR="003F49B2" w:rsidRPr="00614CC9">
        <w:t>. For example, you’d write “James’s book” but “parents’ evening”.</w:t>
      </w:r>
      <w:r w:rsidRPr="00614CC9">
        <w:t xml:space="preserve"> </w:t>
      </w:r>
    </w:p>
    <w:p w14:paraId="4AB47CDE" w14:textId="7397D89C" w:rsidR="00B774EF" w:rsidRDefault="00863C42" w:rsidP="00CF6D6A">
      <w:pPr>
        <w:pStyle w:val="SGbodycopy"/>
      </w:pPr>
      <w:r w:rsidRPr="00614CC9">
        <w:t xml:space="preserve">Abbreviations use apostrophes in the normal </w:t>
      </w:r>
      <w:r w:rsidR="00B56D17" w:rsidRPr="00614CC9">
        <w:t>way when denoting a possessive</w:t>
      </w:r>
      <w:r w:rsidR="000C5925">
        <w:t>.</w:t>
      </w:r>
    </w:p>
    <w:p w14:paraId="235DDC79" w14:textId="6CF20D99" w:rsidR="00DF5F38" w:rsidRDefault="00611595" w:rsidP="00CF6D6A">
      <w:pPr>
        <w:pStyle w:val="Heading4"/>
        <w:spacing w:line="240" w:lineRule="auto"/>
      </w:pPr>
      <w:r>
        <w:t>Examples of c</w:t>
      </w:r>
      <w:r w:rsidR="00DF5F38">
        <w:t xml:space="preserve">orrect </w:t>
      </w:r>
      <w:r w:rsidR="00802BB2">
        <w:t>usage</w:t>
      </w:r>
    </w:p>
    <w:p w14:paraId="149FB18E" w14:textId="20584B04" w:rsidR="00B774EF" w:rsidRDefault="00B774EF" w:rsidP="00CF6D6A">
      <w:pPr>
        <w:pStyle w:val="SGExamplegood"/>
      </w:pPr>
      <w:r>
        <w:t>T</w:t>
      </w:r>
      <w:r w:rsidR="00863C42" w:rsidRPr="00614CC9">
        <w:t>he MD</w:t>
      </w:r>
      <w:r w:rsidR="006E1855">
        <w:t>’</w:t>
      </w:r>
      <w:r w:rsidR="00863C42" w:rsidRPr="00614CC9">
        <w:t>s speech</w:t>
      </w:r>
      <w:r>
        <w:t>.</w:t>
      </w:r>
    </w:p>
    <w:p w14:paraId="4AD614EE" w14:textId="1D10D79D" w:rsidR="00417D39" w:rsidRDefault="00863C42" w:rsidP="00CF6D6A">
      <w:pPr>
        <w:pStyle w:val="SGExamplegood"/>
      </w:pPr>
      <w:r w:rsidRPr="00614CC9">
        <w:t>MPs</w:t>
      </w:r>
      <w:r w:rsidR="006E1855">
        <w:t>’</w:t>
      </w:r>
      <w:r w:rsidRPr="00614CC9">
        <w:t xml:space="preserve"> expenses.</w:t>
      </w:r>
    </w:p>
    <w:p w14:paraId="185E3B83" w14:textId="0FA92F7E" w:rsidR="00B774EF" w:rsidRDefault="00417D39" w:rsidP="00CF6D6A">
      <w:pPr>
        <w:pStyle w:val="SGbodycopy"/>
      </w:pPr>
      <w:r>
        <w:t>However, i</w:t>
      </w:r>
      <w:r w:rsidRPr="00614CC9">
        <w:t xml:space="preserve">t is a common mistake to use an apostrophe on </w:t>
      </w:r>
      <w:proofErr w:type="spellStart"/>
      <w:r w:rsidRPr="00614CC9">
        <w:t>pluralised</w:t>
      </w:r>
      <w:proofErr w:type="spellEnd"/>
      <w:r w:rsidRPr="00614CC9">
        <w:t xml:space="preserve"> abbreviations.</w:t>
      </w:r>
    </w:p>
    <w:p w14:paraId="688F9F41" w14:textId="18CDD5D9" w:rsidR="00DF5F38" w:rsidRDefault="00611595" w:rsidP="00A0426C">
      <w:pPr>
        <w:pStyle w:val="Heading4"/>
        <w:spacing w:before="960" w:line="240" w:lineRule="auto"/>
      </w:pPr>
      <w:r>
        <w:lastRenderedPageBreak/>
        <w:t>Examples of i</w:t>
      </w:r>
      <w:r w:rsidR="00DF5F38">
        <w:t xml:space="preserve">ncorrect </w:t>
      </w:r>
      <w:r w:rsidR="00802BB2">
        <w:t>usage</w:t>
      </w:r>
    </w:p>
    <w:p w14:paraId="4F52961C" w14:textId="77777777" w:rsidR="00B774EF" w:rsidRDefault="00417D39" w:rsidP="00CF6D6A">
      <w:pPr>
        <w:pStyle w:val="SGExamplebad"/>
      </w:pPr>
      <w:r w:rsidRPr="00614CC9">
        <w:t>I have those CD</w:t>
      </w:r>
      <w:r w:rsidR="00B774EF">
        <w:t>’</w:t>
      </w:r>
      <w:r w:rsidRPr="00614CC9">
        <w:t>s you asked for</w:t>
      </w:r>
      <w:r w:rsidR="00B774EF">
        <w:t>.</w:t>
      </w:r>
    </w:p>
    <w:p w14:paraId="2A0009CB" w14:textId="245FB276" w:rsidR="00863C42" w:rsidRPr="00614CC9" w:rsidRDefault="00417D39" w:rsidP="00CF6D6A">
      <w:pPr>
        <w:pStyle w:val="SGExamplebad"/>
      </w:pPr>
      <w:r w:rsidRPr="00614CC9">
        <w:t>Several MPs</w:t>
      </w:r>
      <w:r w:rsidR="00B774EF">
        <w:t>’</w:t>
      </w:r>
      <w:r w:rsidRPr="00614CC9">
        <w:t xml:space="preserve"> were present</w:t>
      </w:r>
      <w:r w:rsidR="004229D7">
        <w:t>.</w:t>
      </w:r>
    </w:p>
    <w:p w14:paraId="6F081CBA" w14:textId="4A4B5E2D" w:rsidR="008779A5" w:rsidRDefault="008779A5" w:rsidP="00CF6D6A">
      <w:pPr>
        <w:pStyle w:val="SGbodycopy"/>
      </w:pPr>
      <w:r>
        <w:t>When writing about decades, apostrophes are only necessary when abbreviating the decade or indicating a possessive.</w:t>
      </w:r>
    </w:p>
    <w:p w14:paraId="4868AE01" w14:textId="3B45B346" w:rsidR="00DF5F38" w:rsidRDefault="00611595" w:rsidP="00CF6D6A">
      <w:pPr>
        <w:pStyle w:val="Heading4"/>
        <w:spacing w:line="240" w:lineRule="auto"/>
      </w:pPr>
      <w:r>
        <w:t>Examples of c</w:t>
      </w:r>
      <w:r w:rsidR="00DF5F38">
        <w:t xml:space="preserve">orrect </w:t>
      </w:r>
      <w:r w:rsidR="00802BB2">
        <w:t>usage</w:t>
      </w:r>
    </w:p>
    <w:p w14:paraId="2C3CEE3F" w14:textId="6182FFA8" w:rsidR="008779A5" w:rsidRDefault="008F57A8" w:rsidP="00CF6D6A">
      <w:pPr>
        <w:pStyle w:val="SGExamplegood"/>
      </w:pPr>
      <w:r w:rsidRPr="00785F90">
        <w:rPr>
          <w:i/>
        </w:rPr>
        <w:t>Star Wars</w:t>
      </w:r>
      <w:r>
        <w:t xml:space="preserve"> was released i</w:t>
      </w:r>
      <w:r w:rsidR="008779A5">
        <w:t>n the 1970s</w:t>
      </w:r>
      <w:r>
        <w:t>.</w:t>
      </w:r>
    </w:p>
    <w:p w14:paraId="7F8C5B45" w14:textId="38CF9532" w:rsidR="008779A5" w:rsidRDefault="008F57A8" w:rsidP="00CF6D6A">
      <w:pPr>
        <w:pStyle w:val="SGExamplegood"/>
      </w:pPr>
      <w:r w:rsidRPr="00785F90">
        <w:rPr>
          <w:i/>
        </w:rPr>
        <w:t>Star Wars</w:t>
      </w:r>
      <w:r>
        <w:t xml:space="preserve"> was released i</w:t>
      </w:r>
      <w:r w:rsidR="008779A5">
        <w:t xml:space="preserve">n the </w:t>
      </w:r>
      <w:r w:rsidR="0059060B">
        <w:t>’</w:t>
      </w:r>
      <w:r w:rsidR="008779A5" w:rsidRPr="00614CC9">
        <w:t>70s</w:t>
      </w:r>
      <w:r>
        <w:t>.</w:t>
      </w:r>
    </w:p>
    <w:p w14:paraId="6FABEB44" w14:textId="30DCDEDC" w:rsidR="002F34FC" w:rsidRDefault="002F34FC" w:rsidP="00CF6D6A">
      <w:pPr>
        <w:pStyle w:val="SGExamplegood"/>
      </w:pPr>
      <w:r>
        <w:t>1970s’ fashions are making a comeback.</w:t>
      </w:r>
    </w:p>
    <w:p w14:paraId="6F05F6D7" w14:textId="4DFAC6D1" w:rsidR="002F34FC" w:rsidRDefault="002F34FC" w:rsidP="00CF6D6A">
      <w:pPr>
        <w:pStyle w:val="SGExamplegood"/>
      </w:pPr>
      <w:r>
        <w:t>’70s’ fashions are making a comeback.</w:t>
      </w:r>
    </w:p>
    <w:p w14:paraId="28AA0C0E" w14:textId="127472F6" w:rsidR="00DF5F38" w:rsidRDefault="00611595" w:rsidP="00CF6D6A">
      <w:pPr>
        <w:pStyle w:val="Heading4"/>
        <w:spacing w:line="240" w:lineRule="auto"/>
      </w:pPr>
      <w:r>
        <w:t>Examples of i</w:t>
      </w:r>
      <w:r w:rsidR="00DF5F38">
        <w:t xml:space="preserve">ncorrect </w:t>
      </w:r>
      <w:r w:rsidR="00802BB2">
        <w:t>usage</w:t>
      </w:r>
    </w:p>
    <w:p w14:paraId="21B05638" w14:textId="15BB6D89" w:rsidR="008779A5" w:rsidRDefault="008F57A8" w:rsidP="00CF6D6A">
      <w:pPr>
        <w:pStyle w:val="SGExamplebad"/>
      </w:pPr>
      <w:r w:rsidRPr="00785F90">
        <w:rPr>
          <w:i/>
        </w:rPr>
        <w:t>Star Wars</w:t>
      </w:r>
      <w:r>
        <w:t xml:space="preserve"> was released in the </w:t>
      </w:r>
      <w:r w:rsidR="00863C42" w:rsidRPr="00614CC9">
        <w:t>1970</w:t>
      </w:r>
      <w:r w:rsidR="0059060B">
        <w:t>’</w:t>
      </w:r>
      <w:r w:rsidR="00863C42" w:rsidRPr="00614CC9">
        <w:t>s</w:t>
      </w:r>
      <w:r>
        <w:t>.</w:t>
      </w:r>
    </w:p>
    <w:p w14:paraId="17F66111" w14:textId="74404EB6" w:rsidR="00D15078" w:rsidRDefault="008F57A8" w:rsidP="00CF6D6A">
      <w:pPr>
        <w:pStyle w:val="SGExamplebad"/>
      </w:pPr>
      <w:r w:rsidRPr="00785F90">
        <w:rPr>
          <w:i/>
        </w:rPr>
        <w:t>Star Wars</w:t>
      </w:r>
      <w:r>
        <w:t xml:space="preserve"> was released in the </w:t>
      </w:r>
      <w:r w:rsidR="00863C42" w:rsidRPr="00614CC9">
        <w:t>7</w:t>
      </w:r>
      <w:r w:rsidR="00D4605E" w:rsidRPr="00614CC9">
        <w:t>0s</w:t>
      </w:r>
      <w:r w:rsidR="00173E5B">
        <w:t>.</w:t>
      </w:r>
      <w:r w:rsidR="00D15078">
        <w:t xml:space="preserve"> </w:t>
      </w:r>
    </w:p>
    <w:p w14:paraId="778AD386" w14:textId="34E6EB36" w:rsidR="004229D7" w:rsidRPr="004229D7" w:rsidRDefault="001867FD" w:rsidP="00CF6D6A">
      <w:pPr>
        <w:pStyle w:val="SGbodycopy"/>
        <w:rPr>
          <w:color w:val="D2002E" w:themeColor="hyperlink"/>
          <w:u w:val="single"/>
        </w:rPr>
      </w:pPr>
      <w:r>
        <w:t xml:space="preserve">See also: </w:t>
      </w:r>
      <w:hyperlink w:anchor="_Apostrophes" w:history="1">
        <w:r w:rsidRPr="001867FD">
          <w:rPr>
            <w:rStyle w:val="Hyperlink"/>
          </w:rPr>
          <w:t>apostrophes</w:t>
        </w:r>
      </w:hyperlink>
      <w:r w:rsidR="004229D7">
        <w:t xml:space="preserve">, </w:t>
      </w:r>
      <w:hyperlink w:anchor="_Contractions" w:history="1">
        <w:r w:rsidR="004229D7" w:rsidRPr="004229D7">
          <w:rPr>
            <w:rStyle w:val="Hyperlink"/>
          </w:rPr>
          <w:t>contractions</w:t>
        </w:r>
      </w:hyperlink>
    </w:p>
    <w:p w14:paraId="7E50D6A5" w14:textId="2E7CA94A" w:rsidR="00DF5F38" w:rsidRPr="006740F6" w:rsidRDefault="00611595" w:rsidP="00CF6D6A">
      <w:pPr>
        <w:pStyle w:val="Heading4"/>
        <w:spacing w:line="240" w:lineRule="auto"/>
      </w:pPr>
      <w:r>
        <w:t>Examples of c</w:t>
      </w:r>
      <w:r w:rsidR="00DF5F38">
        <w:t xml:space="preserve">orrect </w:t>
      </w:r>
      <w:r w:rsidR="0064002E">
        <w:t>usage</w:t>
      </w:r>
    </w:p>
    <w:p w14:paraId="2FC54214" w14:textId="57578FED" w:rsidR="00863C42" w:rsidRPr="00614CC9" w:rsidRDefault="0059060B" w:rsidP="00CF6D6A">
      <w:pPr>
        <w:pStyle w:val="SGExamplegood"/>
      </w:pPr>
      <w:r>
        <w:t xml:space="preserve">The </w:t>
      </w:r>
      <w:proofErr w:type="spellStart"/>
      <w:r>
        <w:t>Vice­Chancellor’</w:t>
      </w:r>
      <w:r w:rsidR="00863C42" w:rsidRPr="00614CC9">
        <w:t>s</w:t>
      </w:r>
      <w:proofErr w:type="spellEnd"/>
      <w:r w:rsidR="00863C42" w:rsidRPr="00614CC9">
        <w:t xml:space="preserve"> presentation</w:t>
      </w:r>
      <w:r w:rsidR="006060D5" w:rsidRPr="00614CC9">
        <w:t>.</w:t>
      </w:r>
    </w:p>
    <w:p w14:paraId="3D84BC07" w14:textId="5E413642" w:rsidR="00863C42" w:rsidRPr="00614CC9" w:rsidRDefault="00863C42" w:rsidP="00CF6D6A">
      <w:pPr>
        <w:pStyle w:val="SGExamplegood"/>
      </w:pPr>
      <w:r w:rsidRPr="00614CC9">
        <w:t>Get your supervisor</w:t>
      </w:r>
      <w:r w:rsidR="006E1855">
        <w:t>’</w:t>
      </w:r>
      <w:r w:rsidRPr="00614CC9">
        <w:t>s opinion</w:t>
      </w:r>
      <w:r w:rsidR="006060D5" w:rsidRPr="00614CC9">
        <w:t>.</w:t>
      </w:r>
    </w:p>
    <w:p w14:paraId="282E2C51" w14:textId="026EABE3" w:rsidR="00863C42" w:rsidRPr="00614CC9" w:rsidRDefault="00863C42" w:rsidP="00CF6D6A">
      <w:pPr>
        <w:pStyle w:val="SGExamplegood"/>
      </w:pPr>
      <w:r w:rsidRPr="00614CC9">
        <w:t>James</w:t>
      </w:r>
      <w:r w:rsidR="0059060B">
        <w:t>’</w:t>
      </w:r>
      <w:r w:rsidR="004E56B2" w:rsidRPr="00614CC9">
        <w:t>s</w:t>
      </w:r>
      <w:r w:rsidRPr="00614CC9">
        <w:t xml:space="preserve"> book</w:t>
      </w:r>
      <w:r w:rsidR="006060D5" w:rsidRPr="00614CC9">
        <w:t>.</w:t>
      </w:r>
    </w:p>
    <w:p w14:paraId="0E66D5C1" w14:textId="7D3A93DB" w:rsidR="00863C42" w:rsidRPr="00614CC9" w:rsidRDefault="00863C42" w:rsidP="00CF6D6A">
      <w:pPr>
        <w:pStyle w:val="SGExamplegood"/>
      </w:pPr>
      <w:r w:rsidRPr="00614CC9">
        <w:t>Parents</w:t>
      </w:r>
      <w:r w:rsidR="0059060B">
        <w:t>’</w:t>
      </w:r>
      <w:r w:rsidRPr="00614CC9">
        <w:t xml:space="preserve"> evening</w:t>
      </w:r>
      <w:r w:rsidR="006060D5" w:rsidRPr="00614CC9">
        <w:t>.</w:t>
      </w:r>
    </w:p>
    <w:p w14:paraId="1A22F4AE" w14:textId="7352A3E9" w:rsidR="00863C42" w:rsidRPr="00614CC9" w:rsidRDefault="00863C42" w:rsidP="00CF6D6A">
      <w:pPr>
        <w:pStyle w:val="SGExamplegood"/>
      </w:pPr>
      <w:r w:rsidRPr="00614CC9">
        <w:t>The 1960s</w:t>
      </w:r>
      <w:r w:rsidR="0059060B">
        <w:t>’</w:t>
      </w:r>
      <w:r w:rsidRPr="00614CC9">
        <w:t xml:space="preserve"> fashions were </w:t>
      </w:r>
      <w:r w:rsidR="0059060B">
        <w:t>even more bizarre than the ’70s’</w:t>
      </w:r>
      <w:r w:rsidRPr="00614CC9">
        <w:t xml:space="preserve"> styles</w:t>
      </w:r>
      <w:r w:rsidR="006060D5" w:rsidRPr="00614CC9">
        <w:t>.</w:t>
      </w:r>
    </w:p>
    <w:p w14:paraId="35227BEE" w14:textId="331B1403" w:rsidR="004E56B2" w:rsidRPr="00614CC9" w:rsidRDefault="004E56B2" w:rsidP="00CF6D6A">
      <w:pPr>
        <w:pStyle w:val="SGExamplegood"/>
      </w:pPr>
      <w:r w:rsidRPr="00614CC9">
        <w:t>Beginner’s Spanish.</w:t>
      </w:r>
    </w:p>
    <w:p w14:paraId="4A116717" w14:textId="419B0122" w:rsidR="00863C42" w:rsidRPr="00614CC9" w:rsidRDefault="00863C42" w:rsidP="00CF6D6A">
      <w:pPr>
        <w:pStyle w:val="Heading4"/>
        <w:spacing w:line="240" w:lineRule="auto"/>
      </w:pPr>
      <w:bookmarkStart w:id="72" w:name="_Toc466291690"/>
      <w:r w:rsidRPr="00614CC9">
        <w:t>Exceptions</w:t>
      </w:r>
      <w:bookmarkEnd w:id="72"/>
    </w:p>
    <w:p w14:paraId="5A6F3FC1" w14:textId="77777777" w:rsidR="0057146F" w:rsidRPr="00614CC9" w:rsidRDefault="0057146F" w:rsidP="00CF6D6A">
      <w:pPr>
        <w:pStyle w:val="SGbodycopy"/>
      </w:pPr>
      <w:r w:rsidRPr="00614CC9">
        <w:t>There are</w:t>
      </w:r>
      <w:r w:rsidR="00863C42" w:rsidRPr="00614CC9">
        <w:t xml:space="preserve"> </w:t>
      </w:r>
      <w:r w:rsidR="00397E74" w:rsidRPr="00614CC9">
        <w:t>two</w:t>
      </w:r>
      <w:r w:rsidR="00863C42" w:rsidRPr="00614CC9">
        <w:t xml:space="preserve"> exception</w:t>
      </w:r>
      <w:r w:rsidR="00397E74" w:rsidRPr="00614CC9">
        <w:t>s</w:t>
      </w:r>
      <w:r w:rsidR="00C549C5" w:rsidRPr="00614CC9">
        <w:t xml:space="preserve"> to these rules</w:t>
      </w:r>
      <w:r w:rsidR="00093C4C" w:rsidRPr="00614CC9">
        <w:t>:</w:t>
      </w:r>
      <w:r w:rsidR="00C549C5" w:rsidRPr="00614CC9">
        <w:t xml:space="preserve"> </w:t>
      </w:r>
    </w:p>
    <w:p w14:paraId="532C2B25" w14:textId="1C5D2628" w:rsidR="0057146F" w:rsidRPr="00614CC9" w:rsidRDefault="00B73B50" w:rsidP="00CF6D6A">
      <w:pPr>
        <w:pStyle w:val="SGbodycopy"/>
      </w:pPr>
      <w:r w:rsidRPr="00614CC9">
        <w:t>1.</w:t>
      </w:r>
      <w:r>
        <w:t xml:space="preserve"> </w:t>
      </w:r>
      <w:r w:rsidR="00863C42" w:rsidRPr="00614CC9">
        <w:t>its/i</w:t>
      </w:r>
      <w:r w:rsidR="00C549C5" w:rsidRPr="00614CC9">
        <w:t>t</w:t>
      </w:r>
      <w:r w:rsidR="0059060B">
        <w:t>’</w:t>
      </w:r>
      <w:r w:rsidR="00C549C5" w:rsidRPr="00614CC9">
        <w:t>s</w:t>
      </w:r>
    </w:p>
    <w:p w14:paraId="5418D7CA" w14:textId="004815B0" w:rsidR="0057146F" w:rsidRPr="00614CC9" w:rsidRDefault="0057146F" w:rsidP="00CF6D6A">
      <w:pPr>
        <w:pStyle w:val="SGbodycopy"/>
        <w:rPr>
          <w:iCs/>
        </w:rPr>
      </w:pPr>
      <w:r w:rsidRPr="00614CC9">
        <w:rPr>
          <w:i/>
          <w:iCs/>
        </w:rPr>
        <w:t xml:space="preserve">The </w:t>
      </w:r>
      <w:proofErr w:type="spellStart"/>
      <w:r w:rsidRPr="00614CC9">
        <w:rPr>
          <w:i/>
          <w:iCs/>
        </w:rPr>
        <w:t>Grammarist</w:t>
      </w:r>
      <w:proofErr w:type="spellEnd"/>
      <w:r w:rsidRPr="00614CC9">
        <w:rPr>
          <w:i/>
          <w:iCs/>
        </w:rPr>
        <w:t xml:space="preserve"> </w:t>
      </w:r>
      <w:r w:rsidRPr="00614CC9">
        <w:rPr>
          <w:iCs/>
        </w:rPr>
        <w:t xml:space="preserve">gives </w:t>
      </w:r>
      <w:r w:rsidRPr="00BB0F91">
        <w:rPr>
          <w:iCs/>
        </w:rPr>
        <w:t>useful advice</w:t>
      </w:r>
      <w:r w:rsidRPr="00614CC9">
        <w:rPr>
          <w:iCs/>
        </w:rPr>
        <w:t xml:space="preserve"> on </w:t>
      </w:r>
      <w:hyperlink r:id="rId19" w:history="1">
        <w:r w:rsidR="00BB0F91" w:rsidRPr="00BB0F91">
          <w:rPr>
            <w:rStyle w:val="Hyperlink"/>
            <w:iCs/>
          </w:rPr>
          <w:t>its vs it’s</w:t>
        </w:r>
      </w:hyperlink>
      <w:r w:rsidR="007D20D6" w:rsidRPr="00614CC9">
        <w:rPr>
          <w:iCs/>
        </w:rPr>
        <w:t>:</w:t>
      </w:r>
    </w:p>
    <w:p w14:paraId="303C84AB" w14:textId="4167C51B" w:rsidR="0057146F" w:rsidRPr="004229D7" w:rsidRDefault="004229D7" w:rsidP="00CF6D6A">
      <w:pPr>
        <w:pStyle w:val="SGbodycopy"/>
        <w:ind w:right="-298"/>
      </w:pPr>
      <w:r>
        <w:rPr>
          <w:iCs/>
        </w:rPr>
        <w:t>“</w:t>
      </w:r>
      <w:proofErr w:type="spellStart"/>
      <w:r w:rsidR="0057146F" w:rsidRPr="004229D7">
        <w:rPr>
          <w:iCs/>
        </w:rPr>
        <w:t>Its</w:t>
      </w:r>
      <w:proofErr w:type="spellEnd"/>
      <w:r w:rsidR="0057146F" w:rsidRPr="004229D7">
        <w:t>, without an </w:t>
      </w:r>
      <w:hyperlink r:id="rId20" w:history="1">
        <w:r w:rsidR="0057146F" w:rsidRPr="004229D7">
          <w:t>apostrophe</w:t>
        </w:r>
      </w:hyperlink>
      <w:r w:rsidR="0057146F" w:rsidRPr="004229D7">
        <w:t>, is the possessive of the </w:t>
      </w:r>
      <w:hyperlink r:id="rId21" w:history="1">
        <w:r w:rsidR="0057146F" w:rsidRPr="004229D7">
          <w:t>pronoun</w:t>
        </w:r>
      </w:hyperlink>
      <w:r w:rsidR="0057146F" w:rsidRPr="004229D7">
        <w:t> </w:t>
      </w:r>
      <w:r w:rsidRPr="004229D7">
        <w:t>“</w:t>
      </w:r>
      <w:r w:rsidR="0057146F" w:rsidRPr="004229D7">
        <w:rPr>
          <w:iCs/>
        </w:rPr>
        <w:t>it</w:t>
      </w:r>
      <w:r w:rsidRPr="004229D7">
        <w:rPr>
          <w:iCs/>
        </w:rPr>
        <w:t>”</w:t>
      </w:r>
      <w:r w:rsidR="000C5925">
        <w:t xml:space="preserve">. </w:t>
      </w:r>
      <w:r w:rsidRPr="004229D7">
        <w:t>“</w:t>
      </w:r>
      <w:r w:rsidR="0057146F" w:rsidRPr="004229D7">
        <w:rPr>
          <w:iCs/>
        </w:rPr>
        <w:t>It’s</w:t>
      </w:r>
      <w:r w:rsidRPr="004229D7">
        <w:rPr>
          <w:iCs/>
        </w:rPr>
        <w:t>”</w:t>
      </w:r>
      <w:r w:rsidR="0057146F" w:rsidRPr="004229D7">
        <w:t>, with an apostrophe, is a </w:t>
      </w:r>
      <w:hyperlink r:id="rId22" w:history="1">
        <w:r w:rsidR="0057146F" w:rsidRPr="004229D7">
          <w:t>contraction</w:t>
        </w:r>
      </w:hyperlink>
      <w:r w:rsidR="0057146F" w:rsidRPr="004229D7">
        <w:t> of </w:t>
      </w:r>
      <w:r w:rsidRPr="004229D7">
        <w:t>“</w:t>
      </w:r>
      <w:r w:rsidR="0057146F" w:rsidRPr="004229D7">
        <w:rPr>
          <w:iCs/>
        </w:rPr>
        <w:t>it is</w:t>
      </w:r>
      <w:r w:rsidRPr="004229D7">
        <w:rPr>
          <w:iCs/>
        </w:rPr>
        <w:t>”</w:t>
      </w:r>
      <w:r w:rsidR="0057146F" w:rsidRPr="004229D7">
        <w:t> or </w:t>
      </w:r>
      <w:r w:rsidRPr="004229D7">
        <w:t>“</w:t>
      </w:r>
      <w:r w:rsidR="0057146F" w:rsidRPr="004229D7">
        <w:rPr>
          <w:iCs/>
        </w:rPr>
        <w:t>it has</w:t>
      </w:r>
      <w:r w:rsidRPr="004229D7">
        <w:rPr>
          <w:iCs/>
        </w:rPr>
        <w:t>”</w:t>
      </w:r>
      <w:r w:rsidR="0057146F" w:rsidRPr="004229D7">
        <w:t>. If you’re not sure which spelling to use, try replacing it with </w:t>
      </w:r>
      <w:r w:rsidRPr="004229D7">
        <w:t>“</w:t>
      </w:r>
      <w:r w:rsidR="0057146F" w:rsidRPr="004229D7">
        <w:rPr>
          <w:iCs/>
        </w:rPr>
        <w:t>it is</w:t>
      </w:r>
      <w:r w:rsidRPr="004229D7">
        <w:rPr>
          <w:iCs/>
        </w:rPr>
        <w:t>”</w:t>
      </w:r>
      <w:r w:rsidR="0057146F" w:rsidRPr="004229D7">
        <w:rPr>
          <w:iCs/>
        </w:rPr>
        <w:t> </w:t>
      </w:r>
      <w:r w:rsidR="0057146F" w:rsidRPr="004229D7">
        <w:t>or </w:t>
      </w:r>
      <w:r w:rsidRPr="004229D7">
        <w:t>“</w:t>
      </w:r>
      <w:proofErr w:type="gramStart"/>
      <w:r w:rsidR="0057146F" w:rsidRPr="004229D7">
        <w:rPr>
          <w:iCs/>
        </w:rPr>
        <w:t>it</w:t>
      </w:r>
      <w:proofErr w:type="gramEnd"/>
      <w:r w:rsidR="0057146F" w:rsidRPr="004229D7">
        <w:rPr>
          <w:iCs/>
        </w:rPr>
        <w:t xml:space="preserve"> has</w:t>
      </w:r>
      <w:r w:rsidRPr="004229D7">
        <w:rPr>
          <w:iCs/>
        </w:rPr>
        <w:t>”</w:t>
      </w:r>
      <w:r w:rsidR="0057146F" w:rsidRPr="004229D7">
        <w:t>. If neither of those phrases works in its place, then </w:t>
      </w:r>
      <w:r w:rsidRPr="004229D7">
        <w:t>“</w:t>
      </w:r>
      <w:r w:rsidR="0057146F" w:rsidRPr="004229D7">
        <w:rPr>
          <w:iCs/>
        </w:rPr>
        <w:t>its</w:t>
      </w:r>
      <w:r w:rsidRPr="004229D7">
        <w:rPr>
          <w:iCs/>
        </w:rPr>
        <w:t>”</w:t>
      </w:r>
      <w:r w:rsidR="0057146F" w:rsidRPr="004229D7">
        <w:rPr>
          <w:iCs/>
        </w:rPr>
        <w:t> </w:t>
      </w:r>
      <w:r w:rsidR="0057146F" w:rsidRPr="004229D7">
        <w:t>is the word you’re looking for.</w:t>
      </w:r>
      <w:r w:rsidR="007D20D6" w:rsidRPr="004229D7">
        <w:t>”</w:t>
      </w:r>
    </w:p>
    <w:p w14:paraId="54E32AE9" w14:textId="72FBF76F" w:rsidR="007D20D6" w:rsidRPr="00614CC9" w:rsidRDefault="00B73B50" w:rsidP="00CF6D6A">
      <w:pPr>
        <w:pStyle w:val="SGbodycopy"/>
      </w:pPr>
      <w:r w:rsidRPr="00614CC9">
        <w:t>2.</w:t>
      </w:r>
      <w:r>
        <w:t xml:space="preserve"> </w:t>
      </w:r>
      <w:r w:rsidR="007D20D6" w:rsidRPr="00614CC9">
        <w:t>Plurals</w:t>
      </w:r>
    </w:p>
    <w:p w14:paraId="18ACB9D2" w14:textId="6DDD1107" w:rsidR="00863C42" w:rsidRPr="00614CC9" w:rsidRDefault="00863C42" w:rsidP="00CF6D6A">
      <w:pPr>
        <w:pStyle w:val="SGbodycopy"/>
      </w:pPr>
      <w:r w:rsidRPr="00614CC9">
        <w:t>Words that are just plural (not possessive) never have an apostrophe</w:t>
      </w:r>
      <w:r w:rsidR="00C44D59" w:rsidRPr="00614CC9">
        <w:t>;</w:t>
      </w:r>
      <w:r w:rsidRPr="00614CC9">
        <w:t xml:space="preserve"> </w:t>
      </w:r>
      <w:r w:rsidR="00362243" w:rsidRPr="00614CC9">
        <w:t>for example</w:t>
      </w:r>
      <w:r w:rsidR="002D24ED" w:rsidRPr="00614CC9">
        <w:t>,</w:t>
      </w:r>
      <w:r w:rsidRPr="00614CC9">
        <w:t xml:space="preserve"> </w:t>
      </w:r>
      <w:r w:rsidR="00C44D59" w:rsidRPr="00614CC9">
        <w:t>“</w:t>
      </w:r>
      <w:r w:rsidRPr="00614CC9">
        <w:t>We bought some books</w:t>
      </w:r>
      <w:r w:rsidR="00C44D59" w:rsidRPr="00614CC9">
        <w:t>,” and “</w:t>
      </w:r>
      <w:r w:rsidRPr="00614CC9">
        <w:t>Recycle your bottles here.</w:t>
      </w:r>
      <w:r w:rsidR="00C44D59" w:rsidRPr="00614CC9">
        <w:t>”</w:t>
      </w:r>
    </w:p>
    <w:p w14:paraId="3561664F" w14:textId="76679039" w:rsidR="00863C42" w:rsidRPr="00614CC9" w:rsidRDefault="000D31DC" w:rsidP="00CF6D6A">
      <w:pPr>
        <w:pStyle w:val="Heading3"/>
        <w:spacing w:line="240" w:lineRule="auto"/>
      </w:pPr>
      <w:bookmarkStart w:id="73" w:name="_Toc466291691"/>
      <w:r w:rsidRPr="00614CC9">
        <w:t>Brackets</w:t>
      </w:r>
      <w:bookmarkEnd w:id="73"/>
    </w:p>
    <w:p w14:paraId="749EC74D" w14:textId="26F46E8C" w:rsidR="00863C42" w:rsidRPr="00614CC9" w:rsidRDefault="00AC67D8" w:rsidP="00CF6D6A">
      <w:pPr>
        <w:pStyle w:val="SGbodycopy"/>
      </w:pPr>
      <w:r w:rsidRPr="00614CC9">
        <w:t>Parentheses (commonly called round brackets) often take the place of a pair of commas or dashes; for example: “</w:t>
      </w:r>
      <w:r w:rsidR="004A6C1C">
        <w:t>The research institute</w:t>
      </w:r>
      <w:r w:rsidR="00E3479C" w:rsidRPr="00614CC9">
        <w:t xml:space="preserve"> (</w:t>
      </w:r>
      <w:r w:rsidR="004A6C1C">
        <w:t>located on our Whiteknights campus</w:t>
      </w:r>
      <w:r w:rsidR="00E3479C" w:rsidRPr="00614CC9">
        <w:t xml:space="preserve">) </w:t>
      </w:r>
      <w:r w:rsidR="004A6C1C">
        <w:t>carries out research in a number of areas</w:t>
      </w:r>
      <w:r w:rsidR="00E3479C" w:rsidRPr="00614CC9">
        <w:t>.”</w:t>
      </w:r>
    </w:p>
    <w:p w14:paraId="27A33C90" w14:textId="30DB732F" w:rsidR="00E3479C" w:rsidRPr="00614CC9" w:rsidRDefault="00E3479C" w:rsidP="00CF6D6A">
      <w:pPr>
        <w:pStyle w:val="SGbodycopy"/>
      </w:pPr>
      <w:r w:rsidRPr="00614CC9">
        <w:t>If you’re using other punctuation with brackets, these will typically fall outside the bracket. For example, “</w:t>
      </w:r>
      <w:r w:rsidR="00E714B5" w:rsidRPr="00614CC9">
        <w:t>The event is at the University of Reading (Whiteknights campus).”</w:t>
      </w:r>
      <w:r w:rsidR="004E56B2" w:rsidRPr="00614CC9">
        <w:t xml:space="preserve"> The punctuation falls within the brackets when it is part of the quoted text.</w:t>
      </w:r>
    </w:p>
    <w:p w14:paraId="0A50D6AD" w14:textId="6DB3138F" w:rsidR="00863C42" w:rsidRPr="00614CC9" w:rsidRDefault="000D31DC" w:rsidP="00CF6D6A">
      <w:pPr>
        <w:pStyle w:val="Heading3"/>
        <w:spacing w:line="240" w:lineRule="auto"/>
      </w:pPr>
      <w:bookmarkStart w:id="74" w:name="_Toc466291692"/>
      <w:r w:rsidRPr="00614CC9">
        <w:t>Bullet</w:t>
      </w:r>
      <w:bookmarkEnd w:id="74"/>
      <w:r w:rsidR="00915A8C" w:rsidRPr="00614CC9">
        <w:t>ed and numbered lists</w:t>
      </w:r>
    </w:p>
    <w:p w14:paraId="5C8AE1A6" w14:textId="59EEB944" w:rsidR="00546675" w:rsidRPr="00614CC9" w:rsidRDefault="00546675" w:rsidP="00CF6D6A">
      <w:pPr>
        <w:pStyle w:val="SGbodycopy"/>
      </w:pPr>
      <w:r w:rsidRPr="00614CC9">
        <w:t xml:space="preserve">Bulleted lists can be used to break up information while numbered lists should be used </w:t>
      </w:r>
      <w:r w:rsidR="00B842D5" w:rsidRPr="00614CC9">
        <w:t xml:space="preserve">when information needs to be presented in a </w:t>
      </w:r>
      <w:proofErr w:type="gramStart"/>
      <w:r w:rsidR="00B842D5" w:rsidRPr="00614CC9">
        <w:t>particular order</w:t>
      </w:r>
      <w:proofErr w:type="gramEnd"/>
      <w:r w:rsidR="00B842D5" w:rsidRPr="00614CC9">
        <w:t>.</w:t>
      </w:r>
    </w:p>
    <w:p w14:paraId="30A03B6D" w14:textId="43D8ABF4" w:rsidR="00863C42" w:rsidRPr="00614CC9" w:rsidRDefault="00546675" w:rsidP="00CF6D6A">
      <w:pPr>
        <w:pStyle w:val="SGbodycopy"/>
      </w:pPr>
      <w:r w:rsidRPr="00614CC9">
        <w:t>If each item in a bulleted or numbered</w:t>
      </w:r>
      <w:r w:rsidR="00863C42" w:rsidRPr="00614CC9">
        <w:t xml:space="preserve"> list is a full </w:t>
      </w:r>
      <w:proofErr w:type="gramStart"/>
      <w:r w:rsidR="00863C42" w:rsidRPr="00614CC9">
        <w:t>sentence</w:t>
      </w:r>
      <w:proofErr w:type="gramEnd"/>
      <w:r w:rsidR="00863C42" w:rsidRPr="00614CC9">
        <w:t xml:space="preserve"> they should start with a capital letter and end with a full stop. If each item in the list is not a full sentence, they should start with a l</w:t>
      </w:r>
      <w:r w:rsidR="004E56B2" w:rsidRPr="00614CC9">
        <w:t>ower-</w:t>
      </w:r>
      <w:r w:rsidR="00863C42" w:rsidRPr="00614CC9">
        <w:lastRenderedPageBreak/>
        <w:t>case</w:t>
      </w:r>
      <w:r w:rsidR="004E56B2" w:rsidRPr="00614CC9">
        <w:t xml:space="preserve"> letter</w:t>
      </w:r>
      <w:r w:rsidR="00863C42" w:rsidRPr="00614CC9">
        <w:t xml:space="preserve">. </w:t>
      </w:r>
      <w:r w:rsidR="00E33EEB">
        <w:t>The last item in a list should</w:t>
      </w:r>
      <w:r w:rsidR="00863C42" w:rsidRPr="00614CC9">
        <w:t xml:space="preserve"> have a full stop at the end.</w:t>
      </w:r>
      <w:r w:rsidR="00B842D5" w:rsidRPr="00614CC9">
        <w:t xml:space="preserve"> We avoid the use of semi-colons in lists.</w:t>
      </w:r>
    </w:p>
    <w:p w14:paraId="245FC612" w14:textId="4A77D545" w:rsidR="00B842D5" w:rsidRPr="00614CC9" w:rsidRDefault="00B842D5" w:rsidP="00CF6D6A">
      <w:pPr>
        <w:pStyle w:val="SGbodycopy"/>
        <w:numPr>
          <w:ilvl w:val="0"/>
          <w:numId w:val="12"/>
        </w:numPr>
      </w:pPr>
      <w:r w:rsidRPr="00614CC9">
        <w:t>Lists should only be preceded with a colon if each list item is not a full sentence.</w:t>
      </w:r>
    </w:p>
    <w:p w14:paraId="0CB5ECE4" w14:textId="520CBE5A" w:rsidR="00B842D5" w:rsidRPr="00614CC9" w:rsidRDefault="00B842D5" w:rsidP="00CF6D6A">
      <w:pPr>
        <w:pStyle w:val="SGbodycopy"/>
        <w:numPr>
          <w:ilvl w:val="0"/>
          <w:numId w:val="12"/>
        </w:numPr>
      </w:pPr>
      <w:r w:rsidRPr="00614CC9">
        <w:t>Lists should be treated as distinct items, with preceding text/head</w:t>
      </w:r>
      <w:r w:rsidR="00173E5B">
        <w:t>ing</w:t>
      </w:r>
      <w:r w:rsidRPr="00614CC9">
        <w:t>s giving context.</w:t>
      </w:r>
    </w:p>
    <w:p w14:paraId="5D52AFA2" w14:textId="42018133" w:rsidR="00863C42" w:rsidRPr="00614CC9" w:rsidRDefault="00B842D5" w:rsidP="00CF6D6A">
      <w:pPr>
        <w:pStyle w:val="SGbodycopy"/>
        <w:numPr>
          <w:ilvl w:val="0"/>
          <w:numId w:val="12"/>
        </w:numPr>
      </w:pPr>
      <w:r w:rsidRPr="00614CC9">
        <w:t xml:space="preserve">Lists should </w:t>
      </w:r>
      <w:r w:rsidR="00863C42" w:rsidRPr="00614CC9">
        <w:t>primarily be used to provide users/r</w:t>
      </w:r>
      <w:r w:rsidRPr="00614CC9">
        <w:t>eaders with options or a choice.</w:t>
      </w:r>
    </w:p>
    <w:p w14:paraId="7E4767F5" w14:textId="541C3736" w:rsidR="00DF5F38" w:rsidRPr="006740F6" w:rsidRDefault="00611595" w:rsidP="00CF6D6A">
      <w:pPr>
        <w:pStyle w:val="Heading4"/>
        <w:spacing w:line="240" w:lineRule="auto"/>
      </w:pPr>
      <w:r>
        <w:t>Examples of c</w:t>
      </w:r>
      <w:r w:rsidR="00DF5F38">
        <w:t xml:space="preserve">orrect </w:t>
      </w:r>
      <w:r w:rsidR="0064002E">
        <w:t>usage</w:t>
      </w:r>
    </w:p>
    <w:p w14:paraId="2B6102F5" w14:textId="49FD265A" w:rsidR="00863C42" w:rsidRPr="00614CC9" w:rsidRDefault="00863C42" w:rsidP="00CF6D6A">
      <w:pPr>
        <w:pStyle w:val="SGExamplegood"/>
      </w:pPr>
      <w:r w:rsidRPr="00614CC9">
        <w:t xml:space="preserve">You can choose from the following </w:t>
      </w:r>
      <w:proofErr w:type="spellStart"/>
      <w:r w:rsidRPr="00614CC9">
        <w:t>flavours</w:t>
      </w:r>
      <w:proofErr w:type="spellEnd"/>
      <w:r w:rsidRPr="00614CC9">
        <w:t>:</w:t>
      </w:r>
    </w:p>
    <w:p w14:paraId="4BC8759A" w14:textId="146C1120" w:rsidR="00F75C9F" w:rsidRDefault="00B7757B" w:rsidP="00CF6D6A">
      <w:pPr>
        <w:pStyle w:val="SGExamplegood"/>
        <w:numPr>
          <w:ilvl w:val="0"/>
          <w:numId w:val="0"/>
        </w:numPr>
      </w:pPr>
      <w:r w:rsidRPr="00614CC9">
        <w:t> </w:t>
      </w:r>
      <w:r w:rsidRPr="00614CC9">
        <w:t> </w:t>
      </w:r>
      <w:r w:rsidRPr="00614CC9">
        <w:t>•</w:t>
      </w:r>
      <w:r w:rsidRPr="00614CC9">
        <w:t> </w:t>
      </w:r>
      <w:r w:rsidR="00F75C9F" w:rsidRPr="00614CC9">
        <w:t>vanilla</w:t>
      </w:r>
      <w:r w:rsidRPr="00614CC9">
        <w:br/>
      </w:r>
      <w:r w:rsidRPr="00614CC9">
        <w:t> </w:t>
      </w:r>
      <w:r w:rsidRPr="00614CC9">
        <w:t> </w:t>
      </w:r>
      <w:r w:rsidRPr="00614CC9">
        <w:t>•</w:t>
      </w:r>
      <w:r w:rsidRPr="00614CC9">
        <w:t> </w:t>
      </w:r>
      <w:r w:rsidR="00F75C9F" w:rsidRPr="00614CC9">
        <w:t>st</w:t>
      </w:r>
      <w:r w:rsidRPr="00614CC9">
        <w:t>r</w:t>
      </w:r>
      <w:r w:rsidR="00F75C9F" w:rsidRPr="00614CC9">
        <w:t>awberry</w:t>
      </w:r>
      <w:r w:rsidRPr="00614CC9">
        <w:br/>
      </w:r>
      <w:r w:rsidRPr="00614CC9">
        <w:t> </w:t>
      </w:r>
      <w:r w:rsidRPr="00614CC9">
        <w:t> </w:t>
      </w:r>
      <w:r w:rsidRPr="00614CC9">
        <w:t>•</w:t>
      </w:r>
      <w:r w:rsidRPr="00614CC9">
        <w:t> </w:t>
      </w:r>
      <w:r w:rsidR="00F75C9F" w:rsidRPr="00614CC9">
        <w:t>chocolate</w:t>
      </w:r>
      <w:r w:rsidR="004E56B2" w:rsidRPr="00614CC9">
        <w:t>.</w:t>
      </w:r>
    </w:p>
    <w:p w14:paraId="10D9BA7D" w14:textId="1A4B639D" w:rsidR="00DF5F38" w:rsidRPr="00614CC9" w:rsidRDefault="00611595" w:rsidP="00CF6D6A">
      <w:pPr>
        <w:pStyle w:val="Heading4"/>
        <w:spacing w:line="240" w:lineRule="auto"/>
      </w:pPr>
      <w:r>
        <w:t>Examples of i</w:t>
      </w:r>
      <w:r w:rsidR="00DF5F38">
        <w:t xml:space="preserve">ncorrect </w:t>
      </w:r>
      <w:r w:rsidR="0064002E">
        <w:t>usage</w:t>
      </w:r>
    </w:p>
    <w:p w14:paraId="01121E4D" w14:textId="77777777" w:rsidR="00863C42" w:rsidRPr="00614CC9" w:rsidRDefault="00863C42" w:rsidP="00CF6D6A">
      <w:pPr>
        <w:pStyle w:val="SGExamplebad"/>
      </w:pPr>
      <w:r w:rsidRPr="00614CC9">
        <w:t>When I go on holiday I like to:</w:t>
      </w:r>
    </w:p>
    <w:p w14:paraId="2681D722" w14:textId="052508C1" w:rsidR="00863C42" w:rsidRPr="00614CC9" w:rsidRDefault="00B7757B" w:rsidP="00CF6D6A">
      <w:pPr>
        <w:pStyle w:val="SGExamplebad"/>
        <w:numPr>
          <w:ilvl w:val="0"/>
          <w:numId w:val="0"/>
        </w:numPr>
      </w:pPr>
      <w:r w:rsidRPr="00614CC9">
        <w:t> </w:t>
      </w:r>
      <w:r w:rsidRPr="00614CC9">
        <w:t> </w:t>
      </w:r>
      <w:r w:rsidRPr="00614CC9">
        <w:t>•</w:t>
      </w:r>
      <w:r w:rsidRPr="00614CC9">
        <w:t> </w:t>
      </w:r>
      <w:r w:rsidR="00863C42" w:rsidRPr="00614CC9">
        <w:t>go skiing.</w:t>
      </w:r>
      <w:r w:rsidRPr="00614CC9">
        <w:br/>
      </w:r>
      <w:r w:rsidRPr="00614CC9">
        <w:t> </w:t>
      </w:r>
      <w:r w:rsidRPr="00614CC9">
        <w:t> </w:t>
      </w:r>
      <w:r w:rsidRPr="00614CC9">
        <w:t>•</w:t>
      </w:r>
      <w:r w:rsidRPr="00614CC9">
        <w:t> </w:t>
      </w:r>
      <w:r w:rsidR="00863C42" w:rsidRPr="00614CC9">
        <w:t>eat too much ice cream.</w:t>
      </w:r>
    </w:p>
    <w:p w14:paraId="16BB45E2" w14:textId="77777777" w:rsidR="00863C42" w:rsidRPr="00614CC9" w:rsidRDefault="00863C42" w:rsidP="00CF6D6A">
      <w:pPr>
        <w:pStyle w:val="SGExamplebad"/>
      </w:pPr>
      <w:r w:rsidRPr="00614CC9">
        <w:t>You can choose from:</w:t>
      </w:r>
    </w:p>
    <w:p w14:paraId="77899678" w14:textId="6EEAAD19" w:rsidR="00863C42" w:rsidRPr="00614CC9" w:rsidRDefault="00B7757B" w:rsidP="00CF6D6A">
      <w:pPr>
        <w:pStyle w:val="SGExamplebad"/>
        <w:numPr>
          <w:ilvl w:val="0"/>
          <w:numId w:val="0"/>
        </w:numPr>
      </w:pPr>
      <w:r w:rsidRPr="00614CC9">
        <w:t> </w:t>
      </w:r>
      <w:r w:rsidRPr="00614CC9">
        <w:t> </w:t>
      </w:r>
      <w:r w:rsidRPr="00614CC9">
        <w:t>•</w:t>
      </w:r>
      <w:r w:rsidRPr="00614CC9">
        <w:t> </w:t>
      </w:r>
      <w:r w:rsidR="00863C42" w:rsidRPr="00614CC9">
        <w:t xml:space="preserve">vanilla, </w:t>
      </w:r>
      <w:r w:rsidRPr="00614CC9">
        <w:br/>
      </w:r>
      <w:r w:rsidRPr="00614CC9">
        <w:t> </w:t>
      </w:r>
      <w:r w:rsidRPr="00614CC9">
        <w:t> </w:t>
      </w:r>
      <w:r w:rsidRPr="00614CC9">
        <w:t>•</w:t>
      </w:r>
      <w:r w:rsidRPr="00614CC9">
        <w:t> </w:t>
      </w:r>
      <w:r w:rsidR="00863C42" w:rsidRPr="00614CC9">
        <w:t xml:space="preserve">strawberry, </w:t>
      </w:r>
      <w:r w:rsidRPr="00614CC9">
        <w:br/>
      </w:r>
      <w:r w:rsidRPr="00614CC9">
        <w:t> </w:t>
      </w:r>
      <w:r w:rsidRPr="00614CC9">
        <w:t> </w:t>
      </w:r>
      <w:r w:rsidRPr="00614CC9">
        <w:t>•</w:t>
      </w:r>
      <w:r w:rsidRPr="00614CC9">
        <w:t> </w:t>
      </w:r>
      <w:r w:rsidR="00863C42" w:rsidRPr="00614CC9">
        <w:t>and chocolate.</w:t>
      </w:r>
    </w:p>
    <w:p w14:paraId="0FCE0B84" w14:textId="2749D46D" w:rsidR="004D0E62" w:rsidRDefault="004D0E62" w:rsidP="00CF6D6A">
      <w:pPr>
        <w:pStyle w:val="Heading3"/>
        <w:spacing w:line="240" w:lineRule="auto"/>
      </w:pPr>
      <w:r>
        <w:t>Colons and semi-colons</w:t>
      </w:r>
    </w:p>
    <w:p w14:paraId="796D9EA1" w14:textId="7BE15D87" w:rsidR="004E56B2" w:rsidRPr="00614CC9" w:rsidRDefault="004E56B2" w:rsidP="00CF6D6A">
      <w:pPr>
        <w:pStyle w:val="H4thatlookslikeaH3"/>
        <w:spacing w:line="240" w:lineRule="auto"/>
      </w:pPr>
      <w:r w:rsidRPr="00614CC9">
        <w:t>Colons</w:t>
      </w:r>
    </w:p>
    <w:p w14:paraId="45A235AC" w14:textId="6507D379" w:rsidR="00863C42" w:rsidRPr="00614CC9" w:rsidRDefault="00863C42" w:rsidP="00CF6D6A">
      <w:pPr>
        <w:pStyle w:val="SGbodycopy"/>
      </w:pPr>
      <w:r w:rsidRPr="00614CC9">
        <w:t xml:space="preserve">Use </w:t>
      </w:r>
      <w:r w:rsidR="009169A7" w:rsidRPr="00614CC9">
        <w:t xml:space="preserve">colons </w:t>
      </w:r>
      <w:r w:rsidRPr="00614CC9">
        <w:t>between two sentences, or parts of sentences, where the first introduces a proposition that is resolved by the second</w:t>
      </w:r>
      <w:r w:rsidR="008A536F">
        <w:t>; f</w:t>
      </w:r>
      <w:r w:rsidR="00362243" w:rsidRPr="00614CC9">
        <w:t xml:space="preserve">or </w:t>
      </w:r>
      <w:r w:rsidR="00362243" w:rsidRPr="00614CC9">
        <w:t>example</w:t>
      </w:r>
      <w:r w:rsidR="008A536F">
        <w:t>,</w:t>
      </w:r>
      <w:r w:rsidRPr="00614CC9">
        <w:t xml:space="preserve"> </w:t>
      </w:r>
      <w:r w:rsidR="009169A7" w:rsidRPr="00614CC9">
        <w:t>“</w:t>
      </w:r>
      <w:r w:rsidR="004A6C1C">
        <w:t>The University has five research themes: environment, food, health, heritage &amp; creativity, and prosperity &amp; resilience</w:t>
      </w:r>
      <w:r w:rsidRPr="00614CC9">
        <w:t>.</w:t>
      </w:r>
      <w:r w:rsidR="009169A7" w:rsidRPr="00614CC9">
        <w:t>”</w:t>
      </w:r>
    </w:p>
    <w:p w14:paraId="31A0CEA9" w14:textId="29A40466" w:rsidR="00CC2228" w:rsidRPr="00614CC9" w:rsidRDefault="00CC2228" w:rsidP="00CF6D6A">
      <w:pPr>
        <w:pStyle w:val="SGbodycopy"/>
      </w:pPr>
      <w:r w:rsidRPr="00614CC9">
        <w:t>We don</w:t>
      </w:r>
      <w:r w:rsidR="0059060B">
        <w:t>’</w:t>
      </w:r>
      <w:r w:rsidRPr="00614CC9">
        <w:t>t use a capital letter after a colon except if what follows is a full sentence or a proper noun.</w:t>
      </w:r>
    </w:p>
    <w:p w14:paraId="3D97D9A0" w14:textId="71B90BBE" w:rsidR="00CC2228" w:rsidRPr="00614CC9" w:rsidRDefault="00863C42" w:rsidP="00CF6D6A">
      <w:pPr>
        <w:pStyle w:val="SGbodycopy"/>
      </w:pPr>
      <w:r w:rsidRPr="00614CC9">
        <w:t>A colon, rather than a comma, should b</w:t>
      </w:r>
      <w:r w:rsidR="00024F2E" w:rsidRPr="00614CC9">
        <w:t>e used to introduce a quotation</w:t>
      </w:r>
      <w:r w:rsidR="00B06866">
        <w:t xml:space="preserve"> or to precede a list (see also: </w:t>
      </w:r>
      <w:hyperlink w:anchor="_Quotations_and_quotation" w:history="1">
        <w:r w:rsidR="00B06866" w:rsidRPr="00B06866">
          <w:rPr>
            <w:rStyle w:val="Hyperlink"/>
          </w:rPr>
          <w:t>quotations and quotation marks</w:t>
        </w:r>
      </w:hyperlink>
      <w:r w:rsidR="00B06866">
        <w:t>).</w:t>
      </w:r>
    </w:p>
    <w:p w14:paraId="0C8A630D" w14:textId="24A2B3FD" w:rsidR="00CC2228" w:rsidRPr="00614CC9" w:rsidRDefault="00611595" w:rsidP="00CF6D6A">
      <w:pPr>
        <w:pStyle w:val="H5thatlookslikeaH4"/>
        <w:spacing w:line="240" w:lineRule="auto"/>
      </w:pPr>
      <w:r>
        <w:t>Examples of c</w:t>
      </w:r>
      <w:r w:rsidR="00500644">
        <w:t xml:space="preserve">orrect </w:t>
      </w:r>
      <w:r w:rsidR="0064002E">
        <w:t>usage</w:t>
      </w:r>
    </w:p>
    <w:p w14:paraId="7B95ED09" w14:textId="454A53CA" w:rsidR="00CC2228" w:rsidRPr="00614CC9" w:rsidRDefault="00CC2228" w:rsidP="00CF6D6A">
      <w:pPr>
        <w:pStyle w:val="SGExamplegood"/>
      </w:pPr>
      <w:r w:rsidRPr="00614CC9">
        <w:t>John said:</w:t>
      </w:r>
      <w:r w:rsidR="00863C42" w:rsidRPr="00614CC9">
        <w:t xml:space="preserve"> </w:t>
      </w:r>
      <w:r w:rsidRPr="00614CC9">
        <w:t>“</w:t>
      </w:r>
      <w:r w:rsidR="00863C42" w:rsidRPr="00614CC9">
        <w:t>He was an expert on punctuation</w:t>
      </w:r>
      <w:r w:rsidRPr="00614CC9">
        <w:t>.</w:t>
      </w:r>
      <w:r w:rsidR="00863C42" w:rsidRPr="00614CC9">
        <w:t>”</w:t>
      </w:r>
    </w:p>
    <w:p w14:paraId="7AF1E1D8" w14:textId="4AB3952D" w:rsidR="00863C42" w:rsidRDefault="00863C42" w:rsidP="00CF6D6A">
      <w:pPr>
        <w:pStyle w:val="SGExamplegood"/>
      </w:pPr>
      <w:r w:rsidRPr="00614CC9">
        <w:t>He was an expert on the following: the colo</w:t>
      </w:r>
      <w:r w:rsidR="00CC2228" w:rsidRPr="00614CC9">
        <w:t>n, the comma, and the full stop.</w:t>
      </w:r>
    </w:p>
    <w:p w14:paraId="666ECB51" w14:textId="1B3AA1D0" w:rsidR="00500644" w:rsidRDefault="00611595" w:rsidP="00CF6D6A">
      <w:pPr>
        <w:pStyle w:val="H5thatlookslikeaH4"/>
        <w:spacing w:line="240" w:lineRule="auto"/>
      </w:pPr>
      <w:r>
        <w:t>Examples of i</w:t>
      </w:r>
      <w:r w:rsidR="00500644">
        <w:t xml:space="preserve">ncorrect </w:t>
      </w:r>
      <w:r w:rsidR="0064002E">
        <w:t>usage</w:t>
      </w:r>
    </w:p>
    <w:p w14:paraId="539D8D4C" w14:textId="3C264EC6" w:rsidR="00932D8E" w:rsidRDefault="00932D8E" w:rsidP="00CF6D6A">
      <w:pPr>
        <w:pStyle w:val="SGExamplebad"/>
      </w:pPr>
      <w:r>
        <w:t>John said, “He was an expert on punctuation.”</w:t>
      </w:r>
    </w:p>
    <w:p w14:paraId="24A8DE51" w14:textId="7D65A1D6" w:rsidR="00932D8E" w:rsidRDefault="00932D8E" w:rsidP="00CF6D6A">
      <w:pPr>
        <w:pStyle w:val="SGExamplebad"/>
      </w:pPr>
      <w:r>
        <w:t>He was an expert on the following, the colon, the comma, and the full stop.</w:t>
      </w:r>
    </w:p>
    <w:p w14:paraId="3EFE9BD5" w14:textId="7D5A25D3" w:rsidR="00932D8E" w:rsidRPr="00614CC9" w:rsidRDefault="00932D8E" w:rsidP="00CF6D6A">
      <w:pPr>
        <w:pStyle w:val="SGExamplebad"/>
      </w:pPr>
      <w:r>
        <w:t>He was an expert on the following: The colon, the comma, and the full stop.</w:t>
      </w:r>
    </w:p>
    <w:p w14:paraId="1CE5B225" w14:textId="32EFF668" w:rsidR="004E56B2" w:rsidRPr="00614CC9" w:rsidRDefault="004E56B2" w:rsidP="00CF6D6A">
      <w:pPr>
        <w:pStyle w:val="H4thatlookslikeaH3"/>
        <w:spacing w:line="240" w:lineRule="auto"/>
      </w:pPr>
      <w:r w:rsidRPr="00614CC9">
        <w:t>Semi-colons</w:t>
      </w:r>
    </w:p>
    <w:p w14:paraId="3DD27CB3" w14:textId="3810882F" w:rsidR="00AD52CA" w:rsidRPr="00614CC9" w:rsidRDefault="003E28D5" w:rsidP="00CF6D6A">
      <w:pPr>
        <w:pStyle w:val="SGbodycopy"/>
      </w:pPr>
      <w:r w:rsidRPr="00614CC9">
        <w:t xml:space="preserve">Use </w:t>
      </w:r>
      <w:r w:rsidR="004E56B2" w:rsidRPr="00614CC9">
        <w:t>a semi-colon</w:t>
      </w:r>
      <w:r w:rsidRPr="00614CC9">
        <w:t xml:space="preserve"> to connect two </w:t>
      </w:r>
      <w:r w:rsidR="00AD52CA" w:rsidRPr="00614CC9">
        <w:t>separate but related sentences</w:t>
      </w:r>
      <w:r w:rsidRPr="00614CC9">
        <w:t>. For example: “</w:t>
      </w:r>
      <w:r w:rsidRPr="008A536F">
        <w:rPr>
          <w:i/>
        </w:rPr>
        <w:t>The Oatmeal</w:t>
      </w:r>
      <w:r w:rsidRPr="00614CC9">
        <w:t xml:space="preserve"> has really helpful guidance on semi-colons; you can find it online.” </w:t>
      </w:r>
      <w:r w:rsidR="00AD52CA" w:rsidRPr="00614CC9">
        <w:t>In this example, you cou</w:t>
      </w:r>
      <w:r w:rsidR="00665788">
        <w:t>ld replace the semi-colon with “</w:t>
      </w:r>
      <w:r w:rsidR="00AD52CA" w:rsidRPr="00614CC9">
        <w:t>and</w:t>
      </w:r>
      <w:r w:rsidR="00665788">
        <w:t>”</w:t>
      </w:r>
      <w:r w:rsidR="00AD52CA" w:rsidRPr="00614CC9">
        <w:t>, or a full stop, and it</w:t>
      </w:r>
      <w:r w:rsidR="00665788">
        <w:t xml:space="preserve"> would still be correct – but a semi-colon is more effective.</w:t>
      </w:r>
    </w:p>
    <w:p w14:paraId="1A4BD07A" w14:textId="77777777" w:rsidR="00634BD3" w:rsidRPr="00614CC9" w:rsidRDefault="003E28D5" w:rsidP="00CF6D6A">
      <w:pPr>
        <w:pStyle w:val="SGbodycopy"/>
      </w:pPr>
      <w:r w:rsidRPr="00614CC9">
        <w:t xml:space="preserve">A semi-colon can replace a full </w:t>
      </w:r>
      <w:proofErr w:type="gramStart"/>
      <w:r w:rsidRPr="00614CC9">
        <w:t>stop, but</w:t>
      </w:r>
      <w:proofErr w:type="gramEnd"/>
      <w:r w:rsidRPr="00614CC9">
        <w:t xml:space="preserve"> shouldn’</w:t>
      </w:r>
      <w:r w:rsidR="00AD52CA" w:rsidRPr="00614CC9">
        <w:t xml:space="preserve">t replace a comma. </w:t>
      </w:r>
    </w:p>
    <w:p w14:paraId="28FCA5BD" w14:textId="7122867A" w:rsidR="00500644" w:rsidRPr="00614CC9" w:rsidRDefault="00611595" w:rsidP="00A0426C">
      <w:pPr>
        <w:pStyle w:val="H5thatlookslikeaH4"/>
        <w:spacing w:before="960" w:line="240" w:lineRule="auto"/>
      </w:pPr>
      <w:r>
        <w:lastRenderedPageBreak/>
        <w:t>Examples of c</w:t>
      </w:r>
      <w:r w:rsidR="00500644">
        <w:t xml:space="preserve">orrect </w:t>
      </w:r>
      <w:r w:rsidR="0064002E">
        <w:t>usage</w:t>
      </w:r>
    </w:p>
    <w:p w14:paraId="3E2F5DF8" w14:textId="338F86B3" w:rsidR="00665788" w:rsidRDefault="00665788" w:rsidP="00CF6D6A">
      <w:pPr>
        <w:pStyle w:val="SGExamplegood"/>
      </w:pPr>
      <w:r>
        <w:t>It’s summertime; everyone is on holiday.</w:t>
      </w:r>
    </w:p>
    <w:p w14:paraId="27C392C4" w14:textId="7F6F0239" w:rsidR="00634BD3" w:rsidRDefault="00AD52CA" w:rsidP="00CF6D6A">
      <w:pPr>
        <w:pStyle w:val="SGExamplegood"/>
      </w:pPr>
      <w:r w:rsidRPr="00614CC9">
        <w:t>I like tea with milk well enough</w:t>
      </w:r>
      <w:r w:rsidR="001F3F38">
        <w:t>,</w:t>
      </w:r>
      <w:r w:rsidRPr="00614CC9">
        <w:t xml:space="preserve"> but not with sugar</w:t>
      </w:r>
      <w:r w:rsidR="00634BD3" w:rsidRPr="00614CC9">
        <w:t>.</w:t>
      </w:r>
    </w:p>
    <w:p w14:paraId="60B5383F" w14:textId="7D183685" w:rsidR="00500644" w:rsidRDefault="00611595" w:rsidP="00CF6D6A">
      <w:pPr>
        <w:pStyle w:val="H5thatlookslikeaH4"/>
        <w:spacing w:line="240" w:lineRule="auto"/>
      </w:pPr>
      <w:r>
        <w:t>Example of i</w:t>
      </w:r>
      <w:r w:rsidR="00500644">
        <w:t xml:space="preserve">ncorrect </w:t>
      </w:r>
      <w:r w:rsidR="0064002E">
        <w:t>usage</w:t>
      </w:r>
    </w:p>
    <w:p w14:paraId="3EA652B9" w14:textId="1BD277A1" w:rsidR="003E28D5" w:rsidRDefault="00AD52CA" w:rsidP="00CF6D6A">
      <w:pPr>
        <w:pStyle w:val="SGExamplebad"/>
      </w:pPr>
      <w:r w:rsidRPr="00614CC9">
        <w:t>I like tea with milk well enough; b</w:t>
      </w:r>
      <w:r w:rsidR="00634BD3" w:rsidRPr="00614CC9">
        <w:t>ut not with sugar.</w:t>
      </w:r>
    </w:p>
    <w:p w14:paraId="0A01F5F0" w14:textId="447F7249" w:rsidR="00863C42" w:rsidRPr="00614CC9" w:rsidRDefault="000D31DC" w:rsidP="00CF6D6A">
      <w:pPr>
        <w:pStyle w:val="Heading3"/>
        <w:spacing w:line="240" w:lineRule="auto"/>
      </w:pPr>
      <w:bookmarkStart w:id="75" w:name="_Toc466291695"/>
      <w:r w:rsidRPr="00614CC9">
        <w:t>Commas</w:t>
      </w:r>
      <w:bookmarkEnd w:id="75"/>
    </w:p>
    <w:p w14:paraId="4CD691CD" w14:textId="222A8B33" w:rsidR="00863C42" w:rsidRPr="00614CC9" w:rsidRDefault="00863C42" w:rsidP="00CF6D6A">
      <w:pPr>
        <w:pStyle w:val="SGbodycopy"/>
      </w:pPr>
      <w:r w:rsidRPr="00614CC9">
        <w:t>You only need</w:t>
      </w:r>
      <w:r w:rsidR="009B46A1">
        <w:t xml:space="preserve"> to</w:t>
      </w:r>
      <w:r w:rsidRPr="00614CC9">
        <w:t xml:space="preserve"> </w:t>
      </w:r>
      <w:r w:rsidR="004E746F" w:rsidRPr="00614CC9">
        <w:t>insert a comma before</w:t>
      </w:r>
      <w:r w:rsidR="00CA78CA">
        <w:t xml:space="preserve"> the final “and”</w:t>
      </w:r>
      <w:r w:rsidR="004E746F" w:rsidRPr="00614CC9">
        <w:t xml:space="preserve"> in lists</w:t>
      </w:r>
      <w:r w:rsidR="009B46A1">
        <w:t xml:space="preserve"> of three or more items</w:t>
      </w:r>
      <w:r w:rsidR="00322A9E" w:rsidRPr="00614CC9">
        <w:t xml:space="preserve"> – known as an Oxford comma –</w:t>
      </w:r>
      <w:r w:rsidR="009B46A1">
        <w:t xml:space="preserve"> </w:t>
      </w:r>
      <w:r w:rsidR="00322A9E" w:rsidRPr="00614CC9">
        <w:t xml:space="preserve">if </w:t>
      </w:r>
      <w:r w:rsidR="004E746F" w:rsidRPr="00614CC9">
        <w:t>i</w:t>
      </w:r>
      <w:r w:rsidRPr="00614CC9">
        <w:t xml:space="preserve">t will make the list clearer for the reader. For example, if an item on your </w:t>
      </w:r>
      <w:r w:rsidR="004229D7">
        <w:t>list already contains the word “and”</w:t>
      </w:r>
      <w:r w:rsidRPr="00614CC9">
        <w:t>.</w:t>
      </w:r>
    </w:p>
    <w:p w14:paraId="5EA44395" w14:textId="1E37F491" w:rsidR="00863C42" w:rsidRPr="00614CC9" w:rsidRDefault="00611595" w:rsidP="00CF6D6A">
      <w:pPr>
        <w:pStyle w:val="Heading4"/>
        <w:spacing w:line="240" w:lineRule="auto"/>
      </w:pPr>
      <w:bookmarkStart w:id="76" w:name="_Toc466291696"/>
      <w:r>
        <w:t>Examples of c</w:t>
      </w:r>
      <w:r w:rsidR="00500644">
        <w:t xml:space="preserve">orrect </w:t>
      </w:r>
      <w:bookmarkEnd w:id="76"/>
      <w:r w:rsidR="0064002E">
        <w:t>usage</w:t>
      </w:r>
    </w:p>
    <w:p w14:paraId="5EC18A5C" w14:textId="77777777" w:rsidR="00863C42" w:rsidRDefault="00863C42" w:rsidP="00CF6D6A">
      <w:pPr>
        <w:pStyle w:val="SGExamplegood"/>
      </w:pPr>
      <w:r w:rsidRPr="00614CC9">
        <w:t>Our shop sells cake, ice cream and biscuits.</w:t>
      </w:r>
    </w:p>
    <w:p w14:paraId="57C2ABCF" w14:textId="35EFF4C9" w:rsidR="009B46A1" w:rsidRDefault="009B46A1" w:rsidP="00CF6D6A">
      <w:pPr>
        <w:pStyle w:val="SGExamplegood"/>
      </w:pPr>
      <w:r>
        <w:t>Sandwiches include ham and cheese, cheese and pickle, and bacon, lettuce and tomato.</w:t>
      </w:r>
    </w:p>
    <w:p w14:paraId="518EA014" w14:textId="56736933" w:rsidR="00500644" w:rsidRPr="00614CC9" w:rsidRDefault="00611595" w:rsidP="00CF6D6A">
      <w:pPr>
        <w:pStyle w:val="Heading4"/>
        <w:spacing w:line="240" w:lineRule="auto"/>
      </w:pPr>
      <w:r>
        <w:t>Example of i</w:t>
      </w:r>
      <w:r w:rsidR="00500644">
        <w:t xml:space="preserve">ncorrect </w:t>
      </w:r>
      <w:r w:rsidR="0064002E">
        <w:t>usage</w:t>
      </w:r>
    </w:p>
    <w:p w14:paraId="2BC6D3B9" w14:textId="77777777" w:rsidR="00863C42" w:rsidRPr="00785F90" w:rsidRDefault="00863C42" w:rsidP="00CF6D6A">
      <w:pPr>
        <w:pStyle w:val="SGExamplebad"/>
        <w:rPr>
          <w:b/>
        </w:rPr>
      </w:pPr>
      <w:r w:rsidRPr="00614CC9">
        <w:t>Breakfasts include porridge, full English and toast and jam.</w:t>
      </w:r>
    </w:p>
    <w:p w14:paraId="05B5230C" w14:textId="5E8F0991" w:rsidR="00863C42" w:rsidRPr="00614CC9" w:rsidRDefault="000D31DC" w:rsidP="00CF6D6A">
      <w:pPr>
        <w:pStyle w:val="Heading3"/>
        <w:spacing w:line="240" w:lineRule="auto"/>
      </w:pPr>
      <w:bookmarkStart w:id="77" w:name="_Toc466291697"/>
      <w:r w:rsidRPr="00614CC9">
        <w:t>Dashes and hyphens</w:t>
      </w:r>
      <w:bookmarkEnd w:id="77"/>
    </w:p>
    <w:p w14:paraId="4DC0390B" w14:textId="4CBB15B6" w:rsidR="002B2274" w:rsidRPr="00614CC9" w:rsidRDefault="002B2274" w:rsidP="00CF6D6A">
      <w:pPr>
        <w:pStyle w:val="SGbodycopy"/>
      </w:pPr>
      <w:r w:rsidRPr="00614CC9">
        <w:t xml:space="preserve">There are three types of dashes and </w:t>
      </w:r>
      <w:r w:rsidR="002D37D2" w:rsidRPr="00614CC9">
        <w:t>hyphens</w:t>
      </w:r>
      <w:r w:rsidRPr="00614CC9">
        <w:t>:</w:t>
      </w:r>
    </w:p>
    <w:p w14:paraId="62592BFE" w14:textId="61517AFB" w:rsidR="002B2274" w:rsidRPr="00614CC9" w:rsidRDefault="002B2274" w:rsidP="00CF6D6A">
      <w:pPr>
        <w:pStyle w:val="SGbodycopy"/>
        <w:numPr>
          <w:ilvl w:val="0"/>
          <w:numId w:val="13"/>
        </w:numPr>
        <w:ind w:left="714" w:hanging="357"/>
        <w:contextualSpacing/>
      </w:pPr>
      <w:r w:rsidRPr="00614CC9">
        <w:t xml:space="preserve">an </w:t>
      </w:r>
      <w:proofErr w:type="spellStart"/>
      <w:r w:rsidR="002D37D2" w:rsidRPr="00614CC9">
        <w:t>em</w:t>
      </w:r>
      <w:proofErr w:type="spellEnd"/>
      <w:r w:rsidR="002D37D2" w:rsidRPr="00614CC9">
        <w:t xml:space="preserve"> dash: —</w:t>
      </w:r>
    </w:p>
    <w:p w14:paraId="372C75D4" w14:textId="0FD2BFF5" w:rsidR="002D37D2" w:rsidRPr="00614CC9" w:rsidRDefault="002D37D2" w:rsidP="00CF6D6A">
      <w:pPr>
        <w:pStyle w:val="SGbodycopy"/>
        <w:numPr>
          <w:ilvl w:val="0"/>
          <w:numId w:val="13"/>
        </w:numPr>
        <w:ind w:left="714" w:hanging="357"/>
        <w:contextualSpacing/>
      </w:pPr>
      <w:r w:rsidRPr="00614CC9">
        <w:t xml:space="preserve">an </w:t>
      </w:r>
      <w:proofErr w:type="spellStart"/>
      <w:r w:rsidRPr="00614CC9">
        <w:t>en</w:t>
      </w:r>
      <w:proofErr w:type="spellEnd"/>
      <w:r w:rsidRPr="00614CC9">
        <w:t xml:space="preserve"> dash: – </w:t>
      </w:r>
    </w:p>
    <w:p w14:paraId="067984C1" w14:textId="77777777" w:rsidR="002D37D2" w:rsidRPr="00614CC9" w:rsidRDefault="002D37D2" w:rsidP="00CF6D6A">
      <w:pPr>
        <w:pStyle w:val="SGbodycopy"/>
        <w:numPr>
          <w:ilvl w:val="0"/>
          <w:numId w:val="13"/>
        </w:numPr>
      </w:pPr>
      <w:r w:rsidRPr="00614CC9">
        <w:t xml:space="preserve">a hyphen: - </w:t>
      </w:r>
    </w:p>
    <w:p w14:paraId="1CA53135" w14:textId="5CEA45F2" w:rsidR="00634BD3" w:rsidRPr="00614CC9" w:rsidRDefault="00634BD3" w:rsidP="00CF6D6A">
      <w:pPr>
        <w:pStyle w:val="H4thatlookslikeaH3"/>
        <w:spacing w:line="240" w:lineRule="auto"/>
      </w:pPr>
      <w:bookmarkStart w:id="78" w:name="_Dashes"/>
      <w:bookmarkEnd w:id="78"/>
      <w:r w:rsidRPr="00614CC9">
        <w:t>Dashes</w:t>
      </w:r>
    </w:p>
    <w:p w14:paraId="50285B13" w14:textId="327D58C8" w:rsidR="002D37D2" w:rsidRPr="00614CC9" w:rsidRDefault="002D37D2" w:rsidP="00CF6D6A">
      <w:pPr>
        <w:pStyle w:val="SGbodycopy"/>
      </w:pPr>
      <w:r w:rsidRPr="00614CC9">
        <w:t xml:space="preserve">We prefer to use </w:t>
      </w:r>
      <w:proofErr w:type="spellStart"/>
      <w:r w:rsidRPr="00614CC9">
        <w:t>en</w:t>
      </w:r>
      <w:proofErr w:type="spellEnd"/>
      <w:r w:rsidRPr="00614CC9">
        <w:t xml:space="preserve"> dashes. These can add a touch of drama – like this. But they should be used sparingly. We do not use </w:t>
      </w:r>
      <w:proofErr w:type="spellStart"/>
      <w:r w:rsidRPr="00614CC9">
        <w:t>em</w:t>
      </w:r>
      <w:proofErr w:type="spellEnd"/>
      <w:r w:rsidRPr="00614CC9">
        <w:t xml:space="preserve"> dashes or hyphens for this purpose.</w:t>
      </w:r>
    </w:p>
    <w:p w14:paraId="0812FD5A" w14:textId="77777777" w:rsidR="002D37D2" w:rsidRPr="00614CC9" w:rsidRDefault="002D37D2" w:rsidP="00CF6D6A">
      <w:pPr>
        <w:pStyle w:val="SGbodycopy"/>
      </w:pPr>
      <w:r w:rsidRPr="00614CC9">
        <w:t xml:space="preserve">We will also use a pair of </w:t>
      </w:r>
      <w:proofErr w:type="spellStart"/>
      <w:r w:rsidRPr="00614CC9">
        <w:t>en</w:t>
      </w:r>
      <w:proofErr w:type="spellEnd"/>
      <w:r w:rsidRPr="00614CC9">
        <w:t xml:space="preserve"> dashes as an alternative to commas or round brackets to draw readers’ attention to something.</w:t>
      </w:r>
    </w:p>
    <w:p w14:paraId="28414037" w14:textId="73FE4EF3" w:rsidR="00863C42" w:rsidRDefault="00863C42" w:rsidP="00CF6D6A">
      <w:pPr>
        <w:pStyle w:val="SGbodycopy"/>
      </w:pPr>
      <w:r w:rsidRPr="00614CC9">
        <w:t xml:space="preserve">Beware sentences – such as this one – that dash about all over the place – commas (or even, very occasionally, </w:t>
      </w:r>
      <w:r w:rsidR="002D37D2" w:rsidRPr="00614CC9">
        <w:t xml:space="preserve">round </w:t>
      </w:r>
      <w:r w:rsidRPr="00614CC9">
        <w:t>brackets) are often better</w:t>
      </w:r>
      <w:r w:rsidRPr="00614CC9">
        <w:rPr>
          <w:rFonts w:ascii="Cambria" w:hAnsi="Cambria" w:cs="Cambria"/>
        </w:rPr>
        <w:t>;</w:t>
      </w:r>
      <w:r w:rsidRPr="00614CC9">
        <w:t xml:space="preserve"> semi</w:t>
      </w:r>
      <w:r w:rsidR="00C17274" w:rsidRPr="00614CC9">
        <w:t>-</w:t>
      </w:r>
      <w:r w:rsidRPr="00614CC9">
        <w:t>colons also have their uses.</w:t>
      </w:r>
    </w:p>
    <w:p w14:paraId="2363E041" w14:textId="7C2CB719" w:rsidR="00E33EEB" w:rsidRPr="00614CC9" w:rsidRDefault="00E33EEB" w:rsidP="00CF6D6A">
      <w:pPr>
        <w:pStyle w:val="SGbodycopy"/>
      </w:pPr>
      <w:r w:rsidRPr="00614CC9">
        <w:t>A single dash can be used to introduce explanation, amplification, or corre</w:t>
      </w:r>
      <w:r>
        <w:t>ction of what has gone before.</w:t>
      </w:r>
    </w:p>
    <w:p w14:paraId="23E91722" w14:textId="402931EB" w:rsidR="00634BD3" w:rsidRDefault="00634BD3" w:rsidP="00CF6D6A">
      <w:pPr>
        <w:pStyle w:val="SGbodycopy"/>
      </w:pPr>
      <w:r w:rsidRPr="00614CC9">
        <w:t>Dashes should not be used as hyphens.</w:t>
      </w:r>
    </w:p>
    <w:p w14:paraId="7F646178" w14:textId="3D25C340" w:rsidR="00500644" w:rsidRPr="00614CC9" w:rsidRDefault="00611595" w:rsidP="00CF6D6A">
      <w:pPr>
        <w:pStyle w:val="H5thatlookslikeaH4"/>
        <w:spacing w:line="240" w:lineRule="auto"/>
      </w:pPr>
      <w:r>
        <w:t>Examples of c</w:t>
      </w:r>
      <w:r w:rsidR="00500644">
        <w:t xml:space="preserve">orrect </w:t>
      </w:r>
      <w:r w:rsidR="006308EB">
        <w:t>usage</w:t>
      </w:r>
    </w:p>
    <w:p w14:paraId="5E2A96BF" w14:textId="2A27899F" w:rsidR="00E33EEB" w:rsidRDefault="0035128C" w:rsidP="00CF6D6A">
      <w:pPr>
        <w:pStyle w:val="SGExamplegood"/>
      </w:pPr>
      <w:r>
        <w:t>Our Whiteknights campus</w:t>
      </w:r>
      <w:r w:rsidR="00E33EEB" w:rsidRPr="00614CC9">
        <w:t xml:space="preserve"> – </w:t>
      </w:r>
      <w:r>
        <w:t>set i</w:t>
      </w:r>
      <w:r w:rsidRPr="0035128C">
        <w:t>n 130 hectares of beautiful parkland</w:t>
      </w:r>
      <w:r>
        <w:t xml:space="preserve"> </w:t>
      </w:r>
      <w:r w:rsidR="004B295F">
        <w:t xml:space="preserve">– </w:t>
      </w:r>
      <w:r>
        <w:t>has won eight consecutive Green Flag awards</w:t>
      </w:r>
      <w:r w:rsidR="004B295F">
        <w:t>.</w:t>
      </w:r>
    </w:p>
    <w:p w14:paraId="5A792A53" w14:textId="415C02A6" w:rsidR="00E33EEB" w:rsidRDefault="004B295F" w:rsidP="00CF6D6A">
      <w:pPr>
        <w:pStyle w:val="SGExamplegood"/>
      </w:pPr>
      <w:r>
        <w:t xml:space="preserve">Congratulations – we would like to offer you a place to study at Reading. </w:t>
      </w:r>
    </w:p>
    <w:p w14:paraId="15D098BF" w14:textId="7E8087DD" w:rsidR="00634BD3" w:rsidRPr="00614CC9" w:rsidRDefault="00634BD3" w:rsidP="00CF6D6A">
      <w:pPr>
        <w:pStyle w:val="H4thatlookslikeaH3"/>
        <w:spacing w:line="240" w:lineRule="auto"/>
      </w:pPr>
      <w:r w:rsidRPr="00614CC9">
        <w:t>Hyphens</w:t>
      </w:r>
    </w:p>
    <w:p w14:paraId="18090400" w14:textId="6F422B43" w:rsidR="000D31DC" w:rsidRPr="00614CC9" w:rsidRDefault="002D37D2" w:rsidP="00CF6D6A">
      <w:pPr>
        <w:pStyle w:val="SGbodycopy"/>
      </w:pPr>
      <w:r w:rsidRPr="00614CC9">
        <w:t xml:space="preserve">We use </w:t>
      </w:r>
      <w:r w:rsidR="000D31DC" w:rsidRPr="00614CC9">
        <w:t>hyphens to avoid ambiguity</w:t>
      </w:r>
      <w:r w:rsidRPr="00614CC9">
        <w:t xml:space="preserve">; </w:t>
      </w:r>
      <w:r w:rsidR="00362243" w:rsidRPr="00614CC9">
        <w:t>for example</w:t>
      </w:r>
      <w:r w:rsidR="00250D8E" w:rsidRPr="00614CC9">
        <w:t>,</w:t>
      </w:r>
      <w:r w:rsidR="000D31DC" w:rsidRPr="00614CC9">
        <w:t xml:space="preserve"> four year</w:t>
      </w:r>
      <w:r w:rsidR="00863044" w:rsidRPr="00614CC9">
        <w:t>-</w:t>
      </w:r>
      <w:r w:rsidR="000D31DC" w:rsidRPr="00614CC9">
        <w:softHyphen/>
        <w:t>old children or four</w:t>
      </w:r>
      <w:r w:rsidR="000D31DC" w:rsidRPr="00614CC9">
        <w:softHyphen/>
      </w:r>
      <w:r w:rsidR="00863044" w:rsidRPr="00614CC9">
        <w:t>-</w:t>
      </w:r>
      <w:r w:rsidR="000D31DC" w:rsidRPr="00614CC9">
        <w:t>year</w:t>
      </w:r>
      <w:r w:rsidR="000D31DC" w:rsidRPr="00614CC9">
        <w:softHyphen/>
      </w:r>
      <w:r w:rsidR="00863044" w:rsidRPr="00614CC9">
        <w:t>-</w:t>
      </w:r>
      <w:r w:rsidR="000D31DC" w:rsidRPr="00614CC9">
        <w:t>old children.</w:t>
      </w:r>
    </w:p>
    <w:p w14:paraId="2CEB4500" w14:textId="09B779EF" w:rsidR="000D31DC" w:rsidRPr="00614CC9" w:rsidRDefault="000D31DC" w:rsidP="00CF6D6A">
      <w:pPr>
        <w:pStyle w:val="SGbodycopy"/>
      </w:pPr>
      <w:r w:rsidRPr="00614CC9">
        <w:t>Compound terms may be open, closed or hyphenated</w:t>
      </w:r>
      <w:r w:rsidR="002D37D2" w:rsidRPr="00614CC9">
        <w:t xml:space="preserve">; </w:t>
      </w:r>
      <w:r w:rsidR="00362243" w:rsidRPr="00614CC9">
        <w:t>for example</w:t>
      </w:r>
      <w:r w:rsidR="002D37D2" w:rsidRPr="00614CC9">
        <w:t xml:space="preserve">: </w:t>
      </w:r>
      <w:r w:rsidRPr="00614CC9">
        <w:t xml:space="preserve">real estate, multidisciplinary, </w:t>
      </w:r>
      <w:r w:rsidR="002D37D2" w:rsidRPr="00614CC9">
        <w:t>world-leading research</w:t>
      </w:r>
      <w:r w:rsidRPr="00614CC9">
        <w:t xml:space="preserve">. There is often not a set rule for </w:t>
      </w:r>
      <w:proofErr w:type="gramStart"/>
      <w:r w:rsidRPr="00614CC9">
        <w:t>these</w:t>
      </w:r>
      <w:proofErr w:type="gramEnd"/>
      <w:r w:rsidRPr="00614CC9">
        <w:t xml:space="preserve"> but it is important to be consistent in use.</w:t>
      </w:r>
      <w:r w:rsidR="00134F3F">
        <w:t xml:space="preserve"> See our </w:t>
      </w:r>
      <w:hyperlink w:anchor="_A_–_z" w:history="1">
        <w:r w:rsidR="00134F3F" w:rsidRPr="00CA78CA">
          <w:rPr>
            <w:rStyle w:val="Hyperlink"/>
          </w:rPr>
          <w:t>A</w:t>
        </w:r>
        <w:r w:rsidR="002D37D2" w:rsidRPr="00CA78CA">
          <w:rPr>
            <w:rStyle w:val="Hyperlink"/>
          </w:rPr>
          <w:t>–Z guide</w:t>
        </w:r>
      </w:hyperlink>
      <w:r w:rsidR="002D37D2" w:rsidRPr="00614CC9">
        <w:t xml:space="preserve"> for specific examples.</w:t>
      </w:r>
    </w:p>
    <w:p w14:paraId="701155C2" w14:textId="6628588E" w:rsidR="002D37D2" w:rsidRPr="00614CC9" w:rsidRDefault="002D37D2" w:rsidP="00CF6D6A">
      <w:pPr>
        <w:pStyle w:val="SGbodycopy"/>
      </w:pPr>
      <w:r w:rsidRPr="00614CC9">
        <w:t xml:space="preserve">We also </w:t>
      </w:r>
      <w:r w:rsidR="00634BD3" w:rsidRPr="00614CC9">
        <w:t xml:space="preserve">typically </w:t>
      </w:r>
      <w:r w:rsidRPr="00614CC9">
        <w:t>u</w:t>
      </w:r>
      <w:r w:rsidR="000D31DC" w:rsidRPr="00614CC9">
        <w:t>se hyphen</w:t>
      </w:r>
      <w:r w:rsidRPr="00614CC9">
        <w:t>s</w:t>
      </w:r>
      <w:r w:rsidR="000D31DC" w:rsidRPr="00614CC9">
        <w:t xml:space="preserve"> to avoid letter clashes </w:t>
      </w:r>
      <w:r w:rsidR="00C17274" w:rsidRPr="00614CC9">
        <w:t>that</w:t>
      </w:r>
      <w:r w:rsidR="000D31DC" w:rsidRPr="00614CC9">
        <w:t xml:space="preserve"> make pronunciation or reading difficult</w:t>
      </w:r>
      <w:r w:rsidR="00C17274" w:rsidRPr="00614CC9">
        <w:t>,</w:t>
      </w:r>
      <w:r w:rsidR="000D31DC" w:rsidRPr="00614CC9">
        <w:t xml:space="preserve"> especially with identical vowels</w:t>
      </w:r>
      <w:r w:rsidR="00634BD3" w:rsidRPr="00614CC9">
        <w:t xml:space="preserve"> (see our </w:t>
      </w:r>
      <w:hyperlink w:anchor="_A_–_z" w:history="1">
        <w:r w:rsidR="00634BD3" w:rsidRPr="00CA78CA">
          <w:rPr>
            <w:rStyle w:val="Hyperlink"/>
          </w:rPr>
          <w:t>A-Z guide</w:t>
        </w:r>
      </w:hyperlink>
      <w:r w:rsidR="00634BD3" w:rsidRPr="00614CC9">
        <w:t xml:space="preserve"> for exceptions)</w:t>
      </w:r>
      <w:r w:rsidRPr="00614CC9">
        <w:t xml:space="preserve">. For </w:t>
      </w:r>
      <w:r w:rsidR="00362243" w:rsidRPr="00614CC9">
        <w:t>example</w:t>
      </w:r>
      <w:r w:rsidR="00250D8E" w:rsidRPr="00614CC9">
        <w:t>,</w:t>
      </w:r>
      <w:r w:rsidR="000D31DC" w:rsidRPr="00614CC9">
        <w:t xml:space="preserve"> </w:t>
      </w:r>
      <w:r w:rsidRPr="00614CC9">
        <w:t>we would say re-</w:t>
      </w:r>
      <w:r w:rsidR="00C41EE1" w:rsidRPr="00614CC9">
        <w:t xml:space="preserve">engineer instead of reengineer, and pre-date instead of </w:t>
      </w:r>
      <w:proofErr w:type="gramStart"/>
      <w:r w:rsidR="00C41EE1" w:rsidRPr="00614CC9">
        <w:t>predate</w:t>
      </w:r>
      <w:proofErr w:type="gramEnd"/>
      <w:r w:rsidR="00C41EE1" w:rsidRPr="00614CC9">
        <w:t>.</w:t>
      </w:r>
    </w:p>
    <w:p w14:paraId="58C2D209" w14:textId="19727364" w:rsidR="000D31DC" w:rsidRPr="00614CC9" w:rsidRDefault="000D31DC" w:rsidP="00CF6D6A">
      <w:pPr>
        <w:pStyle w:val="SGbodycopy"/>
      </w:pPr>
      <w:r w:rsidRPr="00614CC9">
        <w:lastRenderedPageBreak/>
        <w:t>Hyphens are also used for compound modifiers and noun phrases when they qualify another noun</w:t>
      </w:r>
      <w:r w:rsidR="002D37D2" w:rsidRPr="00614CC9">
        <w:t>;</w:t>
      </w:r>
      <w:r w:rsidRPr="00614CC9">
        <w:t xml:space="preserve"> </w:t>
      </w:r>
      <w:r w:rsidR="00362243" w:rsidRPr="00614CC9">
        <w:t>for example</w:t>
      </w:r>
      <w:r w:rsidR="00250D8E" w:rsidRPr="00614CC9">
        <w:t>,</w:t>
      </w:r>
      <w:r w:rsidRPr="00614CC9">
        <w:t xml:space="preserve"> </w:t>
      </w:r>
      <w:r w:rsidR="002D37D2" w:rsidRPr="00614CC9">
        <w:t>“</w:t>
      </w:r>
      <w:r w:rsidRPr="00614CC9">
        <w:t>triple</w:t>
      </w:r>
      <w:r w:rsidRPr="00614CC9">
        <w:softHyphen/>
      </w:r>
      <w:r w:rsidR="00863044" w:rsidRPr="00614CC9">
        <w:t>-</w:t>
      </w:r>
      <w:r w:rsidRPr="00614CC9">
        <w:t>accredited business school</w:t>
      </w:r>
      <w:r w:rsidR="002D37D2" w:rsidRPr="00614CC9">
        <w:t>” and “</w:t>
      </w:r>
      <w:r w:rsidR="00863044" w:rsidRPr="00614CC9">
        <w:t>term-</w:t>
      </w:r>
      <w:r w:rsidRPr="00614CC9">
        <w:t>time teaching</w:t>
      </w:r>
      <w:r w:rsidR="002D37D2" w:rsidRPr="00614CC9">
        <w:rPr>
          <w:rFonts w:ascii="Cambria" w:hAnsi="Cambria" w:cs="Cambria"/>
        </w:rPr>
        <w:t>.”</w:t>
      </w:r>
    </w:p>
    <w:p w14:paraId="605C1216" w14:textId="10833C65" w:rsidR="00863C42" w:rsidRDefault="000D31DC" w:rsidP="00CF6D6A">
      <w:pPr>
        <w:pStyle w:val="SGbodycopy"/>
      </w:pPr>
      <w:r w:rsidRPr="00614CC9">
        <w:t>Note that these terms are not hy</w:t>
      </w:r>
      <w:r w:rsidR="002D37D2" w:rsidRPr="00614CC9">
        <w:t>phenated if they follow a noun. F</w:t>
      </w:r>
      <w:r w:rsidR="00362243" w:rsidRPr="00614CC9">
        <w:t>or example</w:t>
      </w:r>
      <w:r w:rsidR="00250D8E" w:rsidRPr="00614CC9">
        <w:t>,</w:t>
      </w:r>
      <w:r w:rsidRPr="00614CC9">
        <w:t xml:space="preserve"> </w:t>
      </w:r>
      <w:r w:rsidR="002D37D2" w:rsidRPr="00614CC9">
        <w:t>“</w:t>
      </w:r>
      <w:r w:rsidRPr="00614CC9">
        <w:t>teaching in term time</w:t>
      </w:r>
      <w:r w:rsidR="002D37D2" w:rsidRPr="00614CC9">
        <w:rPr>
          <w:rFonts w:ascii="Cambria" w:hAnsi="Cambria" w:cs="Cambria"/>
        </w:rPr>
        <w:t>” and “</w:t>
      </w:r>
      <w:r w:rsidRPr="00614CC9">
        <w:t>the records are not up to date.</w:t>
      </w:r>
      <w:r w:rsidR="002D37D2" w:rsidRPr="00614CC9">
        <w:t>”</w:t>
      </w:r>
      <w:r w:rsidRPr="00614CC9">
        <w:t xml:space="preserve"> Modifiers comprising an adverb and adjective are </w:t>
      </w:r>
      <w:r w:rsidR="002D37D2" w:rsidRPr="00614CC9">
        <w:t xml:space="preserve">also </w:t>
      </w:r>
      <w:r w:rsidRPr="00614CC9">
        <w:t>not hyphenated</w:t>
      </w:r>
      <w:r w:rsidR="002D37D2" w:rsidRPr="00614CC9">
        <w:t xml:space="preserve">; </w:t>
      </w:r>
      <w:r w:rsidR="00362243" w:rsidRPr="00614CC9">
        <w:t>for example</w:t>
      </w:r>
      <w:r w:rsidR="00250D8E" w:rsidRPr="00614CC9">
        <w:t>,</w:t>
      </w:r>
      <w:r w:rsidRPr="00614CC9">
        <w:t xml:space="preserve"> </w:t>
      </w:r>
      <w:r w:rsidR="002D37D2" w:rsidRPr="00614CC9">
        <w:t>“</w:t>
      </w:r>
      <w:r w:rsidRPr="00614CC9">
        <w:t>highly qualified staff,</w:t>
      </w:r>
      <w:r w:rsidR="002D37D2" w:rsidRPr="00614CC9">
        <w:t>”</w:t>
      </w:r>
      <w:r w:rsidRPr="00614CC9">
        <w:t xml:space="preserve"> </w:t>
      </w:r>
      <w:r w:rsidR="002D37D2" w:rsidRPr="00614CC9">
        <w:t>and “</w:t>
      </w:r>
      <w:r w:rsidRPr="00614CC9">
        <w:t>extremely advanced technology.</w:t>
      </w:r>
      <w:r w:rsidR="002D37D2" w:rsidRPr="00614CC9">
        <w:t>”</w:t>
      </w:r>
    </w:p>
    <w:p w14:paraId="7333479F" w14:textId="37A06F52" w:rsidR="00E0714D" w:rsidRDefault="00E0714D" w:rsidP="00CF6D6A">
      <w:pPr>
        <w:pStyle w:val="Heading3"/>
        <w:spacing w:line="240" w:lineRule="auto"/>
      </w:pPr>
      <w:r>
        <w:t>Decimals</w:t>
      </w:r>
    </w:p>
    <w:p w14:paraId="114FA603" w14:textId="74D7B7F5" w:rsidR="00E0714D" w:rsidRPr="00614CC9" w:rsidRDefault="00E0714D" w:rsidP="00CF6D6A">
      <w:pPr>
        <w:pStyle w:val="SGbodycopy"/>
      </w:pPr>
      <w:r w:rsidRPr="00E0714D">
        <w:t xml:space="preserve">Decimals should be written as a full stop, and the number of decimal places used should be consistent within a list or context. For example, in marketing materials our convention is to round down (if between .1 and .4) or up </w:t>
      </w:r>
      <w:proofErr w:type="gramStart"/>
      <w:r w:rsidRPr="00E0714D">
        <w:t>( if</w:t>
      </w:r>
      <w:proofErr w:type="gramEnd"/>
      <w:r w:rsidRPr="00E0714D">
        <w:t xml:space="preserve"> between .5 to .9) to the nearest whole number when referencing key statistics, such as the Destination of Leavers from Higher Education survey results.</w:t>
      </w:r>
    </w:p>
    <w:p w14:paraId="6789341D" w14:textId="386CFFB6" w:rsidR="00863C42" w:rsidRPr="00614CC9" w:rsidRDefault="000D31DC" w:rsidP="00CF6D6A">
      <w:pPr>
        <w:pStyle w:val="Heading3"/>
        <w:spacing w:line="240" w:lineRule="auto"/>
      </w:pPr>
      <w:bookmarkStart w:id="79" w:name="_Ellipses"/>
      <w:bookmarkStart w:id="80" w:name="_Toc466291699"/>
      <w:bookmarkEnd w:id="79"/>
      <w:r w:rsidRPr="00614CC9">
        <w:t>Ellipses</w:t>
      </w:r>
      <w:bookmarkEnd w:id="80"/>
    </w:p>
    <w:p w14:paraId="15A13480" w14:textId="0BC60DBC" w:rsidR="00863C42" w:rsidRDefault="009072CB" w:rsidP="00CF6D6A">
      <w:pPr>
        <w:pStyle w:val="SGbodycopy"/>
      </w:pPr>
      <w:r w:rsidRPr="00614CC9">
        <w:t>Ellipses should always be precisely three dots with no spaces in between them. There should, however, be a spa</w:t>
      </w:r>
      <w:r w:rsidR="00256090">
        <w:t>ce on either side of an ellipsi</w:t>
      </w:r>
      <w:r w:rsidRPr="00614CC9">
        <w:t>s.</w:t>
      </w:r>
    </w:p>
    <w:p w14:paraId="4809939A" w14:textId="3F93D4CA" w:rsidR="00500644" w:rsidRPr="00614CC9" w:rsidRDefault="00611595" w:rsidP="00CF6D6A">
      <w:pPr>
        <w:pStyle w:val="Heading4"/>
        <w:spacing w:line="240" w:lineRule="auto"/>
      </w:pPr>
      <w:r>
        <w:t>Example of c</w:t>
      </w:r>
      <w:r w:rsidR="00500644">
        <w:t xml:space="preserve">orrect </w:t>
      </w:r>
      <w:r w:rsidR="006308EB">
        <w:t>usage</w:t>
      </w:r>
    </w:p>
    <w:p w14:paraId="0729864D" w14:textId="5E68436C" w:rsidR="009072CB" w:rsidRPr="00614CC9" w:rsidRDefault="009072CB" w:rsidP="00CF6D6A">
      <w:pPr>
        <w:pStyle w:val="SGExamplegood"/>
      </w:pPr>
      <w:r w:rsidRPr="00614CC9">
        <w:t xml:space="preserve">“To be, or not to be </w:t>
      </w:r>
      <w:proofErr w:type="gramStart"/>
      <w:r w:rsidRPr="00614CC9">
        <w:t>… ”</w:t>
      </w:r>
      <w:proofErr w:type="gramEnd"/>
      <w:r w:rsidRPr="00614CC9">
        <w:t xml:space="preserve"> </w:t>
      </w:r>
    </w:p>
    <w:p w14:paraId="6467BE8E" w14:textId="582B1BF3" w:rsidR="00863C42" w:rsidRPr="00614CC9" w:rsidRDefault="000D31DC" w:rsidP="00CF6D6A">
      <w:pPr>
        <w:pStyle w:val="Heading3"/>
        <w:spacing w:line="240" w:lineRule="auto"/>
      </w:pPr>
      <w:bookmarkStart w:id="81" w:name="_Toc466291700"/>
      <w:r w:rsidRPr="00614CC9">
        <w:t>Exclamation marks</w:t>
      </w:r>
      <w:bookmarkEnd w:id="81"/>
    </w:p>
    <w:p w14:paraId="3AC39CFD" w14:textId="77777777" w:rsidR="00863C42" w:rsidRPr="00614CC9" w:rsidRDefault="00863C42" w:rsidP="00CF6D6A">
      <w:pPr>
        <w:pStyle w:val="SGbodycopy"/>
      </w:pPr>
      <w:r w:rsidRPr="00614CC9">
        <w:t>Use sparingly in less formal text.</w:t>
      </w:r>
    </w:p>
    <w:p w14:paraId="7D6A658E" w14:textId="77777777" w:rsidR="00863C42" w:rsidRPr="00614CC9" w:rsidRDefault="00863C42" w:rsidP="00CF6D6A">
      <w:pPr>
        <w:pStyle w:val="SGbodycopy"/>
      </w:pPr>
      <w:r w:rsidRPr="00614CC9">
        <w:t>Never use in formal documents or headlines.</w:t>
      </w:r>
    </w:p>
    <w:p w14:paraId="0D58497B" w14:textId="22863952" w:rsidR="00500644" w:rsidRPr="00614CC9" w:rsidRDefault="00611595" w:rsidP="00CF6D6A">
      <w:pPr>
        <w:pStyle w:val="Heading4"/>
        <w:spacing w:line="240" w:lineRule="auto"/>
      </w:pPr>
      <w:r>
        <w:t>Example of c</w:t>
      </w:r>
      <w:r w:rsidR="00500644">
        <w:t xml:space="preserve">orrect </w:t>
      </w:r>
      <w:r w:rsidR="006308EB">
        <w:t>usage</w:t>
      </w:r>
    </w:p>
    <w:p w14:paraId="6DBEC9A4" w14:textId="0F07A5E4" w:rsidR="00863C42" w:rsidRDefault="00863C42" w:rsidP="00CF6D6A">
      <w:pPr>
        <w:pStyle w:val="SGExamplegood"/>
      </w:pPr>
      <w:r w:rsidRPr="00614CC9">
        <w:t xml:space="preserve">Find out what makes our Open Days so great that 99% of our visitors rated them as </w:t>
      </w:r>
      <w:r w:rsidR="0033210A">
        <w:t>“good”</w:t>
      </w:r>
      <w:r w:rsidRPr="00614CC9">
        <w:t xml:space="preserve"> or </w:t>
      </w:r>
      <w:r w:rsidR="0033210A">
        <w:t>“</w:t>
      </w:r>
      <w:r w:rsidRPr="00614CC9">
        <w:t>excellent</w:t>
      </w:r>
      <w:r w:rsidR="0033210A">
        <w:t>”</w:t>
      </w:r>
      <w:r w:rsidRPr="00614CC9">
        <w:t>!</w:t>
      </w:r>
    </w:p>
    <w:p w14:paraId="3373C3C4" w14:textId="542FA003" w:rsidR="00500644" w:rsidRPr="00614CC9" w:rsidRDefault="006A4ABB" w:rsidP="00CF6D6A">
      <w:pPr>
        <w:pStyle w:val="Heading4"/>
        <w:spacing w:line="240" w:lineRule="auto"/>
      </w:pPr>
      <w:r>
        <w:t>Example of i</w:t>
      </w:r>
      <w:r w:rsidR="00500644">
        <w:t xml:space="preserve">ncorrect </w:t>
      </w:r>
      <w:r w:rsidR="006308EB">
        <w:t>usage</w:t>
      </w:r>
    </w:p>
    <w:p w14:paraId="4B4A8E97" w14:textId="64606B80" w:rsidR="00863C42" w:rsidRPr="00785F90" w:rsidRDefault="00863C42" w:rsidP="00CF6D6A">
      <w:pPr>
        <w:pStyle w:val="SGExamplebad"/>
        <w:rPr>
          <w:b/>
        </w:rPr>
      </w:pPr>
      <w:r w:rsidRPr="00614CC9">
        <w:t>W</w:t>
      </w:r>
      <w:r w:rsidR="004A6C1C">
        <w:t xml:space="preserve">e have opened a </w:t>
      </w:r>
      <w:proofErr w:type="gramStart"/>
      <w:r w:rsidR="004A6C1C">
        <w:t>brand new</w:t>
      </w:r>
      <w:proofErr w:type="gramEnd"/>
      <w:r w:rsidR="004A6C1C">
        <w:t xml:space="preserve"> research </w:t>
      </w:r>
      <w:proofErr w:type="spellStart"/>
      <w:r w:rsidR="004A6C1C">
        <w:t>centre</w:t>
      </w:r>
      <w:proofErr w:type="spellEnd"/>
      <w:r w:rsidR="004A6C1C">
        <w:t>!</w:t>
      </w:r>
    </w:p>
    <w:p w14:paraId="064D13FF" w14:textId="5C3C25D6" w:rsidR="00863C42" w:rsidRPr="00614CC9" w:rsidRDefault="000D31DC" w:rsidP="00CF6D6A">
      <w:pPr>
        <w:pStyle w:val="Heading3"/>
        <w:spacing w:line="240" w:lineRule="auto"/>
      </w:pPr>
      <w:bookmarkStart w:id="82" w:name="_Footnotes"/>
      <w:bookmarkStart w:id="83" w:name="_Toc466291702"/>
      <w:bookmarkEnd w:id="82"/>
      <w:r w:rsidRPr="00614CC9">
        <w:t>Footnotes</w:t>
      </w:r>
      <w:bookmarkEnd w:id="83"/>
    </w:p>
    <w:p w14:paraId="6F706FB4" w14:textId="73EBD68E" w:rsidR="000F01D4" w:rsidRPr="00614CC9" w:rsidRDefault="00586B2A" w:rsidP="00CF6D6A">
      <w:pPr>
        <w:pStyle w:val="SGbodycopy"/>
      </w:pPr>
      <w:r>
        <w:t>Use footnotes to reference sources of information that qualify or back up a statement or statistic.</w:t>
      </w:r>
    </w:p>
    <w:p w14:paraId="24ABD754" w14:textId="432BB0C2" w:rsidR="000F01D4" w:rsidRDefault="00586B2A" w:rsidP="00CF6D6A">
      <w:pPr>
        <w:pStyle w:val="SGbodycopy"/>
      </w:pPr>
      <w:r>
        <w:t>Use superscript font when insert</w:t>
      </w:r>
      <w:r w:rsidR="000412C8">
        <w:t>ing</w:t>
      </w:r>
      <w:r>
        <w:t xml:space="preserve"> footnote numerals into body copy. T</w:t>
      </w:r>
      <w:r w:rsidR="000F01D4">
        <w:t>he</w:t>
      </w:r>
      <w:r w:rsidR="000F01D4" w:rsidRPr="00614CC9">
        <w:t xml:space="preserve"> corresponding </w:t>
      </w:r>
      <w:r>
        <w:t>footnote below the body copy</w:t>
      </w:r>
      <w:r w:rsidR="000F01D4" w:rsidRPr="00614CC9">
        <w:t xml:space="preserve"> should start with a capital l</w:t>
      </w:r>
      <w:r w:rsidR="000F01D4">
        <w:t>etter and end with a full stop.</w:t>
      </w:r>
    </w:p>
    <w:p w14:paraId="3D476934" w14:textId="539C1204" w:rsidR="00C75D7C" w:rsidRDefault="000F01D4" w:rsidP="00CF6D6A">
      <w:pPr>
        <w:pStyle w:val="SGbodycopy"/>
      </w:pPr>
      <w:r>
        <w:t xml:space="preserve">We insert footnote numerals after the punctuation only when the footnote refers to </w:t>
      </w:r>
      <w:r w:rsidR="00586B2A">
        <w:t>an entire</w:t>
      </w:r>
      <w:r>
        <w:t xml:space="preserve"> sentence.</w:t>
      </w:r>
    </w:p>
    <w:p w14:paraId="256BFA86" w14:textId="79A0FF5C" w:rsidR="00500644" w:rsidRDefault="006A4ABB" w:rsidP="00CF6D6A">
      <w:pPr>
        <w:pStyle w:val="Heading4"/>
        <w:spacing w:line="240" w:lineRule="auto"/>
      </w:pPr>
      <w:r>
        <w:t>Example of c</w:t>
      </w:r>
      <w:r w:rsidR="00500644">
        <w:t xml:space="preserve">orrect </w:t>
      </w:r>
      <w:r w:rsidR="006308EB">
        <w:t>usage</w:t>
      </w:r>
    </w:p>
    <w:p w14:paraId="3D00AAEA" w14:textId="4692F773" w:rsidR="000F01D4" w:rsidRPr="000F01D4" w:rsidRDefault="000F01D4" w:rsidP="00CF6D6A">
      <w:pPr>
        <w:pStyle w:val="SGExamplegood"/>
      </w:pPr>
      <w:r w:rsidRPr="000F01D4">
        <w:t>Henley Business School, the University of Reading’s hub of business expertise, is among the top-ranke</w:t>
      </w:r>
      <w:r>
        <w:t>d business schools in Europe.</w:t>
      </w:r>
      <w:r w:rsidRPr="00785F90">
        <w:rPr>
          <w:vertAlign w:val="superscript"/>
        </w:rPr>
        <w:t>1</w:t>
      </w:r>
    </w:p>
    <w:p w14:paraId="1DAE6C55" w14:textId="0208255B" w:rsidR="000F01D4" w:rsidRDefault="000F01D4" w:rsidP="00CF6D6A">
      <w:pPr>
        <w:pStyle w:val="SGbodycopy"/>
      </w:pPr>
      <w:r>
        <w:t xml:space="preserve">When referencing multiple sources within the same sentence, put </w:t>
      </w:r>
      <w:proofErr w:type="gramStart"/>
      <w:r>
        <w:t xml:space="preserve">the </w:t>
      </w:r>
      <w:r w:rsidR="00586B2A">
        <w:t>each</w:t>
      </w:r>
      <w:proofErr w:type="gramEnd"/>
      <w:r w:rsidR="00586B2A">
        <w:t xml:space="preserve"> </w:t>
      </w:r>
      <w:r>
        <w:t xml:space="preserve">index numeral immediately after </w:t>
      </w:r>
      <w:r w:rsidR="00586B2A">
        <w:t>its respective</w:t>
      </w:r>
      <w:r>
        <w:t xml:space="preserve"> piece of text</w:t>
      </w:r>
      <w:r w:rsidR="00586B2A">
        <w:t>, even</w:t>
      </w:r>
      <w:r>
        <w:t xml:space="preserve"> before the punctuation.</w:t>
      </w:r>
    </w:p>
    <w:p w14:paraId="0D8DBBC6" w14:textId="6C89F841" w:rsidR="00500644" w:rsidRDefault="006A4ABB" w:rsidP="00CF6D6A">
      <w:pPr>
        <w:pStyle w:val="Heading4"/>
        <w:spacing w:line="240" w:lineRule="auto"/>
      </w:pPr>
      <w:r>
        <w:t>Example of c</w:t>
      </w:r>
      <w:r w:rsidR="00500644">
        <w:t xml:space="preserve">orrect </w:t>
      </w:r>
      <w:r w:rsidR="006308EB">
        <w:t>usage</w:t>
      </w:r>
    </w:p>
    <w:p w14:paraId="779BD5DD" w14:textId="477EB0A0" w:rsidR="00C75D7C" w:rsidRDefault="000F01D4" w:rsidP="00CF6D6A">
      <w:pPr>
        <w:pStyle w:val="SGExamplegood"/>
      </w:pPr>
      <w:r>
        <w:t>We are ranked in the top 10 in the UK for Accounting and Finance</w:t>
      </w:r>
      <w:r w:rsidRPr="00785F90">
        <w:rPr>
          <w:vertAlign w:val="superscript"/>
        </w:rPr>
        <w:t>1</w:t>
      </w:r>
      <w:r>
        <w:t xml:space="preserve"> and our student satisfaction ratings across all areas are 85-94%</w:t>
      </w:r>
      <w:r w:rsidRPr="00785F90">
        <w:rPr>
          <w:vertAlign w:val="superscript"/>
        </w:rPr>
        <w:t>2</w:t>
      </w:r>
      <w:r>
        <w:t>.</w:t>
      </w:r>
    </w:p>
    <w:p w14:paraId="028E3231" w14:textId="30F189FC" w:rsidR="00C75D7C" w:rsidRDefault="00A828E4" w:rsidP="00CF6D6A">
      <w:pPr>
        <w:pStyle w:val="SGbodycopy"/>
      </w:pPr>
      <w:r w:rsidRPr="00614CC9">
        <w:lastRenderedPageBreak/>
        <w:t>Footnotes online follow the same principles, and the corresponding references should be found at the end of the relevant section’s body copy.</w:t>
      </w:r>
      <w:r w:rsidR="00C75D7C">
        <w:t xml:space="preserve"> However, if referencing another webpage or other online source, then simply insert a hyperlink with a relevant description (see also: </w:t>
      </w:r>
      <w:hyperlink w:anchor="_Hyperlinks_and_using" w:history="1">
        <w:r w:rsidR="00C75D7C" w:rsidRPr="00C75D7C">
          <w:rPr>
            <w:rStyle w:val="Hyperlink"/>
          </w:rPr>
          <w:t>hyperlink</w:t>
        </w:r>
        <w:r w:rsidR="00C75D7C">
          <w:rPr>
            <w:rStyle w:val="Hyperlink"/>
          </w:rPr>
          <w:t>s and using descriptive links</w:t>
        </w:r>
      </w:hyperlink>
      <w:r w:rsidR="00C75D7C">
        <w:t>).</w:t>
      </w:r>
    </w:p>
    <w:p w14:paraId="62AECEED" w14:textId="50A8FF4A" w:rsidR="006B1406" w:rsidRDefault="006B1406" w:rsidP="00CF6D6A">
      <w:pPr>
        <w:pStyle w:val="SGbodycopy"/>
      </w:pPr>
      <w:r>
        <w:t>Remember, this rule does not</w:t>
      </w:r>
      <w:r w:rsidR="000412C8">
        <w:t xml:space="preserve"> apply to academic work</w:t>
      </w:r>
      <w:r>
        <w:t>, and you should check with your University department for specific academic preferences. For more information, see the Library</w:t>
      </w:r>
      <w:r w:rsidR="0059060B">
        <w:t>’</w:t>
      </w:r>
      <w:r>
        <w:t>s</w:t>
      </w:r>
      <w:r w:rsidR="003A7D6B">
        <w:t xml:space="preserve"> guide on </w:t>
      </w:r>
      <w:hyperlink r:id="rId23" w:history="1">
        <w:r w:rsidR="003A7D6B" w:rsidRPr="003A7D6B">
          <w:rPr>
            <w:rStyle w:val="Hyperlink"/>
          </w:rPr>
          <w:t>citing references</w:t>
        </w:r>
      </w:hyperlink>
      <w:r>
        <w:t>.</w:t>
      </w:r>
    </w:p>
    <w:p w14:paraId="09344A76" w14:textId="153757E7" w:rsidR="00434A4C" w:rsidRDefault="00434A4C" w:rsidP="00CF6D6A">
      <w:pPr>
        <w:pStyle w:val="SGbodycopy"/>
      </w:pPr>
      <w:r>
        <w:t xml:space="preserve">See also: </w:t>
      </w:r>
      <w:hyperlink w:anchor="_8._Social_media," w:history="1">
        <w:r w:rsidRPr="00434A4C">
          <w:rPr>
            <w:rStyle w:val="Hyperlink"/>
          </w:rPr>
          <w:t>Statistics and referencing</w:t>
        </w:r>
      </w:hyperlink>
    </w:p>
    <w:p w14:paraId="109245D3" w14:textId="48EE33A3" w:rsidR="00863C42" w:rsidRPr="00614CC9" w:rsidRDefault="000D31DC" w:rsidP="00CF6D6A">
      <w:pPr>
        <w:pStyle w:val="Heading3"/>
        <w:spacing w:line="240" w:lineRule="auto"/>
      </w:pPr>
      <w:bookmarkStart w:id="84" w:name="_Toc466291703"/>
      <w:r w:rsidRPr="00614CC9">
        <w:t>Full stops</w:t>
      </w:r>
      <w:bookmarkEnd w:id="84"/>
    </w:p>
    <w:p w14:paraId="568D67FF" w14:textId="739F1709" w:rsidR="00863C42" w:rsidRPr="00614CC9" w:rsidRDefault="00C35CA2" w:rsidP="00CF6D6A">
      <w:pPr>
        <w:pStyle w:val="SGbodycopy"/>
      </w:pPr>
      <w:r w:rsidRPr="00614CC9">
        <w:t xml:space="preserve">Every sentence should end with a full stop, unless it’s replaced by a question mark or exclamation </w:t>
      </w:r>
      <w:proofErr w:type="gramStart"/>
      <w:r w:rsidRPr="00614CC9">
        <w:t>poi</w:t>
      </w:r>
      <w:r w:rsidR="00256090">
        <w:t>nt, or</w:t>
      </w:r>
      <w:proofErr w:type="gramEnd"/>
      <w:r w:rsidR="00256090">
        <w:t xml:space="preserve"> is followed by an ellipsi</w:t>
      </w:r>
      <w:r w:rsidRPr="00614CC9">
        <w:t>s.</w:t>
      </w:r>
    </w:p>
    <w:p w14:paraId="48C6FE8F" w14:textId="3BBDE1C2" w:rsidR="00C35CA2" w:rsidRPr="00614CC9" w:rsidRDefault="00C35CA2" w:rsidP="00CF6D6A">
      <w:pPr>
        <w:pStyle w:val="SGbodycopy"/>
      </w:pPr>
      <w:r w:rsidRPr="00614CC9">
        <w:t>We use single spaces</w:t>
      </w:r>
      <w:r w:rsidR="00CA78CA">
        <w:t xml:space="preserve"> after full stops</w:t>
      </w:r>
      <w:r w:rsidRPr="00614CC9">
        <w:t>.</w:t>
      </w:r>
    </w:p>
    <w:p w14:paraId="62904CD1" w14:textId="2314C8E9" w:rsidR="00C653AB" w:rsidRPr="00614CC9" w:rsidRDefault="00C653AB" w:rsidP="00CF6D6A">
      <w:pPr>
        <w:pStyle w:val="Heading3"/>
        <w:spacing w:line="240" w:lineRule="auto"/>
      </w:pPr>
      <w:bookmarkStart w:id="85" w:name="_Toc466291704"/>
      <w:r w:rsidRPr="00614CC9">
        <w:t>Question marks</w:t>
      </w:r>
      <w:bookmarkEnd w:id="85"/>
    </w:p>
    <w:p w14:paraId="54DFCD02" w14:textId="58BF0858" w:rsidR="00C653AB" w:rsidRPr="00614CC9" w:rsidRDefault="00C35CA2" w:rsidP="00CF6D6A">
      <w:pPr>
        <w:pStyle w:val="SGbodycopy"/>
      </w:pPr>
      <w:r w:rsidRPr="00614CC9">
        <w:t xml:space="preserve">We only use question marks at the end of a direct question; for example, “Do you want to visit </w:t>
      </w:r>
      <w:r w:rsidR="008A536F">
        <w:t>the London Road campus</w:t>
      </w:r>
      <w:r w:rsidRPr="00614CC9">
        <w:t xml:space="preserve">?” but not, “I asked her if she wanted to visit </w:t>
      </w:r>
      <w:r w:rsidR="008A536F">
        <w:t>the London Road campus</w:t>
      </w:r>
      <w:r w:rsidRPr="00614CC9">
        <w:t>?”</w:t>
      </w:r>
    </w:p>
    <w:p w14:paraId="28C8B2D3" w14:textId="01CD96F9" w:rsidR="00C653AB" w:rsidRPr="00614CC9" w:rsidRDefault="00C653AB" w:rsidP="00CF6D6A">
      <w:pPr>
        <w:pStyle w:val="Heading3"/>
        <w:spacing w:line="240" w:lineRule="auto"/>
      </w:pPr>
      <w:bookmarkStart w:id="86" w:name="_Quotations_and_quotation"/>
      <w:bookmarkStart w:id="87" w:name="_Toc466291705"/>
      <w:bookmarkEnd w:id="86"/>
      <w:r w:rsidRPr="00614CC9">
        <w:t>Quotation</w:t>
      </w:r>
      <w:r w:rsidR="00942B35">
        <w:t>s and quotation</w:t>
      </w:r>
      <w:r w:rsidRPr="00614CC9">
        <w:t xml:space="preserve"> marks</w:t>
      </w:r>
      <w:bookmarkEnd w:id="87"/>
    </w:p>
    <w:p w14:paraId="47257CC3" w14:textId="19C9967C" w:rsidR="00942B35" w:rsidRDefault="00D06716" w:rsidP="00CF6D6A">
      <w:pPr>
        <w:pStyle w:val="SGbodycopy"/>
      </w:pPr>
      <w:r>
        <w:t xml:space="preserve">Only make changes to quotations </w:t>
      </w:r>
      <w:r w:rsidR="00942B35">
        <w:t>to correct typos. If you need to shorten a quotation, use an ellipsis</w:t>
      </w:r>
      <w:r w:rsidR="00323431">
        <w:t>, but it should not change the meaning of the text.</w:t>
      </w:r>
    </w:p>
    <w:p w14:paraId="100730A0" w14:textId="56CA73BB" w:rsidR="00C653AB" w:rsidRDefault="00C653AB" w:rsidP="00CF6D6A">
      <w:pPr>
        <w:pStyle w:val="SGbodycopy"/>
      </w:pPr>
      <w:r w:rsidRPr="00614CC9">
        <w:t xml:space="preserve">Use double quotation marks for direct speech or to highlight a </w:t>
      </w:r>
      <w:proofErr w:type="gramStart"/>
      <w:r w:rsidRPr="00614CC9">
        <w:t>particular phrase</w:t>
      </w:r>
      <w:proofErr w:type="gramEnd"/>
      <w:r w:rsidRPr="00614CC9">
        <w:t xml:space="preserve"> or term within a sentence. Single quotation marks should only be used for a quotation within a quotation or speech</w:t>
      </w:r>
      <w:r w:rsidR="00B0668C" w:rsidRPr="00614CC9">
        <w:t>.</w:t>
      </w:r>
    </w:p>
    <w:p w14:paraId="2FC6A0EE" w14:textId="68467A2A" w:rsidR="006308EB" w:rsidRPr="00614CC9" w:rsidRDefault="006A4ABB" w:rsidP="00CF6D6A">
      <w:pPr>
        <w:pStyle w:val="Heading4"/>
        <w:spacing w:line="240" w:lineRule="auto"/>
      </w:pPr>
      <w:r>
        <w:t>Example of c</w:t>
      </w:r>
      <w:r w:rsidR="006308EB">
        <w:t>orrect usage</w:t>
      </w:r>
    </w:p>
    <w:p w14:paraId="7EE1258A" w14:textId="68575FAC" w:rsidR="00C653AB" w:rsidRPr="00614CC9" w:rsidRDefault="00B0668C" w:rsidP="00CF6D6A">
      <w:pPr>
        <w:pStyle w:val="SGExamplegood"/>
      </w:pPr>
      <w:r w:rsidRPr="00614CC9">
        <w:t>“</w:t>
      </w:r>
      <w:r w:rsidR="00C653AB" w:rsidRPr="00614CC9">
        <w:t xml:space="preserve">I remember the moment the </w:t>
      </w:r>
      <w:r w:rsidR="006E1855">
        <w:t>lecturer said, ‘</w:t>
      </w:r>
      <w:r w:rsidRPr="00614CC9">
        <w:t>You've passed!</w:t>
      </w:r>
      <w:r w:rsidR="006E1855">
        <w:t>’</w:t>
      </w:r>
      <w:r w:rsidR="00C653AB" w:rsidRPr="00614CC9">
        <w:t>"</w:t>
      </w:r>
    </w:p>
    <w:p w14:paraId="44B3EEE4" w14:textId="334ABDBA" w:rsidR="00CA2D9A" w:rsidRDefault="00CA2D9A" w:rsidP="00CF6D6A">
      <w:pPr>
        <w:pStyle w:val="SGbodycopy"/>
      </w:pPr>
      <w:r w:rsidRPr="00614CC9">
        <w:t>For quotations</w:t>
      </w:r>
      <w:r w:rsidR="00256090">
        <w:t xml:space="preserve"> that are complete sentences</w:t>
      </w:r>
      <w:r w:rsidR="00C653AB" w:rsidRPr="00614CC9">
        <w:t>, punctuation falls before the quotation marks</w:t>
      </w:r>
      <w:r w:rsidRPr="00614CC9">
        <w:t xml:space="preserve">. </w:t>
      </w:r>
    </w:p>
    <w:p w14:paraId="555D616F" w14:textId="41DE7CBB" w:rsidR="006308EB" w:rsidRPr="00614CC9" w:rsidRDefault="006A4ABB" w:rsidP="00CF6D6A">
      <w:pPr>
        <w:pStyle w:val="Heading4"/>
        <w:spacing w:line="240" w:lineRule="auto"/>
      </w:pPr>
      <w:r>
        <w:t>Example of c</w:t>
      </w:r>
      <w:r w:rsidR="006308EB">
        <w:t>orrect usage</w:t>
      </w:r>
    </w:p>
    <w:p w14:paraId="6E3E013B" w14:textId="76B83540" w:rsidR="00CA2D9A" w:rsidRPr="00614CC9" w:rsidRDefault="00CA2D9A" w:rsidP="00CF6D6A">
      <w:pPr>
        <w:pStyle w:val="SGExamplegood"/>
      </w:pPr>
      <w:r w:rsidRPr="00614CC9">
        <w:t xml:space="preserve">He </w:t>
      </w:r>
      <w:r w:rsidR="003F1407">
        <w:t xml:space="preserve">said: “I’m part of the Content </w:t>
      </w:r>
      <w:r w:rsidR="00173E5B">
        <w:t>T</w:t>
      </w:r>
      <w:r w:rsidRPr="00614CC9">
        <w:t>eam.”</w:t>
      </w:r>
    </w:p>
    <w:p w14:paraId="2057D6CA" w14:textId="538D1D04" w:rsidR="00CA2D9A" w:rsidRDefault="00CA2D9A" w:rsidP="00CF6D6A">
      <w:pPr>
        <w:pStyle w:val="SGbodycopy"/>
      </w:pPr>
      <w:r w:rsidRPr="00614CC9">
        <w:t xml:space="preserve">If the quotation is </w:t>
      </w:r>
      <w:r w:rsidR="00CA78CA">
        <w:t xml:space="preserve">only </w:t>
      </w:r>
      <w:r w:rsidRPr="00614CC9">
        <w:t>part of a sentence, punctuation falls after the quotation marks.</w:t>
      </w:r>
    </w:p>
    <w:p w14:paraId="679EF59F" w14:textId="4D04A6D6" w:rsidR="006308EB" w:rsidRPr="00614CC9" w:rsidRDefault="006A4ABB" w:rsidP="00CF6D6A">
      <w:pPr>
        <w:pStyle w:val="Heading4"/>
        <w:spacing w:line="240" w:lineRule="auto"/>
      </w:pPr>
      <w:r>
        <w:t>Example of c</w:t>
      </w:r>
      <w:r w:rsidR="006308EB">
        <w:t>orrect usage</w:t>
      </w:r>
    </w:p>
    <w:p w14:paraId="3FC9D83F" w14:textId="471DD233" w:rsidR="00CA2D9A" w:rsidRPr="00614CC9" w:rsidRDefault="00CA2D9A" w:rsidP="00CF6D6A">
      <w:pPr>
        <w:pStyle w:val="SGExamplegood"/>
      </w:pPr>
      <w:r w:rsidRPr="00614CC9">
        <w:t>According to one student, the campus is “green and beautiful”.</w:t>
      </w:r>
    </w:p>
    <w:p w14:paraId="73A7B3D3" w14:textId="61ABDF04" w:rsidR="00B0668C" w:rsidRDefault="00C653AB" w:rsidP="00CF6D6A">
      <w:pPr>
        <w:pStyle w:val="SGbodycopy"/>
      </w:pPr>
      <w:r w:rsidRPr="00614CC9">
        <w:t>Use a colon when introducing quot</w:t>
      </w:r>
      <w:r w:rsidR="00256090">
        <w:t>ation</w:t>
      </w:r>
      <w:r w:rsidRPr="00614CC9">
        <w:t>s from people, unless embedded in a sentence</w:t>
      </w:r>
      <w:r w:rsidR="00A01D5A">
        <w:t>.</w:t>
      </w:r>
    </w:p>
    <w:p w14:paraId="1997952A" w14:textId="4E573EA5" w:rsidR="006308EB" w:rsidRPr="00614CC9" w:rsidRDefault="006A4ABB" w:rsidP="00CF6D6A">
      <w:pPr>
        <w:pStyle w:val="Heading4"/>
        <w:spacing w:line="240" w:lineRule="auto"/>
      </w:pPr>
      <w:r>
        <w:t>Example of c</w:t>
      </w:r>
      <w:r w:rsidR="006308EB">
        <w:t>orrect usage</w:t>
      </w:r>
    </w:p>
    <w:p w14:paraId="77DF9C89" w14:textId="03AA906E" w:rsidR="00C653AB" w:rsidRPr="00785F90" w:rsidRDefault="00C653AB" w:rsidP="00CF6D6A">
      <w:pPr>
        <w:pStyle w:val="SGExamplegood"/>
        <w:rPr>
          <w:sz w:val="28"/>
        </w:rPr>
      </w:pPr>
      <w:r w:rsidRPr="00614CC9">
        <w:t>A spokesperson said: “This is a university.”</w:t>
      </w:r>
    </w:p>
    <w:p w14:paraId="2D611293" w14:textId="7D2F369A" w:rsidR="00CF3EB9" w:rsidRDefault="00CF3EB9" w:rsidP="00CF6D6A">
      <w:pPr>
        <w:pStyle w:val="SGbodycopy"/>
      </w:pPr>
      <w:r>
        <w:t>If a quotation runs across more than one paragraph, insert opening quotation marks at the beginning of each paragraph and only insert a closing quotation mark at the end of the final quoted paragraph.</w:t>
      </w:r>
    </w:p>
    <w:p w14:paraId="174EAAF5" w14:textId="2156AB7A" w:rsidR="006308EB" w:rsidRDefault="006A4ABB" w:rsidP="00CF6D6A">
      <w:pPr>
        <w:pStyle w:val="Heading4"/>
        <w:spacing w:line="240" w:lineRule="auto"/>
      </w:pPr>
      <w:r>
        <w:t>Example of c</w:t>
      </w:r>
      <w:r w:rsidR="006308EB">
        <w:t>orrect usage</w:t>
      </w:r>
    </w:p>
    <w:p w14:paraId="2E26E7F7" w14:textId="1A4C4F68" w:rsidR="00CF3EB9" w:rsidRPr="00CF3EB9" w:rsidRDefault="00CF3EB9" w:rsidP="00CF6D6A">
      <w:pPr>
        <w:pStyle w:val="SGExamplegood"/>
      </w:pPr>
      <w:r w:rsidRPr="00CF3EB9">
        <w:t xml:space="preserve">"I feel </w:t>
      </w:r>
      <w:proofErr w:type="spellStart"/>
      <w:r w:rsidRPr="00CF3EB9">
        <w:t>honoured</w:t>
      </w:r>
      <w:proofErr w:type="spellEnd"/>
      <w:r w:rsidRPr="00CF3EB9">
        <w:t xml:space="preserve"> and privileged to have served the University of Reading as Chancellor for the past </w:t>
      </w:r>
      <w:r w:rsidR="003769FF">
        <w:t>10</w:t>
      </w:r>
      <w:r w:rsidRPr="00CF3EB9">
        <w:t xml:space="preserve"> years.</w:t>
      </w:r>
      <w:r w:rsidRPr="00CF3EB9">
        <w:br/>
      </w:r>
      <w:r w:rsidRPr="00CF3EB9">
        <w:br/>
        <w:t>"The highlight of my tenure was presiding over the opening of the fabulous new University campus in Malaysia."</w:t>
      </w:r>
    </w:p>
    <w:p w14:paraId="6CC0D3A9" w14:textId="718CD747" w:rsidR="000412C8" w:rsidRPr="00614CC9" w:rsidRDefault="000412C8" w:rsidP="00CF6D6A">
      <w:pPr>
        <w:pStyle w:val="SGbodycopy"/>
      </w:pPr>
      <w:r>
        <w:t xml:space="preserve">See also: </w:t>
      </w:r>
      <w:hyperlink w:anchor="_Ellipses" w:history="1">
        <w:r w:rsidRPr="000412C8">
          <w:rPr>
            <w:rStyle w:val="Hyperlink"/>
          </w:rPr>
          <w:t>ellipses</w:t>
        </w:r>
      </w:hyperlink>
    </w:p>
    <w:p w14:paraId="09DB9242" w14:textId="632F177E" w:rsidR="00863C42" w:rsidRPr="00614CC9" w:rsidRDefault="008625C8" w:rsidP="00CF6D6A">
      <w:pPr>
        <w:pStyle w:val="Heading3"/>
        <w:spacing w:line="240" w:lineRule="auto"/>
      </w:pPr>
      <w:bookmarkStart w:id="88" w:name="_Toc466291706"/>
      <w:r w:rsidRPr="00614CC9">
        <w:lastRenderedPageBreak/>
        <w:t>S</w:t>
      </w:r>
      <w:r w:rsidR="000D31DC" w:rsidRPr="00614CC9">
        <w:t>lashes</w:t>
      </w:r>
      <w:bookmarkEnd w:id="88"/>
    </w:p>
    <w:p w14:paraId="12F5506D" w14:textId="77777777" w:rsidR="00863C42" w:rsidRPr="00614CC9" w:rsidRDefault="00863C42" w:rsidP="00CF6D6A">
      <w:pPr>
        <w:pStyle w:val="SGbodycopy"/>
      </w:pPr>
      <w:r w:rsidRPr="00614CC9">
        <w:t>Slashes should only be used in prose to distinguish between two alternatives when the alternatives can be described with one word each.</w:t>
      </w:r>
    </w:p>
    <w:p w14:paraId="681B329F" w14:textId="552A174F" w:rsidR="00863C42" w:rsidRDefault="00CA78CA" w:rsidP="00CF6D6A">
      <w:pPr>
        <w:pStyle w:val="SGbodycopy"/>
      </w:pPr>
      <w:r>
        <w:t>A</w:t>
      </w:r>
      <w:r w:rsidR="00863C42" w:rsidRPr="00614CC9">
        <w:t xml:space="preserve">cademic years use slashes </w:t>
      </w:r>
      <w:r>
        <w:t>while financial years should use dashes.</w:t>
      </w:r>
    </w:p>
    <w:p w14:paraId="31E61419" w14:textId="35125684" w:rsidR="000D6CBB" w:rsidRPr="00614CC9" w:rsidRDefault="000D6CBB" w:rsidP="00CF6D6A">
      <w:pPr>
        <w:pStyle w:val="SGbodycopy"/>
      </w:pPr>
      <w:r>
        <w:t xml:space="preserve">See also: </w:t>
      </w:r>
      <w:hyperlink w:anchor="_Dates_and_date" w:history="1">
        <w:r w:rsidRPr="000D6CBB">
          <w:rPr>
            <w:rStyle w:val="Hyperlink"/>
          </w:rPr>
          <w:t>date ranges</w:t>
        </w:r>
      </w:hyperlink>
    </w:p>
    <w:p w14:paraId="58268A89" w14:textId="77F3FFCD" w:rsidR="006308EB" w:rsidRDefault="006A4ABB" w:rsidP="00CF6D6A">
      <w:pPr>
        <w:pStyle w:val="Heading4"/>
        <w:spacing w:line="240" w:lineRule="auto"/>
      </w:pPr>
      <w:r>
        <w:t>Examples of c</w:t>
      </w:r>
      <w:r w:rsidR="006308EB">
        <w:t>orrect usage</w:t>
      </w:r>
    </w:p>
    <w:p w14:paraId="0C965083" w14:textId="4ACD022C" w:rsidR="00863C42" w:rsidRPr="00614CC9" w:rsidRDefault="00863C42" w:rsidP="00CF6D6A">
      <w:pPr>
        <w:pStyle w:val="SGExamplegood"/>
      </w:pPr>
      <w:r w:rsidRPr="00614CC9">
        <w:t xml:space="preserve">If you </w:t>
      </w:r>
      <w:r w:rsidR="00CA78CA">
        <w:t xml:space="preserve">are </w:t>
      </w:r>
      <w:r w:rsidRPr="00614CC9">
        <w:t>taking a BA/BSc, you can...</w:t>
      </w:r>
    </w:p>
    <w:p w14:paraId="7D9B6643" w14:textId="599D8209" w:rsidR="000D31DC" w:rsidRDefault="00863C42" w:rsidP="00CF6D6A">
      <w:pPr>
        <w:pStyle w:val="SGExamplegood"/>
      </w:pPr>
      <w:r w:rsidRPr="00614CC9">
        <w:t xml:space="preserve">Fees for the </w:t>
      </w:r>
      <w:r w:rsidR="00CA78CA">
        <w:t>20</w:t>
      </w:r>
      <w:r w:rsidRPr="00614CC9">
        <w:t>1</w:t>
      </w:r>
      <w:r w:rsidR="00A63B4B">
        <w:t>7</w:t>
      </w:r>
      <w:r w:rsidRPr="00614CC9">
        <w:t>/1</w:t>
      </w:r>
      <w:r w:rsidR="00A63B4B">
        <w:t>8</w:t>
      </w:r>
      <w:r w:rsidRPr="00614CC9">
        <w:t xml:space="preserve"> year are included in the </w:t>
      </w:r>
      <w:r w:rsidR="00CA78CA">
        <w:t>20</w:t>
      </w:r>
      <w:r w:rsidRPr="00614CC9">
        <w:t>1</w:t>
      </w:r>
      <w:r w:rsidR="00A63B4B">
        <w:t>8</w:t>
      </w:r>
      <w:r w:rsidRPr="00614CC9">
        <w:t>/1</w:t>
      </w:r>
      <w:r w:rsidR="00A63B4B">
        <w:t>9</w:t>
      </w:r>
      <w:r w:rsidRPr="00614CC9">
        <w:t xml:space="preserve"> accounts.</w:t>
      </w:r>
    </w:p>
    <w:p w14:paraId="0A926C10" w14:textId="74519365" w:rsidR="006308EB" w:rsidRPr="00614CC9" w:rsidRDefault="006A4ABB" w:rsidP="00CF6D6A">
      <w:pPr>
        <w:pStyle w:val="Heading4"/>
        <w:spacing w:line="240" w:lineRule="auto"/>
      </w:pPr>
      <w:r>
        <w:t>Examples of i</w:t>
      </w:r>
      <w:r w:rsidR="006308EB">
        <w:t>ncorrect usage</w:t>
      </w:r>
    </w:p>
    <w:p w14:paraId="4DAF0CC7" w14:textId="77777777" w:rsidR="00C17274" w:rsidRPr="00614CC9" w:rsidRDefault="00863C42" w:rsidP="00CF6D6A">
      <w:pPr>
        <w:pStyle w:val="SGExamplebad"/>
      </w:pPr>
      <w:r w:rsidRPr="00614CC9">
        <w:t>If you are Scot</w:t>
      </w:r>
      <w:r w:rsidR="00C17274" w:rsidRPr="00614CC9">
        <w:t>tish/Northern Irish, you can...</w:t>
      </w:r>
    </w:p>
    <w:p w14:paraId="4F8A129F" w14:textId="5C8CCC38" w:rsidR="00863C42" w:rsidRPr="00614CC9" w:rsidRDefault="00863C42" w:rsidP="00CF6D6A">
      <w:pPr>
        <w:pStyle w:val="SGExamplebad"/>
      </w:pPr>
      <w:r w:rsidRPr="00614CC9">
        <w:t>Modules for the year 1</w:t>
      </w:r>
      <w:r w:rsidR="00A63B4B">
        <w:t>8</w:t>
      </w:r>
      <w:r w:rsidRPr="00614CC9">
        <w:softHyphen/>
        <w:t>1</w:t>
      </w:r>
      <w:r w:rsidR="00A63B4B">
        <w:t>9</w:t>
      </w:r>
      <w:r w:rsidRPr="00614CC9">
        <w:t>.</w:t>
      </w:r>
    </w:p>
    <w:p w14:paraId="165CD9FE" w14:textId="2BC5F388" w:rsidR="00863C42" w:rsidRPr="00614CC9" w:rsidRDefault="001C4160" w:rsidP="00E52837">
      <w:pPr>
        <w:pStyle w:val="Heading2"/>
      </w:pPr>
      <w:bookmarkStart w:id="89" w:name="_7._Spelling"/>
      <w:bookmarkStart w:id="90" w:name="_Toc466291708"/>
      <w:bookmarkStart w:id="91" w:name="_Toc466292157"/>
      <w:bookmarkEnd w:id="89"/>
      <w:r w:rsidRPr="00614CC9">
        <w:t>7</w:t>
      </w:r>
      <w:r w:rsidR="00F33492" w:rsidRPr="00614CC9">
        <w:t xml:space="preserve">. </w:t>
      </w:r>
      <w:r w:rsidR="00863C42" w:rsidRPr="00614CC9">
        <w:t>Spelling</w:t>
      </w:r>
      <w:bookmarkEnd w:id="90"/>
      <w:bookmarkEnd w:id="91"/>
    </w:p>
    <w:p w14:paraId="03239AC7" w14:textId="59972545" w:rsidR="00863C42" w:rsidRPr="00614CC9" w:rsidRDefault="009E643D" w:rsidP="00CF6D6A">
      <w:pPr>
        <w:pStyle w:val="Heading3"/>
        <w:spacing w:line="240" w:lineRule="auto"/>
      </w:pPr>
      <w:bookmarkStart w:id="92" w:name="_Toc466291709"/>
      <w:r w:rsidRPr="00614CC9">
        <w:t>British English</w:t>
      </w:r>
      <w:bookmarkEnd w:id="92"/>
    </w:p>
    <w:p w14:paraId="6D3A66AC" w14:textId="76B79FCB" w:rsidR="00863C42" w:rsidRDefault="00863C42" w:rsidP="00CF6D6A">
      <w:pPr>
        <w:pStyle w:val="SGbodycopy"/>
      </w:pPr>
      <w:r w:rsidRPr="00614CC9">
        <w:t xml:space="preserve">We </w:t>
      </w:r>
      <w:r w:rsidR="00093C4C" w:rsidRPr="00614CC9">
        <w:t>typically</w:t>
      </w:r>
      <w:r w:rsidR="009149D4" w:rsidRPr="00614CC9">
        <w:t xml:space="preserve"> </w:t>
      </w:r>
      <w:r w:rsidRPr="00614CC9">
        <w:t>use British spellings and not American.</w:t>
      </w:r>
    </w:p>
    <w:p w14:paraId="50D30FED" w14:textId="129CC334" w:rsidR="00D107E9" w:rsidRPr="00614CC9" w:rsidRDefault="00D107E9" w:rsidP="00CF6D6A">
      <w:pPr>
        <w:pStyle w:val="SGbodycopy"/>
      </w:pPr>
      <w:r>
        <w:t>E</w:t>
      </w:r>
      <w:r w:rsidR="00CA78CA">
        <w:t>xamples include “</w:t>
      </w:r>
      <w:proofErr w:type="spellStart"/>
      <w:r w:rsidRPr="00614CC9">
        <w:t>c</w:t>
      </w:r>
      <w:r w:rsidR="00CA78CA">
        <w:t>olour</w:t>
      </w:r>
      <w:proofErr w:type="spellEnd"/>
      <w:r w:rsidR="00CA78CA">
        <w:t>” (not “</w:t>
      </w:r>
      <w:r w:rsidRPr="00614CC9">
        <w:t>color</w:t>
      </w:r>
      <w:r w:rsidR="00CA78CA">
        <w:t>”</w:t>
      </w:r>
      <w:r w:rsidRPr="00614CC9">
        <w:t xml:space="preserve">), </w:t>
      </w:r>
      <w:r w:rsidR="00CA78CA">
        <w:t>“</w:t>
      </w:r>
      <w:r w:rsidRPr="00614CC9">
        <w:t>travelling</w:t>
      </w:r>
      <w:r w:rsidR="00CA78CA">
        <w:t>”</w:t>
      </w:r>
      <w:r w:rsidRPr="00614CC9">
        <w:t xml:space="preserve"> (not </w:t>
      </w:r>
      <w:r w:rsidR="00CA78CA">
        <w:t>“</w:t>
      </w:r>
      <w:r w:rsidRPr="00614CC9">
        <w:t>traveling</w:t>
      </w:r>
      <w:r w:rsidR="00CA78CA">
        <w:t>”</w:t>
      </w:r>
      <w:r w:rsidRPr="00614CC9">
        <w:t xml:space="preserve">) and </w:t>
      </w:r>
      <w:r w:rsidR="00CA78CA">
        <w:t>“</w:t>
      </w:r>
      <w:proofErr w:type="spellStart"/>
      <w:r w:rsidRPr="00614CC9">
        <w:t>centre</w:t>
      </w:r>
      <w:proofErr w:type="spellEnd"/>
      <w:r w:rsidR="00CA78CA">
        <w:t>”</w:t>
      </w:r>
      <w:r w:rsidRPr="00614CC9">
        <w:t xml:space="preserve"> (not </w:t>
      </w:r>
      <w:r w:rsidR="00CA78CA">
        <w:t>“</w:t>
      </w:r>
      <w:r w:rsidRPr="00614CC9">
        <w:t>center</w:t>
      </w:r>
      <w:r w:rsidR="00CA78CA">
        <w:t>”</w:t>
      </w:r>
      <w:r w:rsidRPr="00614CC9">
        <w:t>).</w:t>
      </w:r>
      <w:r w:rsidR="00C06520">
        <w:t xml:space="preserve"> However, American p</w:t>
      </w:r>
      <w:r w:rsidR="00C06520" w:rsidRPr="00614CC9">
        <w:t>roper nouns, such as D</w:t>
      </w:r>
      <w:r w:rsidR="007F47DA">
        <w:t>epartment of Defense, Labor Day and</w:t>
      </w:r>
      <w:r w:rsidR="00C06520" w:rsidRPr="00614CC9">
        <w:t xml:space="preserve"> World Health Organization</w:t>
      </w:r>
      <w:r w:rsidR="007F47DA">
        <w:t>,</w:t>
      </w:r>
      <w:r w:rsidR="00C06520">
        <w:t xml:space="preserve"> should use US spellings</w:t>
      </w:r>
      <w:r w:rsidR="00C06520" w:rsidRPr="00614CC9">
        <w:t>.</w:t>
      </w:r>
      <w:r w:rsidR="00C06520">
        <w:t xml:space="preserve"> You should </w:t>
      </w:r>
      <w:r w:rsidR="007F47DA">
        <w:t xml:space="preserve">also </w:t>
      </w:r>
      <w:r w:rsidR="00C06520">
        <w:t>not alter American spellings if quoting from an American text.</w:t>
      </w:r>
    </w:p>
    <w:p w14:paraId="7481C3D1" w14:textId="1603D8C3" w:rsidR="00863C42" w:rsidRPr="00614CC9" w:rsidRDefault="00863C42" w:rsidP="00CF6D6A">
      <w:pPr>
        <w:pStyle w:val="SGbodycopy"/>
      </w:pPr>
      <w:r w:rsidRPr="00614CC9">
        <w:t>Use ­</w:t>
      </w:r>
      <w:proofErr w:type="spellStart"/>
      <w:r w:rsidRPr="00614CC9">
        <w:t>ise</w:t>
      </w:r>
      <w:proofErr w:type="spellEnd"/>
      <w:r w:rsidRPr="00614CC9">
        <w:t xml:space="preserve"> verb endings in preference to ­</w:t>
      </w:r>
      <w:proofErr w:type="spellStart"/>
      <w:r w:rsidRPr="00614CC9">
        <w:t>ize</w:t>
      </w:r>
      <w:proofErr w:type="spellEnd"/>
      <w:r w:rsidRPr="00614CC9">
        <w:t xml:space="preserve"> ones. Even though ­</w:t>
      </w:r>
      <w:proofErr w:type="spellStart"/>
      <w:r w:rsidRPr="00614CC9">
        <w:t>ize</w:t>
      </w:r>
      <w:proofErr w:type="spellEnd"/>
      <w:r w:rsidRPr="00614CC9">
        <w:t xml:space="preserve"> isn</w:t>
      </w:r>
      <w:r w:rsidR="006E1855">
        <w:t>’</w:t>
      </w:r>
      <w:r w:rsidRPr="00614CC9">
        <w:t>t just an</w:t>
      </w:r>
      <w:r w:rsidR="00C17274" w:rsidRPr="00614CC9">
        <w:t xml:space="preserve"> </w:t>
      </w:r>
      <w:r w:rsidRPr="00614CC9">
        <w:t>Americanism and ­</w:t>
      </w:r>
      <w:proofErr w:type="spellStart"/>
      <w:r w:rsidRPr="00614CC9">
        <w:t>ize</w:t>
      </w:r>
      <w:proofErr w:type="spellEnd"/>
      <w:r w:rsidRPr="00614CC9">
        <w:t xml:space="preserve"> is often</w:t>
      </w:r>
      <w:r w:rsidR="008A5A63" w:rsidRPr="00614CC9">
        <w:t xml:space="preserve"> also</w:t>
      </w:r>
      <w:r w:rsidRPr="00614CC9">
        <w:t xml:space="preserve"> correct, </w:t>
      </w:r>
      <w:r w:rsidR="00256090">
        <w:t>our</w:t>
      </w:r>
      <w:r w:rsidRPr="00614CC9">
        <w:t xml:space="preserve"> audiences tend</w:t>
      </w:r>
      <w:r w:rsidR="00256090">
        <w:t xml:space="preserve"> to expect ­</w:t>
      </w:r>
      <w:proofErr w:type="spellStart"/>
      <w:r w:rsidR="00256090">
        <w:t>ise</w:t>
      </w:r>
      <w:proofErr w:type="spellEnd"/>
      <w:r w:rsidR="00256090">
        <w:t xml:space="preserve"> because we are a British university</w:t>
      </w:r>
      <w:r w:rsidRPr="00614CC9">
        <w:t>.</w:t>
      </w:r>
    </w:p>
    <w:p w14:paraId="314216D9" w14:textId="7D599D0C" w:rsidR="00863C42" w:rsidRPr="00614CC9" w:rsidRDefault="00C06520" w:rsidP="00CF6D6A">
      <w:pPr>
        <w:pStyle w:val="SGbodycopy"/>
      </w:pPr>
      <w:r>
        <w:t>W</w:t>
      </w:r>
      <w:r w:rsidR="00140B00" w:rsidRPr="00614CC9">
        <w:t xml:space="preserve">e </w:t>
      </w:r>
      <w:r>
        <w:t>prefer</w:t>
      </w:r>
      <w:r w:rsidR="00140B00" w:rsidRPr="00614CC9">
        <w:t xml:space="preserve"> not use</w:t>
      </w:r>
      <w:r w:rsidR="00863C42" w:rsidRPr="00614CC9">
        <w:t xml:space="preserve"> irregular British conjugations (for example, </w:t>
      </w:r>
      <w:r w:rsidR="00140B00" w:rsidRPr="00614CC9">
        <w:t>use “</w:t>
      </w:r>
      <w:r w:rsidR="0029455D" w:rsidRPr="00614CC9">
        <w:t>burn</w:t>
      </w:r>
      <w:r w:rsidR="00140B00" w:rsidRPr="00614CC9">
        <w:t>ed”,</w:t>
      </w:r>
      <w:r w:rsidR="00863C42" w:rsidRPr="00614CC9">
        <w:t xml:space="preserve"> </w:t>
      </w:r>
      <w:r w:rsidR="00140B00" w:rsidRPr="00614CC9">
        <w:t>n</w:t>
      </w:r>
      <w:r w:rsidR="00863C42" w:rsidRPr="00614CC9">
        <w:t xml:space="preserve">ot </w:t>
      </w:r>
      <w:r w:rsidR="00140B00" w:rsidRPr="00614CC9">
        <w:t>“burnt”, “learned”, not “learnt”, and “dreamed”, not “dreamt”</w:t>
      </w:r>
      <w:r w:rsidR="00863C42" w:rsidRPr="00614CC9">
        <w:t>)</w:t>
      </w:r>
      <w:r>
        <w:t>, but if you prefer to use “-t” instead of “-ed” words, it’s fine as long as you’re consistent.</w:t>
      </w:r>
    </w:p>
    <w:p w14:paraId="58EB3706" w14:textId="74A19B15" w:rsidR="006308EB" w:rsidRDefault="006A4ABB" w:rsidP="00CF6D6A">
      <w:pPr>
        <w:pStyle w:val="Heading4"/>
        <w:spacing w:line="240" w:lineRule="auto"/>
      </w:pPr>
      <w:r>
        <w:t>Examples of c</w:t>
      </w:r>
      <w:r w:rsidR="006308EB">
        <w:t>orrect usage</w:t>
      </w:r>
    </w:p>
    <w:p w14:paraId="3856C9A9" w14:textId="77777777" w:rsidR="00C17274" w:rsidRPr="00614CC9" w:rsidRDefault="00863C42" w:rsidP="00CF6D6A">
      <w:pPr>
        <w:pStyle w:val="SGExamplegood"/>
      </w:pPr>
      <w:r w:rsidRPr="00614CC9">
        <w:t xml:space="preserve">The students </w:t>
      </w:r>
      <w:proofErr w:type="spellStart"/>
      <w:r w:rsidRPr="00614CC9">
        <w:t>organised</w:t>
      </w:r>
      <w:proofErr w:type="spellEnd"/>
      <w:r w:rsidRPr="00614CC9">
        <w:t xml:space="preserve"> a charity collection in the town </w:t>
      </w:r>
      <w:proofErr w:type="spellStart"/>
      <w:r w:rsidRPr="00614CC9">
        <w:t>c</w:t>
      </w:r>
      <w:r w:rsidR="00C17274" w:rsidRPr="00614CC9">
        <w:t>entre</w:t>
      </w:r>
      <w:proofErr w:type="spellEnd"/>
      <w:r w:rsidR="00C17274" w:rsidRPr="00614CC9">
        <w:t>.</w:t>
      </w:r>
    </w:p>
    <w:p w14:paraId="748333CE" w14:textId="19EBD7EB" w:rsidR="00863C42" w:rsidRPr="00614CC9" w:rsidRDefault="00294DEA" w:rsidP="00CF6D6A">
      <w:pPr>
        <w:pStyle w:val="SGExamplegood"/>
      </w:pPr>
      <w:r>
        <w:t>I burned</w:t>
      </w:r>
      <w:r w:rsidR="00863C42" w:rsidRPr="00614CC9">
        <w:t xml:space="preserve"> my hand.</w:t>
      </w:r>
    </w:p>
    <w:p w14:paraId="686756C0" w14:textId="52AABCD1" w:rsidR="004D6FF4" w:rsidRDefault="00863C42" w:rsidP="00CF6D6A">
      <w:pPr>
        <w:pStyle w:val="SGExamplegood"/>
      </w:pPr>
      <w:r w:rsidRPr="00614CC9">
        <w:t xml:space="preserve">The International Office </w:t>
      </w:r>
      <w:proofErr w:type="spellStart"/>
      <w:r w:rsidRPr="00614CC9">
        <w:t>organised</w:t>
      </w:r>
      <w:proofErr w:type="spellEnd"/>
      <w:r w:rsidRPr="00614CC9">
        <w:t xml:space="preserve"> a Labor Day cel</w:t>
      </w:r>
      <w:r w:rsidR="004D6FF4" w:rsidRPr="00614CC9">
        <w:t>ebration for American students.</w:t>
      </w:r>
    </w:p>
    <w:p w14:paraId="7B1A7D62" w14:textId="4B792652" w:rsidR="006308EB" w:rsidRPr="00614CC9" w:rsidRDefault="006A4ABB" w:rsidP="00CF6D6A">
      <w:pPr>
        <w:pStyle w:val="Heading4"/>
        <w:spacing w:line="240" w:lineRule="auto"/>
      </w:pPr>
      <w:r>
        <w:t>Examples of i</w:t>
      </w:r>
      <w:r w:rsidR="006308EB">
        <w:t>ncorrect usage</w:t>
      </w:r>
    </w:p>
    <w:p w14:paraId="5F77F9C3" w14:textId="77777777" w:rsidR="00C17274" w:rsidRPr="00614CC9" w:rsidRDefault="00863C42" w:rsidP="00CF6D6A">
      <w:pPr>
        <w:pStyle w:val="SGExamplebad"/>
      </w:pPr>
      <w:r w:rsidRPr="00614CC9">
        <w:t>Some students choose to</w:t>
      </w:r>
      <w:r w:rsidR="00C17274" w:rsidRPr="00614CC9">
        <w:t xml:space="preserve"> go traveling after graduation.</w:t>
      </w:r>
    </w:p>
    <w:p w14:paraId="18B58AE7" w14:textId="5254B644" w:rsidR="00863C42" w:rsidRPr="00614CC9" w:rsidRDefault="00863C42" w:rsidP="00CF6D6A">
      <w:pPr>
        <w:pStyle w:val="SGExamplebad"/>
      </w:pPr>
      <w:r w:rsidRPr="00614CC9">
        <w:t>We learn</w:t>
      </w:r>
      <w:r w:rsidR="00294DEA">
        <w:t>t</w:t>
      </w:r>
      <w:r w:rsidRPr="00614CC9">
        <w:t xml:space="preserve"> a lot about food hygiene.</w:t>
      </w:r>
    </w:p>
    <w:p w14:paraId="079E8A53" w14:textId="77777777" w:rsidR="004D6FF4" w:rsidRPr="00614CC9" w:rsidRDefault="00863C42" w:rsidP="00CF6D6A">
      <w:pPr>
        <w:pStyle w:val="SGExamplebad"/>
      </w:pPr>
      <w:r w:rsidRPr="00614CC9">
        <w:t>The history students studi</w:t>
      </w:r>
      <w:r w:rsidR="004D6FF4" w:rsidRPr="00614CC9">
        <w:t xml:space="preserve">ed the attack on Pearl </w:t>
      </w:r>
      <w:proofErr w:type="spellStart"/>
      <w:r w:rsidR="004D6FF4" w:rsidRPr="00614CC9">
        <w:t>Harbour</w:t>
      </w:r>
      <w:proofErr w:type="spellEnd"/>
      <w:r w:rsidR="004D6FF4" w:rsidRPr="00614CC9">
        <w:t>.</w:t>
      </w:r>
    </w:p>
    <w:p w14:paraId="1C7F9612" w14:textId="2FE39F7F" w:rsidR="00863C42" w:rsidRPr="00614CC9" w:rsidRDefault="004D6FF4" w:rsidP="00CF6D6A">
      <w:pPr>
        <w:pStyle w:val="Heading3"/>
        <w:spacing w:line="240" w:lineRule="auto"/>
      </w:pPr>
      <w:bookmarkStart w:id="93" w:name="_Latin_terms"/>
      <w:bookmarkStart w:id="94" w:name="_Toc466291712"/>
      <w:bookmarkEnd w:id="93"/>
      <w:r w:rsidRPr="00614CC9">
        <w:t>Latin terms</w:t>
      </w:r>
      <w:bookmarkEnd w:id="94"/>
    </w:p>
    <w:p w14:paraId="36550C60" w14:textId="161171F1" w:rsidR="00863C42" w:rsidRPr="00614CC9" w:rsidRDefault="00863C42" w:rsidP="00CF6D6A">
      <w:pPr>
        <w:pStyle w:val="SGbodycopy"/>
      </w:pPr>
      <w:r w:rsidRPr="00614CC9">
        <w:t>Avoid Latin</w:t>
      </w:r>
      <w:r w:rsidR="00E907C9" w:rsidRPr="00614CC9">
        <w:t xml:space="preserve"> terms (for example: "</w:t>
      </w:r>
      <w:proofErr w:type="spellStart"/>
      <w:r w:rsidR="00E907C9" w:rsidRPr="00614CC9">
        <w:t>etc</w:t>
      </w:r>
      <w:proofErr w:type="spellEnd"/>
      <w:r w:rsidR="00E907C9" w:rsidRPr="00614CC9">
        <w:t>", "</w:t>
      </w:r>
      <w:proofErr w:type="spellStart"/>
      <w:r w:rsidR="00E907C9" w:rsidRPr="00614CC9">
        <w:t>eg</w:t>
      </w:r>
      <w:proofErr w:type="spellEnd"/>
      <w:r w:rsidR="00E907C9" w:rsidRPr="00614CC9">
        <w:t>", "</w:t>
      </w:r>
      <w:proofErr w:type="spellStart"/>
      <w:r w:rsidR="00E907C9" w:rsidRPr="00614CC9">
        <w:t>ie</w:t>
      </w:r>
      <w:proofErr w:type="spellEnd"/>
      <w:r w:rsidR="00E907C9" w:rsidRPr="00614CC9">
        <w:t>", "per se" and "per annum") a</w:t>
      </w:r>
      <w:r w:rsidRPr="00614CC9">
        <w:t>bbreviated or otherwise.</w:t>
      </w:r>
      <w:r w:rsidR="00E907C9" w:rsidRPr="00614CC9">
        <w:t xml:space="preserve"> </w:t>
      </w:r>
    </w:p>
    <w:p w14:paraId="62363D14" w14:textId="77777777" w:rsidR="004D6FF4" w:rsidRPr="00614CC9" w:rsidRDefault="00863C42" w:rsidP="00CF6D6A">
      <w:pPr>
        <w:pStyle w:val="SGbodycopy"/>
      </w:pPr>
      <w:r w:rsidRPr="00614CC9">
        <w:t>If there is an unusual example when</w:t>
      </w:r>
      <w:r w:rsidR="000012D7" w:rsidRPr="00614CC9">
        <w:t xml:space="preserve"> using a Latin term</w:t>
      </w:r>
      <w:r w:rsidRPr="00614CC9">
        <w:t xml:space="preserve"> is unavoidable</w:t>
      </w:r>
      <w:r w:rsidR="000012D7" w:rsidRPr="00614CC9">
        <w:t>,</w:t>
      </w:r>
      <w:r w:rsidRPr="00614CC9">
        <w:t xml:space="preserve"> do not use a full stop after an abbreviation.</w:t>
      </w:r>
    </w:p>
    <w:p w14:paraId="2A0F68A0" w14:textId="26551464" w:rsidR="006308EB" w:rsidRDefault="006A4ABB" w:rsidP="00CF6D6A">
      <w:pPr>
        <w:pStyle w:val="Heading4"/>
        <w:spacing w:line="240" w:lineRule="auto"/>
      </w:pPr>
      <w:r>
        <w:t>Example of c</w:t>
      </w:r>
      <w:r w:rsidR="006308EB">
        <w:t>orrect usage</w:t>
      </w:r>
    </w:p>
    <w:p w14:paraId="7684C202" w14:textId="2C2D89AF" w:rsidR="004D6FF4" w:rsidRDefault="00863C42" w:rsidP="00CF6D6A">
      <w:pPr>
        <w:pStyle w:val="SGExamplegood"/>
      </w:pPr>
      <w:r w:rsidRPr="00614CC9">
        <w:t xml:space="preserve">We offer a wide range of subjects, including English, agriculture and </w:t>
      </w:r>
      <w:proofErr w:type="spellStart"/>
      <w:r w:rsidRPr="00614CC9">
        <w:t>maths</w:t>
      </w:r>
      <w:proofErr w:type="spellEnd"/>
      <w:r w:rsidRPr="00614CC9">
        <w:t>.</w:t>
      </w:r>
    </w:p>
    <w:p w14:paraId="6A07C3F5" w14:textId="48F5B934" w:rsidR="006308EB" w:rsidRPr="00614CC9" w:rsidRDefault="006A4ABB" w:rsidP="00CF6D6A">
      <w:pPr>
        <w:pStyle w:val="Heading4"/>
        <w:spacing w:line="240" w:lineRule="auto"/>
      </w:pPr>
      <w:r>
        <w:t>Example of i</w:t>
      </w:r>
      <w:r w:rsidR="006308EB">
        <w:t>ncorrect usage</w:t>
      </w:r>
    </w:p>
    <w:p w14:paraId="5E13CCEC" w14:textId="77777777" w:rsidR="00863C42" w:rsidRPr="00785F90" w:rsidRDefault="00863C42" w:rsidP="00CF6D6A">
      <w:pPr>
        <w:pStyle w:val="SGExamplebad"/>
        <w:rPr>
          <w:b/>
        </w:rPr>
      </w:pPr>
      <w:r w:rsidRPr="00614CC9">
        <w:t xml:space="preserve">We offer a wide range of subjects, e.g. English, agriculture and </w:t>
      </w:r>
      <w:proofErr w:type="spellStart"/>
      <w:r w:rsidRPr="00614CC9">
        <w:t>maths</w:t>
      </w:r>
      <w:proofErr w:type="spellEnd"/>
      <w:r w:rsidRPr="00614CC9">
        <w:t>.</w:t>
      </w:r>
    </w:p>
    <w:p w14:paraId="38A95FDD" w14:textId="414737A1" w:rsidR="00863C42" w:rsidRPr="00614CC9" w:rsidRDefault="00863C42" w:rsidP="00CF6D6A">
      <w:pPr>
        <w:pStyle w:val="Heading4"/>
        <w:spacing w:line="240" w:lineRule="auto"/>
      </w:pPr>
      <w:bookmarkStart w:id="95" w:name="_Toc466291714"/>
      <w:r w:rsidRPr="00614CC9">
        <w:lastRenderedPageBreak/>
        <w:t>Exceptions</w:t>
      </w:r>
      <w:bookmarkEnd w:id="95"/>
    </w:p>
    <w:p w14:paraId="54CF6ADD" w14:textId="425A500A" w:rsidR="00863C42" w:rsidRPr="00614CC9" w:rsidRDefault="00CA78CA" w:rsidP="00CF6D6A">
      <w:pPr>
        <w:pStyle w:val="SGbodycopy"/>
        <w:rPr>
          <w:b/>
        </w:rPr>
      </w:pPr>
      <w:r w:rsidRPr="00614CC9">
        <w:t>The common exception is “CV”.</w:t>
      </w:r>
      <w:r>
        <w:t xml:space="preserve"> We also make exceptions for t</w:t>
      </w:r>
      <w:r w:rsidR="00863C42" w:rsidRPr="00614CC9">
        <w:t>itles like “Emeritus” a</w:t>
      </w:r>
      <w:r w:rsidR="007914DE" w:rsidRPr="00614CC9">
        <w:t>nd talk of “ad hominem degrees”</w:t>
      </w:r>
      <w:r w:rsidR="00362243" w:rsidRPr="00614CC9">
        <w:t xml:space="preserve">. “Alumni” can be used when referring to </w:t>
      </w:r>
      <w:proofErr w:type="gramStart"/>
      <w:r w:rsidR="00362243" w:rsidRPr="00614CC9">
        <w:t>Alumni Office, but</w:t>
      </w:r>
      <w:proofErr w:type="gramEnd"/>
      <w:r w:rsidR="00362243" w:rsidRPr="00614CC9">
        <w:t xml:space="preserve"> </w:t>
      </w:r>
      <w:r w:rsidR="00427AB0">
        <w:t xml:space="preserve">use </w:t>
      </w:r>
      <w:r w:rsidR="00942B35">
        <w:t>“</w:t>
      </w:r>
      <w:r w:rsidR="00362243" w:rsidRPr="00614CC9">
        <w:t>graduate</w:t>
      </w:r>
      <w:r w:rsidR="00942B35">
        <w:t>”</w:t>
      </w:r>
      <w:r w:rsidR="00427AB0">
        <w:t xml:space="preserve"> to refer to</w:t>
      </w:r>
      <w:r w:rsidR="00256090">
        <w:t xml:space="preserve"> </w:t>
      </w:r>
      <w:r w:rsidR="00362243" w:rsidRPr="00614CC9">
        <w:t>a former student</w:t>
      </w:r>
      <w:r w:rsidR="00427AB0">
        <w:t xml:space="preserve"> who has completed their study here</w:t>
      </w:r>
      <w:r w:rsidR="00362243" w:rsidRPr="00614CC9">
        <w:t>.</w:t>
      </w:r>
    </w:p>
    <w:p w14:paraId="3443885D" w14:textId="40493234" w:rsidR="00863C42" w:rsidRPr="00614CC9" w:rsidRDefault="004D6FF4" w:rsidP="00CF6D6A">
      <w:pPr>
        <w:pStyle w:val="Heading3"/>
        <w:spacing w:line="240" w:lineRule="auto"/>
      </w:pPr>
      <w:bookmarkStart w:id="96" w:name="_Toc466291715"/>
      <w:r w:rsidRPr="00614CC9">
        <w:t>Trademarks</w:t>
      </w:r>
      <w:bookmarkEnd w:id="96"/>
    </w:p>
    <w:p w14:paraId="461BA73A" w14:textId="77777777" w:rsidR="00006DB2" w:rsidRPr="00614CC9" w:rsidRDefault="00863C42" w:rsidP="00CF6D6A">
      <w:pPr>
        <w:pStyle w:val="SGbodycopy"/>
      </w:pPr>
      <w:r w:rsidRPr="00614CC9">
        <w:t xml:space="preserve">Use a generic alternative unless there is a very good reason not to. </w:t>
      </w:r>
    </w:p>
    <w:p w14:paraId="1BA91BF8" w14:textId="6EB39927" w:rsidR="006308EB" w:rsidRDefault="006A4ABB" w:rsidP="00CF6D6A">
      <w:pPr>
        <w:pStyle w:val="Heading4"/>
        <w:spacing w:line="240" w:lineRule="auto"/>
      </w:pPr>
      <w:r>
        <w:t>Example of c</w:t>
      </w:r>
      <w:r w:rsidR="006308EB">
        <w:t>orrect usage</w:t>
      </w:r>
    </w:p>
    <w:p w14:paraId="115BBE1F" w14:textId="5FF8A3F6" w:rsidR="0054425E" w:rsidRDefault="006308EB" w:rsidP="00CF6D6A">
      <w:pPr>
        <w:pStyle w:val="SGExamplegood"/>
      </w:pPr>
      <w:r w:rsidRPr="00614CC9">
        <w:t>P</w:t>
      </w:r>
      <w:r w:rsidR="00863C42" w:rsidRPr="00614CC9">
        <w:t>hotocopy</w:t>
      </w:r>
    </w:p>
    <w:p w14:paraId="186732DA" w14:textId="1506F884" w:rsidR="006308EB" w:rsidRPr="00614CC9" w:rsidRDefault="006A4ABB" w:rsidP="00CF6D6A">
      <w:pPr>
        <w:pStyle w:val="Heading4"/>
        <w:spacing w:line="240" w:lineRule="auto"/>
      </w:pPr>
      <w:r>
        <w:t>Example of i</w:t>
      </w:r>
      <w:r w:rsidR="006308EB">
        <w:t>ncorrect usage</w:t>
      </w:r>
    </w:p>
    <w:p w14:paraId="30EDBAEF" w14:textId="0BA6B94C" w:rsidR="00863C42" w:rsidRPr="00785F90" w:rsidRDefault="00863C42" w:rsidP="00CF6D6A">
      <w:pPr>
        <w:pStyle w:val="SGExamplebad"/>
        <w:rPr>
          <w:sz w:val="28"/>
        </w:rPr>
      </w:pPr>
      <w:r w:rsidRPr="00614CC9">
        <w:t>Xerox</w:t>
      </w:r>
    </w:p>
    <w:p w14:paraId="4ACAD74D" w14:textId="6D08A99F" w:rsidR="00B401EE" w:rsidRDefault="00B401EE" w:rsidP="00CF6D6A">
      <w:pPr>
        <w:pStyle w:val="Heading2"/>
      </w:pPr>
      <w:bookmarkStart w:id="97" w:name="_8._Social_media,"/>
      <w:bookmarkStart w:id="98" w:name="_8._Statistics_and"/>
      <w:bookmarkStart w:id="99" w:name="_Toc466291717"/>
      <w:bookmarkStart w:id="100" w:name="_Toc466292158"/>
      <w:bookmarkEnd w:id="97"/>
      <w:bookmarkEnd w:id="98"/>
      <w:r>
        <w:t xml:space="preserve">8. </w:t>
      </w:r>
      <w:r w:rsidR="009A7DE9">
        <w:t>Statistics and referencing</w:t>
      </w:r>
    </w:p>
    <w:p w14:paraId="5339B2E5" w14:textId="7B8AC2F0" w:rsidR="00B401EE" w:rsidRDefault="00B401EE" w:rsidP="00CF6D6A">
      <w:pPr>
        <w:pStyle w:val="SGbodycopy"/>
      </w:pPr>
      <w:r>
        <w:t>Sta</w:t>
      </w:r>
      <w:r w:rsidR="009A7DE9">
        <w:t>tistics have an important place in our communications and copy – they complement our direct and confident tone of voice with demonstrable eviden</w:t>
      </w:r>
      <w:r w:rsidR="00D20084">
        <w:t>ce</w:t>
      </w:r>
      <w:r w:rsidR="009A7DE9">
        <w:t>.</w:t>
      </w:r>
    </w:p>
    <w:p w14:paraId="701AB6BB" w14:textId="35573ED2" w:rsidR="00D20084" w:rsidRDefault="00D20084" w:rsidP="00CF6D6A">
      <w:pPr>
        <w:pStyle w:val="SGbodycopy"/>
      </w:pPr>
      <w:r>
        <w:t>Statistics shou</w:t>
      </w:r>
      <w:r w:rsidR="003E2C15">
        <w:t>ld always be consistently sourced, either as part of the copy or in a footnote.</w:t>
      </w:r>
    </w:p>
    <w:p w14:paraId="47E8FD87" w14:textId="77777777" w:rsidR="00B401EE" w:rsidRDefault="00B401EE" w:rsidP="00CF6D6A">
      <w:pPr>
        <w:pStyle w:val="SGbodycopy"/>
      </w:pPr>
      <w:r>
        <w:t>Write out the source name in full, include an abbreviation in parentheses if appropriate, and always include the year. A comma should be inserted ahead of the year, and if your source requires further clarification, add a second comma after the year and write out the clarification in full.</w:t>
      </w:r>
    </w:p>
    <w:p w14:paraId="5052FCE8" w14:textId="4A70B70A" w:rsidR="00B401EE" w:rsidRDefault="006A4ABB" w:rsidP="00CF6D6A">
      <w:pPr>
        <w:pStyle w:val="H3thatlookslikeaH4"/>
        <w:spacing w:line="240" w:lineRule="auto"/>
      </w:pPr>
      <w:r>
        <w:t>Examples of c</w:t>
      </w:r>
      <w:r w:rsidR="006308EB">
        <w:t>orrect usage</w:t>
      </w:r>
    </w:p>
    <w:p w14:paraId="1ABD3A75" w14:textId="77777777" w:rsidR="00B401EE" w:rsidRDefault="00B401EE" w:rsidP="00CF6D6A">
      <w:pPr>
        <w:pStyle w:val="SGExamplegood"/>
      </w:pPr>
      <w:r>
        <w:t>Research Excellence Framework, 2014.</w:t>
      </w:r>
    </w:p>
    <w:p w14:paraId="68785CBD" w14:textId="77777777" w:rsidR="00B401EE" w:rsidRDefault="00B401EE" w:rsidP="00CF6D6A">
      <w:pPr>
        <w:pStyle w:val="SGExamplegood"/>
      </w:pPr>
      <w:r>
        <w:t>Destination of Leavers from Higher Education (DLHE) survey, 2016/17, based on first degree leaver respondents.</w:t>
      </w:r>
    </w:p>
    <w:p w14:paraId="6C8AAE60" w14:textId="77777777" w:rsidR="00B401EE" w:rsidRDefault="00B401EE" w:rsidP="00CF6D6A">
      <w:pPr>
        <w:pStyle w:val="SGExamplegood"/>
      </w:pPr>
      <w:r>
        <w:t xml:space="preserve">QS World University Rankings, 2019. </w:t>
      </w:r>
    </w:p>
    <w:p w14:paraId="1F509269" w14:textId="77777777" w:rsidR="00B401EE" w:rsidRDefault="00B401EE" w:rsidP="00CF6D6A">
      <w:pPr>
        <w:pStyle w:val="SGExamplegood"/>
      </w:pPr>
      <w:r>
        <w:t>QS World University Rankings by Subject, 2019.</w:t>
      </w:r>
    </w:p>
    <w:p w14:paraId="710D9198" w14:textId="77777777" w:rsidR="00B401EE" w:rsidRDefault="00B401EE" w:rsidP="00CF6D6A">
      <w:pPr>
        <w:pStyle w:val="SGExamplegood"/>
      </w:pPr>
      <w:r w:rsidRPr="00511FE4">
        <w:rPr>
          <w:i/>
        </w:rPr>
        <w:t>Guardian</w:t>
      </w:r>
      <w:r>
        <w:t xml:space="preserve"> University Guide, 2019.</w:t>
      </w:r>
    </w:p>
    <w:p w14:paraId="3097710D" w14:textId="77777777" w:rsidR="00B401EE" w:rsidRDefault="00B401EE" w:rsidP="00CF6D6A">
      <w:pPr>
        <w:pStyle w:val="SGExamplegood"/>
      </w:pPr>
      <w:r>
        <w:t>National Student Survey, 2018.</w:t>
      </w:r>
    </w:p>
    <w:p w14:paraId="19AFCED4" w14:textId="3CD8CAE0" w:rsidR="00B401EE" w:rsidRDefault="00B401EE" w:rsidP="00CF6D6A">
      <w:pPr>
        <w:pStyle w:val="SGExamplegood"/>
      </w:pPr>
      <w:r>
        <w:t>Complete University Guide, 2020.</w:t>
      </w:r>
    </w:p>
    <w:p w14:paraId="05513887" w14:textId="10DCB061" w:rsidR="006308EB" w:rsidRDefault="005629B0" w:rsidP="00CF6D6A">
      <w:pPr>
        <w:pStyle w:val="SGExamplegood"/>
      </w:pPr>
      <w:r w:rsidRPr="005629B0">
        <w:t>The Times and The Sunday Times Good University Guide, 2019.</w:t>
      </w:r>
    </w:p>
    <w:p w14:paraId="1C7068C8" w14:textId="539B57C2" w:rsidR="006308EB" w:rsidRDefault="006A4ABB" w:rsidP="00CF6D6A">
      <w:pPr>
        <w:pStyle w:val="H3thatlookslikeaH4"/>
        <w:spacing w:line="240" w:lineRule="auto"/>
      </w:pPr>
      <w:r>
        <w:t>Examples of i</w:t>
      </w:r>
      <w:r w:rsidR="008E3E30">
        <w:t>ncorrect usage</w:t>
      </w:r>
    </w:p>
    <w:p w14:paraId="6F11C325" w14:textId="7ADD7221" w:rsidR="003E2C15" w:rsidRDefault="00C67260" w:rsidP="00CF6D6A">
      <w:pPr>
        <w:pStyle w:val="SGExamplebad"/>
      </w:pPr>
      <w:r>
        <w:t>REF.</w:t>
      </w:r>
    </w:p>
    <w:p w14:paraId="3FB46777" w14:textId="2190AAF5" w:rsidR="00C67260" w:rsidRDefault="00C67260" w:rsidP="00CF6D6A">
      <w:pPr>
        <w:pStyle w:val="SGExamplebad"/>
      </w:pPr>
      <w:r>
        <w:t>QS 2019.</w:t>
      </w:r>
    </w:p>
    <w:p w14:paraId="4AA3DE79" w14:textId="5DBCE8CA" w:rsidR="006C0FBF" w:rsidRPr="00B401EE" w:rsidRDefault="00C67260" w:rsidP="00CF6D6A">
      <w:pPr>
        <w:pStyle w:val="SGExamplebad"/>
      </w:pPr>
      <w:r w:rsidRPr="00511FE4">
        <w:rPr>
          <w:i/>
        </w:rPr>
        <w:t>Guardian</w:t>
      </w:r>
      <w:r>
        <w:t xml:space="preserve"> University Guide 2019.</w:t>
      </w:r>
    </w:p>
    <w:p w14:paraId="333B6427" w14:textId="22B799A2" w:rsidR="006C0FBF" w:rsidRDefault="006C0FBF" w:rsidP="00CF6D6A">
      <w:pPr>
        <w:pStyle w:val="SGbodycopy"/>
      </w:pPr>
      <w:r>
        <w:t>See also:</w:t>
      </w:r>
      <w:r w:rsidR="00D6387D">
        <w:t xml:space="preserve"> </w:t>
      </w:r>
      <w:hyperlink w:anchor="_Footnotes" w:history="1">
        <w:r w:rsidRPr="006C0FBF">
          <w:rPr>
            <w:rStyle w:val="Hyperlink"/>
          </w:rPr>
          <w:t>Footnotes</w:t>
        </w:r>
      </w:hyperlink>
    </w:p>
    <w:p w14:paraId="2B292CDB" w14:textId="11CEC9EA" w:rsidR="00863C42" w:rsidRPr="00614CC9" w:rsidRDefault="00B401EE" w:rsidP="00CF6D6A">
      <w:pPr>
        <w:pStyle w:val="Heading2"/>
      </w:pPr>
      <w:bookmarkStart w:id="101" w:name="_9._Social_media,"/>
      <w:bookmarkEnd w:id="101"/>
      <w:r>
        <w:t>9</w:t>
      </w:r>
      <w:r w:rsidR="00F33492" w:rsidRPr="00614CC9">
        <w:t xml:space="preserve">. </w:t>
      </w:r>
      <w:r w:rsidR="00B72466" w:rsidRPr="00614CC9">
        <w:t>Social media, w</w:t>
      </w:r>
      <w:r w:rsidR="00863C42" w:rsidRPr="00614CC9">
        <w:t>eb terms and usages</w:t>
      </w:r>
      <w:bookmarkEnd w:id="99"/>
      <w:bookmarkEnd w:id="100"/>
    </w:p>
    <w:p w14:paraId="3F239DC1" w14:textId="77777777" w:rsidR="00DB6FB4" w:rsidRDefault="00DB6FB4" w:rsidP="00CF6D6A">
      <w:pPr>
        <w:pStyle w:val="SGbodycopy"/>
      </w:pPr>
      <w:bookmarkStart w:id="102" w:name="_9._Writing_for"/>
      <w:bookmarkStart w:id="103" w:name="_Toc466291718"/>
      <w:bookmarkEnd w:id="102"/>
    </w:p>
    <w:p w14:paraId="09D995B9" w14:textId="3509D007" w:rsidR="00DB6FB4" w:rsidRDefault="00DB6FB4" w:rsidP="00CF6D6A">
      <w:pPr>
        <w:pStyle w:val="SGbodycopy"/>
      </w:pPr>
      <w:r>
        <w:t>This section of the style guide is intended for people who w</w:t>
      </w:r>
      <w:r w:rsidR="0087012D">
        <w:t>rite content for our websites and</w:t>
      </w:r>
      <w:r>
        <w:t xml:space="preserve"> social media accounts. It includes terms </w:t>
      </w:r>
      <w:r w:rsidR="0087012D">
        <w:t>that</w:t>
      </w:r>
      <w:r>
        <w:t xml:space="preserve"> may not be familiar to you. If anything is unclear, </w:t>
      </w:r>
      <w:r w:rsidR="0087012D">
        <w:t>p</w:t>
      </w:r>
      <w:r>
        <w:t xml:space="preserve">lease email </w:t>
      </w:r>
      <w:hyperlink r:id="rId24" w:history="1">
        <w:r w:rsidRPr="001C1F08">
          <w:rPr>
            <w:rStyle w:val="Hyperlink"/>
          </w:rPr>
          <w:t>content@reading.ac.uk</w:t>
        </w:r>
      </w:hyperlink>
      <w:r>
        <w:t xml:space="preserve">. </w:t>
      </w:r>
    </w:p>
    <w:p w14:paraId="65AA92B7" w14:textId="34184075" w:rsidR="00863C42" w:rsidRPr="00614CC9" w:rsidRDefault="00863C42" w:rsidP="00CF6D6A">
      <w:pPr>
        <w:pStyle w:val="Heading3"/>
        <w:spacing w:line="240" w:lineRule="auto"/>
      </w:pPr>
      <w:r w:rsidRPr="00614CC9">
        <w:t>A</w:t>
      </w:r>
      <w:r w:rsidR="004D6FF4" w:rsidRPr="00614CC9">
        <w:t>lt text for images</w:t>
      </w:r>
      <w:bookmarkEnd w:id="103"/>
    </w:p>
    <w:p w14:paraId="3258F8B0" w14:textId="7F99B995" w:rsidR="00D6717B" w:rsidRDefault="00D6717B" w:rsidP="00CF6D6A">
      <w:pPr>
        <w:pStyle w:val="SGbodycopy"/>
      </w:pPr>
      <w:r>
        <w:t>When uploading an image to one of the University’s content management systems</w:t>
      </w:r>
      <w:r w:rsidR="0087012D">
        <w:t>, you will need to fill i</w:t>
      </w:r>
      <w:r>
        <w:t>n an alt text or description field.</w:t>
      </w:r>
    </w:p>
    <w:p w14:paraId="25982024" w14:textId="2E967D1A" w:rsidR="00863C42" w:rsidRPr="00614CC9" w:rsidRDefault="00863C42" w:rsidP="00CF6D6A">
      <w:pPr>
        <w:pStyle w:val="SGbodycopy"/>
      </w:pPr>
      <w:r w:rsidRPr="00614CC9">
        <w:lastRenderedPageBreak/>
        <w:t xml:space="preserve">Alt text is </w:t>
      </w:r>
      <w:r w:rsidR="00D6717B">
        <w:t xml:space="preserve">useful for search engine </w:t>
      </w:r>
      <w:proofErr w:type="spellStart"/>
      <w:r w:rsidR="00D6717B">
        <w:t>optim</w:t>
      </w:r>
      <w:r w:rsidR="005A691F">
        <w:t>i</w:t>
      </w:r>
      <w:r w:rsidR="00D6717B">
        <w:t>sation</w:t>
      </w:r>
      <w:proofErr w:type="spellEnd"/>
      <w:r w:rsidR="00D6717B">
        <w:t xml:space="preserve"> (SEO)</w:t>
      </w:r>
      <w:r w:rsidR="007914DE" w:rsidRPr="00614CC9">
        <w:t xml:space="preserve"> purposes and </w:t>
      </w:r>
      <w:r w:rsidRPr="00614CC9">
        <w:t>improves the accessibility of our websites. For example, users with visual impairments may use screen</w:t>
      </w:r>
      <w:r w:rsidR="007914DE" w:rsidRPr="00614CC9">
        <w:t>-</w:t>
      </w:r>
      <w:r w:rsidRPr="00614CC9">
        <w:t xml:space="preserve">readers that </w:t>
      </w:r>
      <w:proofErr w:type="gramStart"/>
      <w:r w:rsidRPr="00614CC9">
        <w:t>pick up</w:t>
      </w:r>
      <w:proofErr w:type="gramEnd"/>
      <w:r w:rsidRPr="00614CC9">
        <w:t xml:space="preserve"> alt te</w:t>
      </w:r>
      <w:r w:rsidR="00D6717B">
        <w:t xml:space="preserve">xt and read </w:t>
      </w:r>
      <w:r w:rsidR="007914DE" w:rsidRPr="00614CC9">
        <w:t>this information</w:t>
      </w:r>
      <w:r w:rsidR="00D6717B">
        <w:t xml:space="preserve"> aloud</w:t>
      </w:r>
      <w:r w:rsidRPr="00614CC9">
        <w:t>. Therefore, alt text should be included on all images.</w:t>
      </w:r>
    </w:p>
    <w:p w14:paraId="5815B8A1" w14:textId="12D491EA" w:rsidR="004D6FF4" w:rsidRPr="00614CC9" w:rsidRDefault="00D6717B" w:rsidP="00CF6D6A">
      <w:pPr>
        <w:pStyle w:val="SGbodycopy"/>
      </w:pPr>
      <w:r>
        <w:t xml:space="preserve">Alt text should describe what you can see in the image. The description </w:t>
      </w:r>
      <w:r w:rsidR="003D12AF">
        <w:t>should be detailed enough</w:t>
      </w:r>
      <w:r>
        <w:t xml:space="preserve"> </w:t>
      </w:r>
      <w:r w:rsidR="003D12AF">
        <w:t xml:space="preserve">so that users who don’t see the image </w:t>
      </w:r>
      <w:r w:rsidR="00427AB0">
        <w:t>receive</w:t>
      </w:r>
      <w:r w:rsidR="003D12AF">
        <w:t xml:space="preserve"> the same information as </w:t>
      </w:r>
      <w:r w:rsidR="00427AB0">
        <w:t>those who do</w:t>
      </w:r>
      <w:r w:rsidR="003D12AF">
        <w:t>.</w:t>
      </w:r>
    </w:p>
    <w:p w14:paraId="76B1F412" w14:textId="7FEE68DD" w:rsidR="007914DE" w:rsidRPr="00614CC9" w:rsidRDefault="007914DE" w:rsidP="00CF6D6A">
      <w:pPr>
        <w:pStyle w:val="SGbodycopy"/>
      </w:pPr>
      <w:r w:rsidRPr="00614CC9">
        <w:t xml:space="preserve">If you’re sharing a chart or graph, include the data in the alt text so </w:t>
      </w:r>
      <w:r w:rsidR="00427AB0">
        <w:t xml:space="preserve">that </w:t>
      </w:r>
      <w:r w:rsidRPr="00614CC9">
        <w:t>people have all the important information.</w:t>
      </w:r>
    </w:p>
    <w:p w14:paraId="0A716831" w14:textId="171EF117" w:rsidR="00863C42" w:rsidRPr="00614CC9" w:rsidRDefault="00863C42" w:rsidP="00CF6D6A">
      <w:pPr>
        <w:pStyle w:val="Heading3"/>
        <w:spacing w:line="240" w:lineRule="auto"/>
      </w:pPr>
      <w:bookmarkStart w:id="104" w:name="_Toc466291720"/>
      <w:r w:rsidRPr="00614CC9">
        <w:t>Avo</w:t>
      </w:r>
      <w:r w:rsidR="004D6FF4" w:rsidRPr="00614CC9">
        <w:t>id directional language</w:t>
      </w:r>
      <w:bookmarkEnd w:id="104"/>
    </w:p>
    <w:p w14:paraId="72A59C00" w14:textId="451B80C5" w:rsidR="00863C42" w:rsidRDefault="00D03BE1" w:rsidP="00CF6D6A">
      <w:pPr>
        <w:pStyle w:val="SGbodycopy"/>
      </w:pPr>
      <w:r>
        <w:t>Do not use</w:t>
      </w:r>
      <w:r w:rsidR="00863C42" w:rsidRPr="00614CC9">
        <w:t xml:space="preserve"> directional instructions </w:t>
      </w:r>
      <w:r w:rsidR="0087012D">
        <w:t>or</w:t>
      </w:r>
      <w:r w:rsidR="00863C42" w:rsidRPr="00614CC9">
        <w:t xml:space="preserve"> any language that </w:t>
      </w:r>
      <w:r>
        <w:t>refers to the</w:t>
      </w:r>
      <w:r w:rsidR="00863C42" w:rsidRPr="00614CC9">
        <w:t xml:space="preserve"> layout or design of the page. T</w:t>
      </w:r>
      <w:r>
        <w:t xml:space="preserve">his is because the layout of the page may be different depending on the </w:t>
      </w:r>
      <w:r w:rsidR="00CC09D3">
        <w:t xml:space="preserve">user’s </w:t>
      </w:r>
      <w:r>
        <w:t>device</w:t>
      </w:r>
      <w:r w:rsidR="00CC09D3">
        <w:t xml:space="preserve"> or</w:t>
      </w:r>
      <w:r>
        <w:t xml:space="preserve"> browser window size</w:t>
      </w:r>
      <w:r w:rsidR="00CC09D3">
        <w:t>,</w:t>
      </w:r>
      <w:r>
        <w:t xml:space="preserve"> or </w:t>
      </w:r>
      <w:r w:rsidR="00CC09D3">
        <w:t xml:space="preserve">if they are using </w:t>
      </w:r>
      <w:r w:rsidR="0087012D">
        <w:t xml:space="preserve">a </w:t>
      </w:r>
      <w:r w:rsidR="00CC09D3">
        <w:t>screen-reader.</w:t>
      </w:r>
    </w:p>
    <w:p w14:paraId="0BC20BE6" w14:textId="1DF78BDB" w:rsidR="00CC09D3" w:rsidRDefault="00CC09D3" w:rsidP="00CF6D6A">
      <w:pPr>
        <w:pStyle w:val="SGbodycopy"/>
      </w:pPr>
      <w:r>
        <w:t xml:space="preserve">If you want to direct a user to </w:t>
      </w:r>
      <w:r w:rsidR="008E57FA">
        <w:t xml:space="preserve">something </w:t>
      </w:r>
      <w:r w:rsidR="008B65F8">
        <w:t>else on</w:t>
      </w:r>
      <w:r w:rsidR="008E57FA">
        <w:t xml:space="preserve"> the page, </w:t>
      </w:r>
      <w:r>
        <w:t>use an anchor link.</w:t>
      </w:r>
      <w:r w:rsidR="008E57FA">
        <w:t xml:space="preserve"> If you want a user to click a link, include it in the same body of text, rather than tell</w:t>
      </w:r>
      <w:r w:rsidR="0087012D">
        <w:t>ing</w:t>
      </w:r>
      <w:r w:rsidR="008E57FA">
        <w:t xml:space="preserve"> the user to go somewhere specifically on the page.</w:t>
      </w:r>
    </w:p>
    <w:p w14:paraId="3CBD0E73" w14:textId="33A59530" w:rsidR="007B7626" w:rsidRDefault="003E63F8" w:rsidP="00CF6D6A">
      <w:pPr>
        <w:pStyle w:val="Heading4"/>
        <w:spacing w:line="240" w:lineRule="auto"/>
      </w:pPr>
      <w:r>
        <w:t>Examples of c</w:t>
      </w:r>
      <w:r w:rsidR="007B7626">
        <w:t>orrect usage</w:t>
      </w:r>
    </w:p>
    <w:p w14:paraId="4EB45A79" w14:textId="225EC13B" w:rsidR="008E57FA" w:rsidRDefault="008E57FA" w:rsidP="00CF6D6A">
      <w:pPr>
        <w:pStyle w:val="SGExamplegood"/>
      </w:pPr>
      <w:r>
        <w:t>We regularly run many events.</w:t>
      </w:r>
      <w:r w:rsidR="005A691F">
        <w:t xml:space="preserve"> See the </w:t>
      </w:r>
      <w:hyperlink r:id="rId25" w:history="1">
        <w:r w:rsidR="005A691F">
          <w:rPr>
            <w:rStyle w:val="Hyperlink"/>
          </w:rPr>
          <w:t>full list of upcoming events at the University of Reading</w:t>
        </w:r>
      </w:hyperlink>
      <w:r>
        <w:t>.</w:t>
      </w:r>
    </w:p>
    <w:p w14:paraId="56563851" w14:textId="3ADFE3F6" w:rsidR="008E57FA" w:rsidRDefault="008E57FA" w:rsidP="00CF6D6A">
      <w:pPr>
        <w:pStyle w:val="SGExamplegood"/>
      </w:pPr>
      <w:r>
        <w:t>Register your interest by</w:t>
      </w:r>
      <w:r w:rsidR="005A691F">
        <w:t xml:space="preserve"> filling in the</w:t>
      </w:r>
      <w:r>
        <w:t xml:space="preserve"> </w:t>
      </w:r>
      <w:hyperlink r:id="rId26" w:history="1">
        <w:r w:rsidR="005A691F">
          <w:rPr>
            <w:rStyle w:val="Hyperlink"/>
          </w:rPr>
          <w:t>form</w:t>
        </w:r>
      </w:hyperlink>
      <w:r>
        <w:t xml:space="preserve"> [anchor link to form further down the page]</w:t>
      </w:r>
      <w:r w:rsidR="005A691F">
        <w:t>.</w:t>
      </w:r>
    </w:p>
    <w:p w14:paraId="3A392956" w14:textId="00EEE6BF" w:rsidR="007B7626" w:rsidRDefault="003E63F8" w:rsidP="00E52837">
      <w:pPr>
        <w:pStyle w:val="Heading4"/>
        <w:spacing w:before="960" w:line="240" w:lineRule="auto"/>
      </w:pPr>
      <w:r>
        <w:t>Examples of i</w:t>
      </w:r>
      <w:r w:rsidR="007B7626">
        <w:t>ncorrect usage</w:t>
      </w:r>
    </w:p>
    <w:p w14:paraId="12F34C71" w14:textId="6FFFE066" w:rsidR="008E57FA" w:rsidRDefault="008E57FA" w:rsidP="00CF6D6A">
      <w:pPr>
        <w:pStyle w:val="SGExamplebad"/>
      </w:pPr>
      <w:r>
        <w:t>We regularly run many events. Click on the link in the blue sidebar on the right to see a full list of upcoming events.</w:t>
      </w:r>
    </w:p>
    <w:p w14:paraId="121E325F" w14:textId="567B5C86" w:rsidR="008E57FA" w:rsidRPr="00614CC9" w:rsidRDefault="008E57FA" w:rsidP="00CF6D6A">
      <w:pPr>
        <w:pStyle w:val="SGExamplebad"/>
      </w:pPr>
      <w:r>
        <w:t>Register your interest by filling in the form at the bottom-left of the page.</w:t>
      </w:r>
    </w:p>
    <w:p w14:paraId="092676E3" w14:textId="3B828EC7" w:rsidR="00863C42" w:rsidRPr="00614CC9" w:rsidRDefault="004D6FF4" w:rsidP="00CF6D6A">
      <w:pPr>
        <w:pStyle w:val="Heading3"/>
        <w:spacing w:line="240" w:lineRule="auto"/>
      </w:pPr>
      <w:bookmarkStart w:id="105" w:name="_Toc466291721"/>
      <w:r w:rsidRPr="00614CC9">
        <w:t>Email addresses</w:t>
      </w:r>
      <w:bookmarkEnd w:id="105"/>
    </w:p>
    <w:p w14:paraId="064B4B41" w14:textId="3C9B042A" w:rsidR="00863C42" w:rsidRPr="00614CC9" w:rsidRDefault="00863C42" w:rsidP="00CF6D6A">
      <w:pPr>
        <w:pStyle w:val="SGbodycopy"/>
      </w:pPr>
      <w:r w:rsidRPr="00614CC9">
        <w:t>Email is</w:t>
      </w:r>
      <w:r w:rsidR="0087012D">
        <w:t xml:space="preserve"> written as one word, no hyphen, and lower case unless it’s the start of a sentence.</w:t>
      </w:r>
    </w:p>
    <w:p w14:paraId="1192C0F3" w14:textId="029A67EA" w:rsidR="004D6FF4" w:rsidRPr="00614CC9" w:rsidRDefault="00863C42" w:rsidP="00CF6D6A">
      <w:pPr>
        <w:pStyle w:val="SGbodycopy"/>
      </w:pPr>
      <w:r w:rsidRPr="00614CC9">
        <w:t>University email addresses should be writte</w:t>
      </w:r>
      <w:r w:rsidR="004D6FF4" w:rsidRPr="00614CC9">
        <w:t xml:space="preserve">n </w:t>
      </w:r>
      <w:r w:rsidR="008E57FA">
        <w:t>in lower</w:t>
      </w:r>
      <w:r w:rsidR="00A10E98">
        <w:t xml:space="preserve"> </w:t>
      </w:r>
      <w:r w:rsidR="008E57FA">
        <w:t xml:space="preserve">case </w:t>
      </w:r>
      <w:r w:rsidR="004D6FF4" w:rsidRPr="00614CC9">
        <w:t>with the domain name in full.</w:t>
      </w:r>
    </w:p>
    <w:p w14:paraId="4E686AC0" w14:textId="62EDF2EE" w:rsidR="007B7626" w:rsidRDefault="003E63F8" w:rsidP="00CF6D6A">
      <w:pPr>
        <w:pStyle w:val="Heading4"/>
        <w:spacing w:line="240" w:lineRule="auto"/>
      </w:pPr>
      <w:r>
        <w:t>Example of c</w:t>
      </w:r>
      <w:r w:rsidR="007B7626">
        <w:t>orrect usage</w:t>
      </w:r>
    </w:p>
    <w:p w14:paraId="2E0DDB55" w14:textId="16D432E6" w:rsidR="004D6FF4" w:rsidRPr="007B7626" w:rsidRDefault="00CF6D6A" w:rsidP="00CF6D6A">
      <w:pPr>
        <w:pStyle w:val="SGExamplegood"/>
        <w:rPr>
          <w:rStyle w:val="Hyperlink"/>
          <w:color w:val="auto"/>
          <w:u w:val="none"/>
        </w:rPr>
      </w:pPr>
      <w:hyperlink r:id="rId27" w:history="1">
        <w:r w:rsidR="00A10E98" w:rsidRPr="001C1F08">
          <w:rPr>
            <w:rStyle w:val="Hyperlink"/>
          </w:rPr>
          <w:t>j.smith@reading.ac.uk</w:t>
        </w:r>
      </w:hyperlink>
    </w:p>
    <w:p w14:paraId="65B171A7" w14:textId="79E3BF02" w:rsidR="007B7626" w:rsidRPr="00614CC9" w:rsidRDefault="003E63F8" w:rsidP="00CF6D6A">
      <w:pPr>
        <w:pStyle w:val="Heading4"/>
        <w:spacing w:line="240" w:lineRule="auto"/>
      </w:pPr>
      <w:r>
        <w:t>Example of i</w:t>
      </w:r>
      <w:r w:rsidR="007B7626">
        <w:t>ncorrect usage</w:t>
      </w:r>
    </w:p>
    <w:p w14:paraId="64A421AB" w14:textId="501C977C" w:rsidR="00863C42" w:rsidRPr="00614CC9" w:rsidRDefault="00863C42" w:rsidP="00CF6D6A">
      <w:pPr>
        <w:pStyle w:val="SGExamplebad"/>
      </w:pPr>
      <w:r w:rsidRPr="00614CC9">
        <w:t xml:space="preserve">E­mail </w:t>
      </w:r>
      <w:hyperlink r:id="rId28" w:history="1">
        <w:r w:rsidRPr="00614CC9">
          <w:rPr>
            <w:rStyle w:val="Hyperlink"/>
          </w:rPr>
          <w:t>J.Smith@rdg.ac.</w:t>
        </w:r>
      </w:hyperlink>
      <w:r w:rsidR="00A10E98">
        <w:rPr>
          <w:rStyle w:val="Hyperlink"/>
        </w:rPr>
        <w:t xml:space="preserve"> </w:t>
      </w:r>
      <w:proofErr w:type="spellStart"/>
      <w:r w:rsidR="00A10E98">
        <w:rPr>
          <w:rStyle w:val="Hyperlink"/>
        </w:rPr>
        <w:t>uk</w:t>
      </w:r>
      <w:proofErr w:type="spellEnd"/>
    </w:p>
    <w:p w14:paraId="07AC9C81" w14:textId="48C58669" w:rsidR="00863C42" w:rsidRPr="00614CC9" w:rsidRDefault="004D6FF4" w:rsidP="00CF6D6A">
      <w:pPr>
        <w:pStyle w:val="Heading3"/>
        <w:spacing w:line="240" w:lineRule="auto"/>
      </w:pPr>
      <w:bookmarkStart w:id="106" w:name="_Toc466291723"/>
      <w:r w:rsidRPr="00614CC9">
        <w:t>Hashtags</w:t>
      </w:r>
      <w:bookmarkEnd w:id="106"/>
    </w:p>
    <w:p w14:paraId="0F68CD3F" w14:textId="0981D0CE" w:rsidR="00863C42" w:rsidRPr="00614CC9" w:rsidRDefault="00863C42" w:rsidP="00CF6D6A">
      <w:pPr>
        <w:pStyle w:val="SGbodycopy"/>
      </w:pPr>
      <w:r w:rsidRPr="00614CC9">
        <w:t>We usually use "UoR" when usin</w:t>
      </w:r>
      <w:r w:rsidR="007914DE" w:rsidRPr="00614CC9">
        <w:t>g a hashtag referring to the University</w:t>
      </w:r>
      <w:r w:rsidRPr="00614CC9">
        <w:t xml:space="preserve"> ("#</w:t>
      </w:r>
      <w:proofErr w:type="spellStart"/>
      <w:r w:rsidRPr="00614CC9">
        <w:t>givingtoUoR</w:t>
      </w:r>
      <w:proofErr w:type="spellEnd"/>
      <w:r w:rsidRPr="00614CC9">
        <w:t>" rather than "#giving").</w:t>
      </w:r>
      <w:r w:rsidR="00EF472A">
        <w:t xml:space="preserve"> We try to use hashtags as part of natural sentence construction instead of just inserting them at the end or beginning of a </w:t>
      </w:r>
      <w:r w:rsidR="00F46155">
        <w:t>post</w:t>
      </w:r>
      <w:r w:rsidR="00EF472A">
        <w:t>.</w:t>
      </w:r>
    </w:p>
    <w:p w14:paraId="4296B3FE" w14:textId="1EEC652C" w:rsidR="00863C42" w:rsidRPr="00614CC9" w:rsidRDefault="00863C42" w:rsidP="00CF6D6A">
      <w:pPr>
        <w:pStyle w:val="SGbodycopy"/>
      </w:pPr>
      <w:r w:rsidRPr="00614CC9">
        <w:t>Try not to use anything too generic such as "#</w:t>
      </w:r>
      <w:proofErr w:type="spellStart"/>
      <w:r w:rsidRPr="00614CC9">
        <w:t>GetReady</w:t>
      </w:r>
      <w:proofErr w:type="spellEnd"/>
      <w:r w:rsidRPr="00614CC9">
        <w:t xml:space="preserve">" </w:t>
      </w:r>
      <w:r w:rsidR="00EF472A">
        <w:t>("#</w:t>
      </w:r>
      <w:proofErr w:type="spellStart"/>
      <w:r w:rsidR="00EF472A">
        <w:t>GetReadyForUoR</w:t>
      </w:r>
      <w:proofErr w:type="spellEnd"/>
      <w:r w:rsidR="00EF472A">
        <w:t>" is better)</w:t>
      </w:r>
      <w:r w:rsidR="0087012D">
        <w:t>. This a</w:t>
      </w:r>
      <w:r w:rsidR="00EF472A">
        <w:t>void</w:t>
      </w:r>
      <w:r w:rsidR="0087012D">
        <w:t>s</w:t>
      </w:r>
      <w:r w:rsidR="00EF472A">
        <w:t xml:space="preserve"> potential confusion with hashtags separate to the University.</w:t>
      </w:r>
    </w:p>
    <w:p w14:paraId="381DA7B0" w14:textId="7705652C" w:rsidR="007B7626" w:rsidRDefault="003E63F8" w:rsidP="00CF6D6A">
      <w:pPr>
        <w:pStyle w:val="Heading4"/>
        <w:spacing w:line="240" w:lineRule="auto"/>
      </w:pPr>
      <w:r>
        <w:lastRenderedPageBreak/>
        <w:t>Examples of c</w:t>
      </w:r>
      <w:r w:rsidR="007B7626">
        <w:t>orrect usage</w:t>
      </w:r>
    </w:p>
    <w:p w14:paraId="41BC93A7" w14:textId="4D82AA9A" w:rsidR="00863C42" w:rsidRPr="00614CC9" w:rsidRDefault="00863C42" w:rsidP="00CF6D6A">
      <w:pPr>
        <w:pStyle w:val="SGExamplegood"/>
        <w:keepNext/>
      </w:pPr>
      <w:r w:rsidRPr="00614CC9">
        <w:t>It</w:t>
      </w:r>
      <w:r w:rsidR="006E1855">
        <w:t>’</w:t>
      </w:r>
      <w:r w:rsidRPr="00614CC9">
        <w:t>s a beautiful day on</w:t>
      </w:r>
      <w:r w:rsidR="00EF472A">
        <w:t xml:space="preserve"> the </w:t>
      </w:r>
      <w:r w:rsidR="00EF472A" w:rsidRPr="00614CC9">
        <w:t>#UoR</w:t>
      </w:r>
      <w:r w:rsidR="00EF472A">
        <w:t xml:space="preserve"> campus</w:t>
      </w:r>
    </w:p>
    <w:p w14:paraId="7A79440F" w14:textId="64B6E539" w:rsidR="004D6FF4" w:rsidRDefault="00863C42" w:rsidP="00CF6D6A">
      <w:pPr>
        <w:pStyle w:val="SGExamplegood"/>
      </w:pPr>
      <w:r w:rsidRPr="00614CC9">
        <w:t>Our Student Ambassadors are r</w:t>
      </w:r>
      <w:r w:rsidR="004D6FF4" w:rsidRPr="00614CC9">
        <w:t xml:space="preserve">eady to welcome you </w:t>
      </w:r>
      <w:r w:rsidR="00EF472A">
        <w:t xml:space="preserve">to </w:t>
      </w:r>
      <w:r w:rsidR="004D6FF4" w:rsidRPr="00614CC9">
        <w:t>#</w:t>
      </w:r>
      <w:proofErr w:type="spellStart"/>
      <w:r w:rsidR="004D6FF4" w:rsidRPr="00614CC9">
        <w:t>UoROpenDay</w:t>
      </w:r>
      <w:proofErr w:type="spellEnd"/>
    </w:p>
    <w:p w14:paraId="5784B730" w14:textId="542A1938" w:rsidR="007B7626" w:rsidRPr="00614CC9" w:rsidRDefault="003E63F8" w:rsidP="00CF6D6A">
      <w:pPr>
        <w:pStyle w:val="Heading4"/>
        <w:spacing w:line="240" w:lineRule="auto"/>
      </w:pPr>
      <w:r>
        <w:t>Examples of i</w:t>
      </w:r>
      <w:r w:rsidR="007B7626">
        <w:t>ncorrect usage</w:t>
      </w:r>
    </w:p>
    <w:p w14:paraId="1934DDDA" w14:textId="653271CA" w:rsidR="007914DE" w:rsidRPr="00614CC9" w:rsidRDefault="00863C42" w:rsidP="00CF6D6A">
      <w:pPr>
        <w:pStyle w:val="SGExamplebad"/>
      </w:pPr>
      <w:r w:rsidRPr="00614CC9">
        <w:t>It</w:t>
      </w:r>
      <w:r w:rsidR="006E1855">
        <w:t>’</w:t>
      </w:r>
      <w:r w:rsidRPr="00614CC9">
        <w:t>s a beautiful day on campus #UoR #beautiful #gr</w:t>
      </w:r>
      <w:r w:rsidR="007914DE" w:rsidRPr="00614CC9">
        <w:t>ass #sunny #day #summer #warmth</w:t>
      </w:r>
    </w:p>
    <w:p w14:paraId="1C2FA4FA" w14:textId="77777777" w:rsidR="00863C42" w:rsidRPr="00614CC9" w:rsidRDefault="00863C42" w:rsidP="00CF6D6A">
      <w:pPr>
        <w:pStyle w:val="SGExamplebad"/>
      </w:pPr>
      <w:r w:rsidRPr="00614CC9">
        <w:t>Our Student Ambassadors are ready to welcome you #OpenDay</w:t>
      </w:r>
    </w:p>
    <w:p w14:paraId="6AD8C7CF" w14:textId="2EBD0BCA" w:rsidR="00863C42" w:rsidRPr="00614CC9" w:rsidRDefault="00863C42" w:rsidP="00CF6D6A">
      <w:pPr>
        <w:pStyle w:val="Heading3"/>
        <w:spacing w:line="240" w:lineRule="auto"/>
      </w:pPr>
      <w:bookmarkStart w:id="107" w:name="_Hyperlinks_and_using"/>
      <w:bookmarkStart w:id="108" w:name="_Toc466291725"/>
      <w:bookmarkEnd w:id="107"/>
      <w:r w:rsidRPr="00614CC9">
        <w:t>Hyperli</w:t>
      </w:r>
      <w:r w:rsidR="004D6FF4" w:rsidRPr="00614CC9">
        <w:t>nks and using descriptive links</w:t>
      </w:r>
      <w:bookmarkEnd w:id="108"/>
    </w:p>
    <w:p w14:paraId="6A229ABC" w14:textId="7524B7A5" w:rsidR="00863C42" w:rsidRPr="00614CC9" w:rsidRDefault="00863C42" w:rsidP="00CF6D6A">
      <w:pPr>
        <w:pStyle w:val="SGbodycopy"/>
      </w:pPr>
      <w:r w:rsidRPr="00614CC9">
        <w:t>Use links to point users to relevant content and trusted external resources.</w:t>
      </w:r>
      <w:r w:rsidR="005D6846">
        <w:t xml:space="preserve"> The text of a link should always be descriptive of the link’s destination to inform users and aid those using screen-readers.</w:t>
      </w:r>
    </w:p>
    <w:p w14:paraId="4CB865FA" w14:textId="5DF28310" w:rsidR="005D6846" w:rsidRDefault="005D6846" w:rsidP="00CF6D6A">
      <w:pPr>
        <w:pStyle w:val="SGbodycopy"/>
      </w:pPr>
      <w:r>
        <w:t>Do not use</w:t>
      </w:r>
      <w:r w:rsidRPr="00614CC9">
        <w:t xml:space="preserve"> “Click here”</w:t>
      </w:r>
      <w:r w:rsidR="0087012D">
        <w:t>,</w:t>
      </w:r>
      <w:r w:rsidRPr="00614CC9">
        <w:t xml:space="preserve"> “Click for </w:t>
      </w:r>
      <w:r w:rsidR="009A5F68">
        <w:t>more information”</w:t>
      </w:r>
      <w:r w:rsidR="0087012D">
        <w:t>,</w:t>
      </w:r>
      <w:r w:rsidR="009A5F68">
        <w:t xml:space="preserve"> “Read this</w:t>
      </w:r>
      <w:r w:rsidRPr="00614CC9">
        <w:t>”</w:t>
      </w:r>
      <w:r w:rsidR="0087012D">
        <w:t>,</w:t>
      </w:r>
      <w:r w:rsidR="009A5F68">
        <w:t xml:space="preserve"> or insert the URL link text as it is. </w:t>
      </w:r>
      <w:r w:rsidR="00AA0322">
        <w:t>Instead, w</w:t>
      </w:r>
      <w:r w:rsidRPr="00614CC9">
        <w:t xml:space="preserve">rite the sentence as you normally would, and link </w:t>
      </w:r>
      <w:r>
        <w:t xml:space="preserve">the </w:t>
      </w:r>
      <w:r w:rsidRPr="00614CC9">
        <w:t xml:space="preserve">relevant keywords </w:t>
      </w:r>
      <w:r w:rsidR="0087012D">
        <w:t>(</w:t>
      </w:r>
      <w:r w:rsidRPr="00614CC9">
        <w:t>not the whole sentence</w:t>
      </w:r>
      <w:r w:rsidR="0087012D">
        <w:t>)</w:t>
      </w:r>
      <w:r w:rsidRPr="00614CC9">
        <w:t>.</w:t>
      </w:r>
      <w:r w:rsidR="009A5F68">
        <w:t xml:space="preserve"> </w:t>
      </w:r>
    </w:p>
    <w:p w14:paraId="3DE3653F" w14:textId="5057B8D1" w:rsidR="00AA0322" w:rsidRPr="00614CC9" w:rsidRDefault="00AA0322" w:rsidP="00CF6D6A">
      <w:pPr>
        <w:pStyle w:val="SGbodycopy"/>
      </w:pPr>
      <w:r w:rsidRPr="00614CC9">
        <w:t xml:space="preserve">Use the </w:t>
      </w:r>
      <w:r w:rsidR="004351CF">
        <w:t>actual URL (for example, www.reading.ac.uk)</w:t>
      </w:r>
      <w:r w:rsidRPr="00614CC9">
        <w:t xml:space="preserve"> when writing University web addresses</w:t>
      </w:r>
      <w:r>
        <w:t xml:space="preserve"> i</w:t>
      </w:r>
      <w:r w:rsidRPr="00614CC9">
        <w:t>n print</w:t>
      </w:r>
      <w:r>
        <w:t xml:space="preserve"> material or when a user is not able to click on the link.</w:t>
      </w:r>
      <w:r w:rsidRPr="00614CC9">
        <w:t xml:space="preserve"> </w:t>
      </w:r>
      <w:r>
        <w:t>O</w:t>
      </w:r>
      <w:r w:rsidRPr="00614CC9">
        <w:t>mit</w:t>
      </w:r>
      <w:r>
        <w:t xml:space="preserve"> the</w:t>
      </w:r>
      <w:r w:rsidR="0033210A">
        <w:t xml:space="preserve"> “</w:t>
      </w:r>
      <w:r>
        <w:t>http://</w:t>
      </w:r>
      <w:r w:rsidR="0033210A">
        <w:t>”</w:t>
      </w:r>
      <w:r>
        <w:t xml:space="preserve"> unless it is needed for </w:t>
      </w:r>
      <w:r w:rsidRPr="00614CC9">
        <w:t>the link</w:t>
      </w:r>
      <w:r>
        <w:t xml:space="preserve"> to work</w:t>
      </w:r>
      <w:r w:rsidRPr="00614CC9">
        <w:t>.</w:t>
      </w:r>
      <w:r>
        <w:t xml:space="preserve"> </w:t>
      </w:r>
      <w:r w:rsidRPr="00614CC9">
        <w:t xml:space="preserve">We write </w:t>
      </w:r>
      <w:r w:rsidR="004351CF">
        <w:t>URLs</w:t>
      </w:r>
      <w:r w:rsidRPr="00614CC9">
        <w:t xml:space="preserve"> for print in bold, not underlined.</w:t>
      </w:r>
    </w:p>
    <w:p w14:paraId="5769807F" w14:textId="77777777" w:rsidR="00863C42" w:rsidRPr="00614CC9" w:rsidRDefault="00863C42" w:rsidP="00CF6D6A">
      <w:pPr>
        <w:pStyle w:val="SGbodycopy"/>
      </w:pPr>
      <w:r w:rsidRPr="00614CC9">
        <w:t>If a link comes at the end of a sentence or before a comma, don’t link the punctuation mark.</w:t>
      </w:r>
    </w:p>
    <w:p w14:paraId="3BD63261" w14:textId="3808C7CD" w:rsidR="007B7626" w:rsidRDefault="003E63F8" w:rsidP="00E52837">
      <w:pPr>
        <w:pStyle w:val="Heading4"/>
        <w:spacing w:before="960" w:line="240" w:lineRule="auto"/>
      </w:pPr>
      <w:r>
        <w:t>Examples of c</w:t>
      </w:r>
      <w:r w:rsidR="007B7626">
        <w:t>orrect usage</w:t>
      </w:r>
    </w:p>
    <w:p w14:paraId="579E49C8" w14:textId="7266BEE3" w:rsidR="00863C42" w:rsidRPr="00614CC9" w:rsidRDefault="00E860E6" w:rsidP="00CF6D6A">
      <w:pPr>
        <w:pStyle w:val="SGExamplegood"/>
      </w:pPr>
      <w:r>
        <w:t xml:space="preserve">See the </w:t>
      </w:r>
      <w:hyperlink r:id="rId29" w:history="1">
        <w:r w:rsidRPr="00E860E6">
          <w:rPr>
            <w:rStyle w:val="Hyperlink"/>
          </w:rPr>
          <w:t>Staff Portal website</w:t>
        </w:r>
      </w:hyperlink>
      <w:r>
        <w:t xml:space="preserve"> for more details.</w:t>
      </w:r>
    </w:p>
    <w:p w14:paraId="6E8152B3" w14:textId="235776AD" w:rsidR="00863C42" w:rsidRDefault="00E860E6" w:rsidP="00CF6D6A">
      <w:pPr>
        <w:pStyle w:val="SGExamplegood"/>
      </w:pPr>
      <w:r>
        <w:t xml:space="preserve">Find more information for international students on our website at </w:t>
      </w:r>
      <w:hyperlink r:id="rId30" w:history="1">
        <w:r w:rsidRPr="00785F90">
          <w:rPr>
            <w:rStyle w:val="Hyperlink"/>
            <w:b/>
          </w:rPr>
          <w:t>www.reading.ac.uk/international</w:t>
        </w:r>
      </w:hyperlink>
      <w:r w:rsidRPr="00E860E6">
        <w:t>.</w:t>
      </w:r>
    </w:p>
    <w:p w14:paraId="6D70909A" w14:textId="4FE54AA8" w:rsidR="007B7626" w:rsidRPr="00614CC9" w:rsidRDefault="003E63F8" w:rsidP="00CF6D6A">
      <w:pPr>
        <w:pStyle w:val="Heading4"/>
        <w:spacing w:line="240" w:lineRule="auto"/>
      </w:pPr>
      <w:r>
        <w:t>Examples of i</w:t>
      </w:r>
      <w:r w:rsidR="007B7626">
        <w:t>ncorrect usage</w:t>
      </w:r>
    </w:p>
    <w:p w14:paraId="724E7D15" w14:textId="333D241C" w:rsidR="004D6FF4" w:rsidRPr="00614CC9" w:rsidRDefault="00863C42" w:rsidP="00CF6D6A">
      <w:pPr>
        <w:pStyle w:val="SGExamplebad"/>
      </w:pPr>
      <w:r w:rsidRPr="00614CC9">
        <w:t xml:space="preserve">Read </w:t>
      </w:r>
      <w:hyperlink r:id="rId31" w:history="1">
        <w:r w:rsidRPr="00F46155">
          <w:rPr>
            <w:rStyle w:val="Hyperlink"/>
          </w:rPr>
          <w:t>th</w:t>
        </w:r>
        <w:r w:rsidR="009A5F68" w:rsidRPr="00F46155">
          <w:rPr>
            <w:rStyle w:val="Hyperlink"/>
          </w:rPr>
          <w:t>is</w:t>
        </w:r>
        <w:r w:rsidRPr="00785F90">
          <w:rPr>
            <w:rStyle w:val="Hyperlink"/>
            <w:color w:val="auto"/>
            <w:u w:val="none"/>
          </w:rPr>
          <w:t xml:space="preserve"> </w:t>
        </w:r>
      </w:hyperlink>
      <w:r w:rsidRPr="00614CC9">
        <w:t>for details</w:t>
      </w:r>
      <w:r w:rsidR="006060D5" w:rsidRPr="00614CC9">
        <w:t>.</w:t>
      </w:r>
    </w:p>
    <w:p w14:paraId="257E22FE" w14:textId="77777777" w:rsidR="00E860E6" w:rsidRDefault="00CF6D6A" w:rsidP="00CF6D6A">
      <w:pPr>
        <w:pStyle w:val="SGExamplebad"/>
      </w:pPr>
      <w:hyperlink r:id="rId32" w:history="1">
        <w:r w:rsidR="00863C42" w:rsidRPr="00F46155">
          <w:rPr>
            <w:rStyle w:val="Hyperlink"/>
          </w:rPr>
          <w:t>Click here</w:t>
        </w:r>
        <w:r w:rsidR="00863C42" w:rsidRPr="00785F90">
          <w:rPr>
            <w:rStyle w:val="Hyperlink"/>
            <w:color w:val="auto"/>
            <w:u w:val="none"/>
          </w:rPr>
          <w:t xml:space="preserve"> </w:t>
        </w:r>
      </w:hyperlink>
      <w:r w:rsidR="00863C42" w:rsidRPr="00614CC9">
        <w:t>for details.</w:t>
      </w:r>
    </w:p>
    <w:p w14:paraId="759EE11E" w14:textId="73113E0A" w:rsidR="009A5F68" w:rsidRPr="00614CC9" w:rsidRDefault="00E860E6" w:rsidP="00CF6D6A">
      <w:pPr>
        <w:pStyle w:val="SGExamplebad"/>
      </w:pPr>
      <w:r>
        <w:t xml:space="preserve">Click on </w:t>
      </w:r>
      <w:r w:rsidR="009A5F68" w:rsidRPr="00F46155">
        <w:rPr>
          <w:rStyle w:val="Hyperlink"/>
        </w:rPr>
        <w:t>http://www.reading.ac.uk/internal/staffportal/sp-index.aspx</w:t>
      </w:r>
    </w:p>
    <w:p w14:paraId="7D3AB687" w14:textId="46643B00" w:rsidR="0023399A" w:rsidRPr="00614CC9" w:rsidRDefault="0023399A" w:rsidP="00CF6D6A">
      <w:pPr>
        <w:pStyle w:val="Heading3"/>
        <w:spacing w:line="240" w:lineRule="auto"/>
      </w:pPr>
      <w:bookmarkStart w:id="109" w:name="_Social_media"/>
      <w:bookmarkStart w:id="110" w:name="_Toc466291727"/>
      <w:bookmarkEnd w:id="109"/>
      <w:r w:rsidRPr="00614CC9">
        <w:t>Social media</w:t>
      </w:r>
      <w:bookmarkEnd w:id="110"/>
    </w:p>
    <w:p w14:paraId="58A6EB8C" w14:textId="4FF1A796" w:rsidR="0023399A" w:rsidRDefault="00F46155" w:rsidP="00CF6D6A">
      <w:pPr>
        <w:pStyle w:val="SGbodycopy"/>
      </w:pPr>
      <w:r>
        <w:t xml:space="preserve">At times, you may not be able to follow </w:t>
      </w:r>
      <w:proofErr w:type="gramStart"/>
      <w:r>
        <w:t>all of</w:t>
      </w:r>
      <w:proofErr w:type="gramEnd"/>
      <w:r>
        <w:t xml:space="preserve"> our style rules due to space and design constraints within certain social media platforms. In general, try to be as clear and consistent as possible when adapting your messages for social media.</w:t>
      </w:r>
    </w:p>
    <w:p w14:paraId="04B70122" w14:textId="780CA89D" w:rsidR="00F46155" w:rsidRPr="00614CC9" w:rsidRDefault="00F46155" w:rsidP="00CF6D6A">
      <w:pPr>
        <w:pStyle w:val="SGbodycopy"/>
      </w:pPr>
      <w:r>
        <w:t>For expert social media guidance, contact the University’</w:t>
      </w:r>
      <w:r w:rsidR="002F0DB9">
        <w:t>s Social Media Manager at</w:t>
      </w:r>
      <w:r w:rsidR="00497C43">
        <w:t xml:space="preserve"> </w:t>
      </w:r>
      <w:hyperlink r:id="rId33" w:history="1">
        <w:r w:rsidR="00497C43" w:rsidRPr="001C1F08">
          <w:rPr>
            <w:rStyle w:val="Hyperlink"/>
          </w:rPr>
          <w:t>socialmedia@reading.ac.uk</w:t>
        </w:r>
      </w:hyperlink>
      <w:r w:rsidR="00497C43">
        <w:t xml:space="preserve">. </w:t>
      </w:r>
    </w:p>
    <w:p w14:paraId="49ADDBEB" w14:textId="73591E66" w:rsidR="00863C42" w:rsidRPr="00614CC9" w:rsidRDefault="005A4367" w:rsidP="00CF6D6A">
      <w:pPr>
        <w:pStyle w:val="Heading3"/>
        <w:spacing w:line="240" w:lineRule="auto"/>
      </w:pPr>
      <w:bookmarkStart w:id="111" w:name="_Toc466291728"/>
      <w:r w:rsidRPr="00614CC9">
        <w:t>Structuring your web content</w:t>
      </w:r>
      <w:bookmarkEnd w:id="111"/>
    </w:p>
    <w:p w14:paraId="35B822F3" w14:textId="44ED4269" w:rsidR="00144822" w:rsidRDefault="00144822" w:rsidP="00CF6D6A">
      <w:pPr>
        <w:pStyle w:val="SGbodycopy"/>
      </w:pPr>
      <w:r>
        <w:t>You should order your content on the page by importance, with the most important content appearing first.</w:t>
      </w:r>
    </w:p>
    <w:p w14:paraId="4EF09BA2" w14:textId="2E560643" w:rsidR="00DB6FB4" w:rsidRDefault="00144822" w:rsidP="00CF6D6A">
      <w:pPr>
        <w:pStyle w:val="SGbodycopy"/>
      </w:pPr>
      <w:r>
        <w:t>Use HTML</w:t>
      </w:r>
      <w:r w:rsidR="00DB6FB4">
        <w:t xml:space="preserve"> head</w:t>
      </w:r>
      <w:r w:rsidR="00173E5B">
        <w:t>ing</w:t>
      </w:r>
      <w:r w:rsidR="00DB6FB4">
        <w:t>s</w:t>
      </w:r>
      <w:r>
        <w:t xml:space="preserve"> (H1, H2, H3 and so on) to break up your content into smaller, more specific sections</w:t>
      </w:r>
      <w:r w:rsidR="00DB6FB4">
        <w:t>. This enhances the readability of your page and enables scan-reading by creating clear signposts for the user.</w:t>
      </w:r>
    </w:p>
    <w:p w14:paraId="44235582" w14:textId="6ACF7FBF" w:rsidR="00144822" w:rsidRDefault="00DB6FB4" w:rsidP="00CF6D6A">
      <w:pPr>
        <w:pStyle w:val="SGbodycopy"/>
      </w:pPr>
      <w:r>
        <w:t xml:space="preserve">The numbering denotes </w:t>
      </w:r>
      <w:r w:rsidR="00580EE9">
        <w:t>the importance of a heading (</w:t>
      </w:r>
      <w:r>
        <w:t>H1 i</w:t>
      </w:r>
      <w:r w:rsidR="00580EE9">
        <w:t>s the most important, whereas</w:t>
      </w:r>
      <w:r>
        <w:t xml:space="preserve"> H6 is the least important). </w:t>
      </w:r>
    </w:p>
    <w:p w14:paraId="6540D0B1" w14:textId="6FAF0342" w:rsidR="00144822" w:rsidRPr="00614CC9" w:rsidRDefault="00DB6FB4" w:rsidP="00CF6D6A">
      <w:pPr>
        <w:pStyle w:val="SGbodycopy"/>
      </w:pPr>
      <w:r>
        <w:lastRenderedPageBreak/>
        <w:t>An H1 head</w:t>
      </w:r>
      <w:r w:rsidR="00173E5B">
        <w:t>ing</w:t>
      </w:r>
      <w:r>
        <w:t xml:space="preserve"> should always be the page title. Use H2s for sub-sections and H3 and below for headings that come under these sub-sections.</w:t>
      </w:r>
      <w:r w:rsidR="00EF472A">
        <w:t xml:space="preserve"> </w:t>
      </w:r>
    </w:p>
    <w:p w14:paraId="5B47FF1E" w14:textId="33463E32" w:rsidR="00614CC9" w:rsidRPr="00614CC9" w:rsidRDefault="00B401EE" w:rsidP="00CF6D6A">
      <w:pPr>
        <w:pStyle w:val="Heading2"/>
      </w:pPr>
      <w:bookmarkStart w:id="112" w:name="_9._Writing_for_1"/>
      <w:bookmarkEnd w:id="112"/>
      <w:r>
        <w:t>10</w:t>
      </w:r>
      <w:r w:rsidR="00614CC9" w:rsidRPr="00614CC9">
        <w:t>. Writing for inclusion</w:t>
      </w:r>
    </w:p>
    <w:p w14:paraId="7413088C" w14:textId="360F13C6" w:rsidR="00614CC9" w:rsidRPr="00614CC9" w:rsidRDefault="00614CC9" w:rsidP="00CF6D6A">
      <w:pPr>
        <w:pStyle w:val="SGbodycopy"/>
      </w:pPr>
      <w:r w:rsidRPr="00614CC9">
        <w:t>Ensure that you write in a way that doesn</w:t>
      </w:r>
      <w:r w:rsidR="006E1855">
        <w:t>’</w:t>
      </w:r>
      <w:r w:rsidRPr="00614CC9">
        <w:t xml:space="preserve">t exclude </w:t>
      </w:r>
      <w:proofErr w:type="gramStart"/>
      <w:r w:rsidRPr="00614CC9">
        <w:t>p</w:t>
      </w:r>
      <w:r w:rsidR="00427AB0">
        <w:t>articular individuals</w:t>
      </w:r>
      <w:proofErr w:type="gramEnd"/>
      <w:r w:rsidR="00427AB0">
        <w:t xml:space="preserve"> or groups</w:t>
      </w:r>
      <w:r w:rsidRPr="00614CC9">
        <w:t xml:space="preserve">. </w:t>
      </w:r>
    </w:p>
    <w:p w14:paraId="193BDD38" w14:textId="631CC4FC" w:rsidR="00614CC9" w:rsidRDefault="00614CC9" w:rsidP="00CF6D6A">
      <w:pPr>
        <w:pStyle w:val="SGbodycopy"/>
      </w:pPr>
      <w:r w:rsidRPr="00614CC9">
        <w:t>Exclusion can sometimes happen when there</w:t>
      </w:r>
      <w:r w:rsidR="006E1855">
        <w:t>’</w:t>
      </w:r>
      <w:r w:rsidRPr="00614CC9">
        <w:t>s an assumption about what</w:t>
      </w:r>
      <w:r w:rsidR="006E1855">
        <w:t>’</w:t>
      </w:r>
      <w:r w:rsidRPr="00614CC9">
        <w:t>s considered normal or default, or if people are referred to solely by their disability, race, gender or sexual orientation.</w:t>
      </w:r>
    </w:p>
    <w:p w14:paraId="61BDE23E" w14:textId="38A49BD9" w:rsidR="007B7626" w:rsidRPr="00614CC9" w:rsidRDefault="003E63F8" w:rsidP="00CF6D6A">
      <w:pPr>
        <w:pStyle w:val="H3thatlookslikeaH4"/>
        <w:spacing w:line="240" w:lineRule="auto"/>
      </w:pPr>
      <w:r>
        <w:t>Examples of i</w:t>
      </w:r>
      <w:r w:rsidR="007B7626">
        <w:t>ncorrect usage</w:t>
      </w:r>
    </w:p>
    <w:p w14:paraId="28A278A6" w14:textId="534920E8" w:rsidR="00614CC9" w:rsidRPr="00614CC9" w:rsidRDefault="00614CC9" w:rsidP="00CF6D6A">
      <w:pPr>
        <w:pStyle w:val="SGExamplebad"/>
      </w:pPr>
      <w:r w:rsidRPr="00614CC9">
        <w:t xml:space="preserve">If you </w:t>
      </w:r>
      <w:proofErr w:type="gramStart"/>
      <w:r w:rsidRPr="00614CC9">
        <w:t>are able to</w:t>
      </w:r>
      <w:proofErr w:type="gramEnd"/>
      <w:r w:rsidRPr="00614CC9">
        <w:t xml:space="preserve"> send a primary school teacher to hold a workshop, we</w:t>
      </w:r>
      <w:r w:rsidR="006E1855">
        <w:t>’</w:t>
      </w:r>
      <w:r w:rsidRPr="00614CC9">
        <w:t xml:space="preserve">ll ensure her expenses are paid in full. (This presumes that all primary school teachers are </w:t>
      </w:r>
      <w:r w:rsidR="002F0DB9">
        <w:t>women</w:t>
      </w:r>
      <w:r w:rsidRPr="00614CC9">
        <w:t>.)</w:t>
      </w:r>
    </w:p>
    <w:p w14:paraId="7BFB40D5" w14:textId="77777777" w:rsidR="00614CC9" w:rsidRPr="00614CC9" w:rsidRDefault="00614CC9" w:rsidP="00CF6D6A">
      <w:pPr>
        <w:pStyle w:val="SGExamplebad"/>
      </w:pPr>
      <w:r w:rsidRPr="00614CC9">
        <w:t>The event is for teaching staff and for normal staff. (This makes teaching staff sound abnormal.)</w:t>
      </w:r>
    </w:p>
    <w:p w14:paraId="70F324FC" w14:textId="77777777" w:rsidR="00614CC9" w:rsidRPr="00614CC9" w:rsidRDefault="00614CC9" w:rsidP="00CF6D6A">
      <w:pPr>
        <w:pStyle w:val="SGExamplebad"/>
      </w:pPr>
      <w:r w:rsidRPr="00614CC9">
        <w:t>3% of our applicants are epileptics. (Referring to people by their disability can make them feel less of a person.)</w:t>
      </w:r>
    </w:p>
    <w:p w14:paraId="3ADED042" w14:textId="7766E339" w:rsidR="00614CC9" w:rsidRDefault="00614CC9" w:rsidP="00CF6D6A">
      <w:pPr>
        <w:pStyle w:val="SGbodycopy"/>
      </w:pPr>
      <w:r w:rsidRPr="00614CC9">
        <w:t xml:space="preserve">You can write inclusively by </w:t>
      </w:r>
      <w:proofErr w:type="spellStart"/>
      <w:r w:rsidRPr="00614CC9">
        <w:t>recognising</w:t>
      </w:r>
      <w:proofErr w:type="spellEnd"/>
      <w:r w:rsidRPr="00614CC9">
        <w:t xml:space="preserve"> that such writing can make people feel less important, excluded, stereotyped or </w:t>
      </w:r>
      <w:proofErr w:type="spellStart"/>
      <w:r w:rsidRPr="00614CC9">
        <w:t>stigmatised</w:t>
      </w:r>
      <w:proofErr w:type="spellEnd"/>
      <w:r w:rsidRPr="00614CC9">
        <w:t>. Better ways of writing the above sentences include:</w:t>
      </w:r>
    </w:p>
    <w:p w14:paraId="4127F433" w14:textId="65C32040" w:rsidR="007B7626" w:rsidRPr="00614CC9" w:rsidRDefault="003E63F8" w:rsidP="00E52837">
      <w:pPr>
        <w:pStyle w:val="H3thatlookslikeaH4"/>
        <w:spacing w:before="2400" w:line="240" w:lineRule="auto"/>
      </w:pPr>
      <w:r>
        <w:t>Examples of c</w:t>
      </w:r>
      <w:r w:rsidR="007B7626">
        <w:t>orrect usage</w:t>
      </w:r>
    </w:p>
    <w:p w14:paraId="10E83F6F" w14:textId="07385657" w:rsidR="00614CC9" w:rsidRPr="00614CC9" w:rsidRDefault="00614CC9" w:rsidP="00CF6D6A">
      <w:pPr>
        <w:pStyle w:val="SGExamplegood"/>
      </w:pPr>
      <w:r w:rsidRPr="00614CC9">
        <w:t xml:space="preserve">If you </w:t>
      </w:r>
      <w:proofErr w:type="gramStart"/>
      <w:r w:rsidRPr="00614CC9">
        <w:t>are able to</w:t>
      </w:r>
      <w:proofErr w:type="gramEnd"/>
      <w:r w:rsidRPr="00614CC9">
        <w:t xml:space="preserve"> send a primary school teacher to hold a workshop, we</w:t>
      </w:r>
      <w:r w:rsidR="006E1855">
        <w:t>’</w:t>
      </w:r>
      <w:r w:rsidRPr="00614CC9">
        <w:t>ll ensure their expenses are paid in full</w:t>
      </w:r>
      <w:r w:rsidR="00427AB0">
        <w:t>.</w:t>
      </w:r>
    </w:p>
    <w:p w14:paraId="38D6356E" w14:textId="1CD88BC5" w:rsidR="00614CC9" w:rsidRPr="00614CC9" w:rsidRDefault="00614CC9" w:rsidP="00CF6D6A">
      <w:pPr>
        <w:pStyle w:val="SGExamplegood"/>
      </w:pPr>
      <w:r w:rsidRPr="00614CC9">
        <w:t xml:space="preserve">If you </w:t>
      </w:r>
      <w:proofErr w:type="gramStart"/>
      <w:r w:rsidRPr="00614CC9">
        <w:t>are able to</w:t>
      </w:r>
      <w:proofErr w:type="gramEnd"/>
      <w:r w:rsidRPr="00614CC9">
        <w:t xml:space="preserve"> send a primary school teacher to hold a workshop, we</w:t>
      </w:r>
      <w:r w:rsidR="006E1855">
        <w:t>’</w:t>
      </w:r>
      <w:r w:rsidRPr="00614CC9">
        <w:t>ll cover all incurred expenses.</w:t>
      </w:r>
    </w:p>
    <w:p w14:paraId="0CCC87F8" w14:textId="77777777" w:rsidR="00614CC9" w:rsidRPr="00614CC9" w:rsidRDefault="00614CC9" w:rsidP="00CF6D6A">
      <w:pPr>
        <w:pStyle w:val="SGExamplegood"/>
      </w:pPr>
      <w:r w:rsidRPr="00614CC9">
        <w:t>The event is for academic and professional staff.</w:t>
      </w:r>
    </w:p>
    <w:p w14:paraId="1D88E1C1" w14:textId="77777777" w:rsidR="00614CC9" w:rsidRPr="00614CC9" w:rsidRDefault="00614CC9" w:rsidP="00CF6D6A">
      <w:pPr>
        <w:pStyle w:val="SGExamplegood"/>
      </w:pPr>
      <w:r w:rsidRPr="00614CC9">
        <w:t>The event is for all staff.</w:t>
      </w:r>
    </w:p>
    <w:p w14:paraId="4FF74807" w14:textId="77777777" w:rsidR="00DD31A1" w:rsidRDefault="00614CC9" w:rsidP="00CF6D6A">
      <w:pPr>
        <w:pStyle w:val="SGExamplegood"/>
      </w:pPr>
      <w:r w:rsidRPr="00614CC9">
        <w:t>3% of our applicants have epilepsy.</w:t>
      </w:r>
    </w:p>
    <w:p w14:paraId="45ED4D75" w14:textId="5C930CA8" w:rsidR="00614CC9" w:rsidRPr="00614CC9" w:rsidRDefault="00614CC9" w:rsidP="00CF6D6A">
      <w:pPr>
        <w:pStyle w:val="SGExamplegood"/>
      </w:pPr>
      <w:r w:rsidRPr="00614CC9">
        <w:t>3% of our applicants are people with epilepsy.</w:t>
      </w:r>
    </w:p>
    <w:bookmarkEnd w:id="15"/>
    <w:p w14:paraId="634C340C" w14:textId="053609AD" w:rsidR="00CF0BFC" w:rsidRPr="00CF0BFC" w:rsidRDefault="00271DB3" w:rsidP="00CF6D6A">
      <w:pPr>
        <w:pStyle w:val="SGbodycopy"/>
      </w:pPr>
      <w:r w:rsidRPr="00271DB3">
        <w:t xml:space="preserve">See also: </w:t>
      </w:r>
      <w:hyperlink w:anchor="_Pronouns" w:history="1">
        <w:r w:rsidRPr="00271DB3">
          <w:rPr>
            <w:rStyle w:val="Hyperlink"/>
          </w:rPr>
          <w:t>pronouns</w:t>
        </w:r>
      </w:hyperlink>
      <w:r w:rsidR="00CF0BFC" w:rsidRPr="00CF0BFC">
        <w:t xml:space="preserve">, </w:t>
      </w:r>
      <w:hyperlink w:anchor="_Job_titles" w:history="1">
        <w:r w:rsidR="00CF0BFC" w:rsidRPr="0099020D">
          <w:rPr>
            <w:rStyle w:val="Hyperlink"/>
          </w:rPr>
          <w:t>job titles</w:t>
        </w:r>
      </w:hyperlink>
      <w:r w:rsidR="00D51A31" w:rsidRPr="00614CC9">
        <w:rPr>
          <w:highlight w:val="yellow"/>
        </w:rPr>
        <w:br w:type="page"/>
      </w:r>
    </w:p>
    <w:p w14:paraId="56DCFED3" w14:textId="0FA4D416" w:rsidR="00D51A31" w:rsidRPr="00614CC9" w:rsidRDefault="00D51A31" w:rsidP="00CF6D6A">
      <w:pPr>
        <w:pStyle w:val="Heading1"/>
        <w:spacing w:line="240" w:lineRule="auto"/>
      </w:pPr>
      <w:bookmarkStart w:id="113" w:name="_A_–_z"/>
      <w:bookmarkStart w:id="114" w:name="_A–Z_guide"/>
      <w:bookmarkStart w:id="115" w:name="_Toc466291733"/>
      <w:bookmarkEnd w:id="113"/>
      <w:bookmarkEnd w:id="114"/>
      <w:r w:rsidRPr="00614CC9">
        <w:lastRenderedPageBreak/>
        <w:t>A</w:t>
      </w:r>
      <w:r w:rsidR="00FD5945" w:rsidRPr="00614CC9">
        <w:t>–Z</w:t>
      </w:r>
      <w:r w:rsidR="0023279E" w:rsidRPr="00614CC9">
        <w:t xml:space="preserve"> guide</w:t>
      </w:r>
      <w:bookmarkEnd w:id="115"/>
    </w:p>
    <w:p w14:paraId="7728DAF6" w14:textId="77777777" w:rsidR="00D51A31" w:rsidRPr="00614CC9" w:rsidRDefault="00D51A31" w:rsidP="00CF6D6A">
      <w:pPr>
        <w:pBdr>
          <w:top w:val="single" w:sz="4" w:space="8" w:color="50535A"/>
          <w:left w:val="single" w:sz="4" w:space="8" w:color="50535A"/>
          <w:bottom w:val="single" w:sz="4" w:space="8" w:color="50535A"/>
          <w:right w:val="single" w:sz="4" w:space="8" w:color="50535A"/>
        </w:pBdr>
        <w:spacing w:line="240" w:lineRule="auto"/>
        <w:rPr>
          <w:sz w:val="28"/>
          <w:szCs w:val="28"/>
        </w:rPr>
      </w:pPr>
      <w:r w:rsidRPr="00614CC9">
        <w:rPr>
          <w:sz w:val="28"/>
          <w:szCs w:val="28"/>
        </w:rPr>
        <w:t>Use this section to find our preferred spelling or style for specific words and acronyms.</w:t>
      </w:r>
    </w:p>
    <w:p w14:paraId="7565084C" w14:textId="05B11BEE" w:rsidR="00D51A31" w:rsidRPr="00614CC9" w:rsidRDefault="00D51A31" w:rsidP="00CF6D6A">
      <w:pPr>
        <w:pBdr>
          <w:top w:val="single" w:sz="4" w:space="8" w:color="50535A"/>
          <w:left w:val="single" w:sz="4" w:space="8" w:color="50535A"/>
          <w:bottom w:val="single" w:sz="4" w:space="8" w:color="50535A"/>
          <w:right w:val="single" w:sz="4" w:space="8" w:color="50535A"/>
        </w:pBdr>
        <w:spacing w:line="240" w:lineRule="auto"/>
        <w:rPr>
          <w:sz w:val="28"/>
          <w:szCs w:val="28"/>
        </w:rPr>
      </w:pPr>
      <w:r w:rsidRPr="00614CC9">
        <w:rPr>
          <w:sz w:val="28"/>
          <w:szCs w:val="28"/>
        </w:rPr>
        <w:t xml:space="preserve">Use the </w:t>
      </w:r>
      <w:hyperlink r:id="rId34" w:history="1">
        <w:r w:rsidR="007E6CD8" w:rsidRPr="007E6CD8">
          <w:rPr>
            <w:rStyle w:val="Hyperlink"/>
            <w:i/>
            <w:sz w:val="28"/>
            <w:szCs w:val="28"/>
          </w:rPr>
          <w:t>Guardian</w:t>
        </w:r>
        <w:r w:rsidRPr="00614CC9">
          <w:rPr>
            <w:rStyle w:val="Hyperlink"/>
            <w:sz w:val="28"/>
            <w:szCs w:val="28"/>
          </w:rPr>
          <w:t xml:space="preserve"> style guide</w:t>
        </w:r>
      </w:hyperlink>
      <w:r w:rsidRPr="00614CC9">
        <w:rPr>
          <w:sz w:val="28"/>
          <w:szCs w:val="28"/>
        </w:rPr>
        <w:t xml:space="preserve"> for any words you can’t find in this document.</w:t>
      </w:r>
    </w:p>
    <w:p w14:paraId="17052F5F" w14:textId="6AF578AF" w:rsidR="008A6991" w:rsidRPr="00614CC9" w:rsidRDefault="008A6991" w:rsidP="00CF6D6A">
      <w:pPr>
        <w:pStyle w:val="H2lookslikeH4"/>
      </w:pPr>
      <w:bookmarkStart w:id="116" w:name="_Toc466291734"/>
      <w:r w:rsidRPr="00614CC9">
        <w:t>3sixty bar</w:t>
      </w:r>
      <w:bookmarkEnd w:id="116"/>
    </w:p>
    <w:p w14:paraId="3CF70131" w14:textId="7FE84520" w:rsidR="008A6991" w:rsidRPr="00614CC9" w:rsidRDefault="008A6991" w:rsidP="00CF6D6A">
      <w:pPr>
        <w:pStyle w:val="SGbodycopy"/>
      </w:pPr>
      <w:r w:rsidRPr="00614CC9">
        <w:t>Note the lack of capitals</w:t>
      </w:r>
      <w:r w:rsidR="0038506F" w:rsidRPr="00614CC9">
        <w:t>.</w:t>
      </w:r>
    </w:p>
    <w:p w14:paraId="4DF230EE" w14:textId="77777777" w:rsidR="00D51A31" w:rsidRPr="00614CC9" w:rsidRDefault="00D51A31" w:rsidP="00CF6D6A">
      <w:pPr>
        <w:pStyle w:val="H2lookslikeH4"/>
      </w:pPr>
      <w:bookmarkStart w:id="117" w:name="_Toc466291735"/>
      <w:r w:rsidRPr="00614CC9">
        <w:t>A level</w:t>
      </w:r>
      <w:bookmarkEnd w:id="117"/>
    </w:p>
    <w:p w14:paraId="5F4BE96F" w14:textId="06E7E395" w:rsidR="00D51A31" w:rsidRPr="00614CC9" w:rsidRDefault="00D51A31" w:rsidP="00CF6D6A">
      <w:pPr>
        <w:pStyle w:val="SGbodycopy"/>
      </w:pPr>
      <w:proofErr w:type="gramStart"/>
      <w:r w:rsidRPr="00614CC9">
        <w:t>No hyphen,</w:t>
      </w:r>
      <w:proofErr w:type="gramEnd"/>
      <w:r w:rsidRPr="00614CC9">
        <w:t xml:space="preserve"> note lower case </w:t>
      </w:r>
      <w:r w:rsidR="0085204C">
        <w:t>“</w:t>
      </w:r>
      <w:r w:rsidRPr="00614CC9">
        <w:t>l</w:t>
      </w:r>
      <w:r w:rsidR="0085204C">
        <w:t>”</w:t>
      </w:r>
      <w:r w:rsidRPr="00614CC9">
        <w:t>. Use AS level and A2 level to differentiate between one- and two-year qualifications.</w:t>
      </w:r>
    </w:p>
    <w:p w14:paraId="7E473265" w14:textId="77777777" w:rsidR="00D51A31" w:rsidRPr="00614CC9" w:rsidRDefault="00D51A31" w:rsidP="00CF6D6A">
      <w:pPr>
        <w:pStyle w:val="H2lookslikeH4"/>
      </w:pPr>
      <w:bookmarkStart w:id="118" w:name="_Toc466291736"/>
      <w:r w:rsidRPr="00614CC9">
        <w:t>AACSB</w:t>
      </w:r>
      <w:bookmarkEnd w:id="118"/>
    </w:p>
    <w:p w14:paraId="0C653C30" w14:textId="0CB0EBE4" w:rsidR="00D51A31" w:rsidRPr="00614CC9" w:rsidRDefault="00D51A31" w:rsidP="00CF6D6A">
      <w:pPr>
        <w:pStyle w:val="SGbodycopy"/>
      </w:pPr>
      <w:r w:rsidRPr="00614CC9">
        <w:t>Association to Advance Collegiate Schools of Business</w:t>
      </w:r>
      <w:r w:rsidR="0038506F" w:rsidRPr="00614CC9">
        <w:t>.</w:t>
      </w:r>
    </w:p>
    <w:p w14:paraId="22C2BBB4" w14:textId="77777777" w:rsidR="00D51A31" w:rsidRPr="00614CC9" w:rsidRDefault="00D51A31" w:rsidP="00CF6D6A">
      <w:pPr>
        <w:pStyle w:val="H2lookslikeH4"/>
      </w:pPr>
      <w:bookmarkStart w:id="119" w:name="_Toc466291737"/>
      <w:r w:rsidRPr="00614CC9">
        <w:t>ACCA</w:t>
      </w:r>
      <w:bookmarkEnd w:id="119"/>
    </w:p>
    <w:p w14:paraId="23A7C00F" w14:textId="7A5648B1" w:rsidR="00D51A31" w:rsidRPr="00614CC9" w:rsidRDefault="00D51A31" w:rsidP="00CF6D6A">
      <w:pPr>
        <w:pStyle w:val="SGbodycopy"/>
      </w:pPr>
      <w:r w:rsidRPr="00614CC9">
        <w:t>Association of Chartered Certified Accountants</w:t>
      </w:r>
      <w:r w:rsidR="0038506F" w:rsidRPr="00614CC9">
        <w:t>.</w:t>
      </w:r>
    </w:p>
    <w:p w14:paraId="757FC6DA" w14:textId="77777777" w:rsidR="00D51A31" w:rsidRPr="00614CC9" w:rsidRDefault="00D51A31" w:rsidP="00CF6D6A">
      <w:pPr>
        <w:pStyle w:val="H2lookslikeH4"/>
      </w:pPr>
      <w:bookmarkStart w:id="120" w:name="_Toc466291738"/>
      <w:r w:rsidRPr="00614CC9">
        <w:t>accommodation</w:t>
      </w:r>
      <w:bookmarkEnd w:id="120"/>
    </w:p>
    <w:p w14:paraId="41FC9D5E" w14:textId="77777777" w:rsidR="00D51A31" w:rsidRPr="00614CC9" w:rsidRDefault="00D51A31" w:rsidP="00CF6D6A">
      <w:pPr>
        <w:pStyle w:val="SGbodycopy"/>
      </w:pPr>
      <w:r w:rsidRPr="00614CC9">
        <w:t xml:space="preserve">Often misspelled. Use when referring to all University accommodation. If referring to a specific hall, use that building’s full name. </w:t>
      </w:r>
    </w:p>
    <w:p w14:paraId="4BAA3B41" w14:textId="77777777" w:rsidR="00996FA8" w:rsidRPr="00614CC9" w:rsidRDefault="00996FA8" w:rsidP="00CF6D6A">
      <w:pPr>
        <w:pStyle w:val="H2lookslikeH4"/>
      </w:pPr>
      <w:bookmarkStart w:id="121" w:name="_Toc466291739"/>
      <w:r w:rsidRPr="00614CC9">
        <w:t>Agriculture Building</w:t>
      </w:r>
      <w:bookmarkEnd w:id="121"/>
    </w:p>
    <w:p w14:paraId="6282335D" w14:textId="4BCE24A5" w:rsidR="00996FA8" w:rsidRPr="00614CC9" w:rsidRDefault="00996FA8" w:rsidP="00CF6D6A">
      <w:pPr>
        <w:pStyle w:val="SGbodycopy"/>
      </w:pPr>
      <w:r w:rsidRPr="00614CC9">
        <w:t>Note the capitals</w:t>
      </w:r>
      <w:r w:rsidR="0038506F" w:rsidRPr="00614CC9">
        <w:t>.</w:t>
      </w:r>
    </w:p>
    <w:p w14:paraId="132E08E0" w14:textId="77777777" w:rsidR="00D51A31" w:rsidRPr="00614CC9" w:rsidRDefault="00D51A31" w:rsidP="00CF6D6A">
      <w:pPr>
        <w:pStyle w:val="H2lookslikeH4"/>
      </w:pPr>
      <w:bookmarkStart w:id="122" w:name="_Toc466291740"/>
      <w:r w:rsidRPr="00614CC9">
        <w:t>AHRC</w:t>
      </w:r>
      <w:bookmarkEnd w:id="122"/>
    </w:p>
    <w:p w14:paraId="6817382A" w14:textId="3E60BCB0" w:rsidR="00D51A31" w:rsidRPr="00614CC9" w:rsidRDefault="00D51A31" w:rsidP="00CF6D6A">
      <w:pPr>
        <w:pStyle w:val="SGbodycopy"/>
      </w:pPr>
      <w:r w:rsidRPr="00614CC9">
        <w:t>Arts and Humanities Research Council</w:t>
      </w:r>
      <w:r w:rsidR="0038506F" w:rsidRPr="00614CC9">
        <w:t>.</w:t>
      </w:r>
    </w:p>
    <w:p w14:paraId="5DD28556" w14:textId="77777777" w:rsidR="00D51A31" w:rsidRPr="00614CC9" w:rsidRDefault="00D51A31" w:rsidP="00CF6D6A">
      <w:pPr>
        <w:pStyle w:val="H2lookslikeH4"/>
      </w:pPr>
      <w:bookmarkStart w:id="123" w:name="_Toc466291741"/>
      <w:r w:rsidRPr="00614CC9">
        <w:t>alumni</w:t>
      </w:r>
      <w:bookmarkEnd w:id="123"/>
    </w:p>
    <w:p w14:paraId="70522B87" w14:textId="77777777" w:rsidR="00D51A31" w:rsidRPr="00614CC9" w:rsidRDefault="00D51A31" w:rsidP="00CF6D6A">
      <w:pPr>
        <w:pStyle w:val="SGbodycopy"/>
      </w:pPr>
      <w:r w:rsidRPr="00614CC9">
        <w:t xml:space="preserve">Avoid, unless referring to the Alumni Office at the University of Reading. Refer to former students as graduates. </w:t>
      </w:r>
    </w:p>
    <w:p w14:paraId="59FE4E75" w14:textId="152CB466" w:rsidR="00996FA8" w:rsidRPr="00614CC9" w:rsidRDefault="00996FA8" w:rsidP="00CF6D6A">
      <w:pPr>
        <w:pStyle w:val="H2lookslikeH4"/>
      </w:pPr>
      <w:bookmarkStart w:id="124" w:name="_Toc466291742"/>
      <w:r w:rsidRPr="00614CC9">
        <w:t>Allen Laboratory</w:t>
      </w:r>
      <w:bookmarkEnd w:id="124"/>
    </w:p>
    <w:p w14:paraId="0C14CDED" w14:textId="20337140" w:rsidR="00996FA8" w:rsidRPr="00614CC9" w:rsidRDefault="00996FA8" w:rsidP="00CF6D6A">
      <w:pPr>
        <w:pStyle w:val="SGbodycopy"/>
      </w:pPr>
      <w:r w:rsidRPr="00614CC9">
        <w:t>Note the capitals</w:t>
      </w:r>
      <w:r w:rsidR="0038506F" w:rsidRPr="00614CC9">
        <w:t>.</w:t>
      </w:r>
    </w:p>
    <w:p w14:paraId="1B5CBA7A" w14:textId="77777777" w:rsidR="00D51A31" w:rsidRPr="00614CC9" w:rsidRDefault="00D51A31" w:rsidP="00CF6D6A">
      <w:pPr>
        <w:pStyle w:val="H2lookslikeH4"/>
      </w:pPr>
      <w:bookmarkStart w:id="125" w:name="_Toc466291743"/>
      <w:r w:rsidRPr="00614CC9">
        <w:t>AMBA</w:t>
      </w:r>
      <w:bookmarkEnd w:id="125"/>
    </w:p>
    <w:p w14:paraId="4F6AAB78" w14:textId="708C5866" w:rsidR="00D51A31" w:rsidRPr="00614CC9" w:rsidRDefault="00D51A31" w:rsidP="00CF6D6A">
      <w:pPr>
        <w:pStyle w:val="SGbodycopy"/>
      </w:pPr>
      <w:r w:rsidRPr="00614CC9">
        <w:t>Association of MBAs</w:t>
      </w:r>
      <w:r w:rsidR="0038506F" w:rsidRPr="00614CC9">
        <w:t>.</w:t>
      </w:r>
    </w:p>
    <w:p w14:paraId="50FBAF5D" w14:textId="685C4B91" w:rsidR="00415B8F" w:rsidRPr="00614CC9" w:rsidRDefault="00415B8F" w:rsidP="00CF6D6A">
      <w:pPr>
        <w:pStyle w:val="H2lookslikeH4"/>
      </w:pPr>
      <w:bookmarkStart w:id="126" w:name="_Toc466291744"/>
      <w:r w:rsidRPr="00614CC9">
        <w:t>AMS Tower</w:t>
      </w:r>
      <w:bookmarkEnd w:id="126"/>
    </w:p>
    <w:p w14:paraId="6283763F" w14:textId="53282B14" w:rsidR="00415B8F" w:rsidRDefault="00415B8F" w:rsidP="00CF6D6A">
      <w:pPr>
        <w:pStyle w:val="SGbodycopy"/>
      </w:pPr>
      <w:r w:rsidRPr="00614CC9">
        <w:t>Note the capitals</w:t>
      </w:r>
      <w:r w:rsidR="0038506F" w:rsidRPr="00614CC9">
        <w:t>.</w:t>
      </w:r>
    </w:p>
    <w:p w14:paraId="497AF554" w14:textId="5B23661B" w:rsidR="00F11D3C" w:rsidRDefault="00F11D3C" w:rsidP="00CF6D6A">
      <w:pPr>
        <w:pStyle w:val="H2lookslikeH4"/>
      </w:pPr>
      <w:r>
        <w:t>anniversaries</w:t>
      </w:r>
    </w:p>
    <w:p w14:paraId="0D227C86" w14:textId="76F2E113" w:rsidR="00F11D3C" w:rsidRPr="00614CC9" w:rsidRDefault="00F530CD" w:rsidP="00CF6D6A">
      <w:pPr>
        <w:pStyle w:val="SGbodycopy"/>
      </w:pPr>
      <w:r>
        <w:t>Anniversaries follow our general rule about numbers:</w:t>
      </w:r>
      <w:r w:rsidRPr="00F530CD">
        <w:t xml:space="preserve"> spell out numbers from one to </w:t>
      </w:r>
      <w:proofErr w:type="gramStart"/>
      <w:r w:rsidRPr="00F530CD">
        <w:t>nine, and</w:t>
      </w:r>
      <w:proofErr w:type="gramEnd"/>
      <w:r w:rsidRPr="00F530CD">
        <w:t xml:space="preserve"> use numerals for 10 and above. </w:t>
      </w:r>
      <w:r>
        <w:t>For example, “The University celebrated its 90th anniversary in 2016.”</w:t>
      </w:r>
    </w:p>
    <w:p w14:paraId="4A40E991" w14:textId="77777777" w:rsidR="00D51A31" w:rsidRPr="00614CC9" w:rsidRDefault="00D51A31" w:rsidP="00CF6D6A">
      <w:pPr>
        <w:pStyle w:val="H2lookslikeH4"/>
      </w:pPr>
      <w:bookmarkStart w:id="127" w:name="_Toc466291745"/>
      <w:r w:rsidRPr="00614CC9">
        <w:t>ARC</w:t>
      </w:r>
      <w:bookmarkEnd w:id="127"/>
    </w:p>
    <w:p w14:paraId="374D4AC0" w14:textId="47097901" w:rsidR="00D51A31" w:rsidRPr="00614CC9" w:rsidRDefault="00D51A31" w:rsidP="00CF6D6A">
      <w:pPr>
        <w:pStyle w:val="SGbodycopy"/>
      </w:pPr>
      <w:proofErr w:type="gramStart"/>
      <w:r w:rsidRPr="00614CC9">
        <w:t>Academic Resource Centre,</w:t>
      </w:r>
      <w:proofErr w:type="gramEnd"/>
      <w:r w:rsidRPr="00614CC9">
        <w:t xml:space="preserve"> associated with Henley Business School</w:t>
      </w:r>
      <w:r w:rsidR="0038506F" w:rsidRPr="00614CC9">
        <w:t>.</w:t>
      </w:r>
    </w:p>
    <w:p w14:paraId="565B9722" w14:textId="2F3D2A3C" w:rsidR="00415B8F" w:rsidRPr="00614CC9" w:rsidRDefault="00415B8F" w:rsidP="00CF6D6A">
      <w:pPr>
        <w:pStyle w:val="H2lookslikeH4"/>
      </w:pPr>
      <w:bookmarkStart w:id="128" w:name="_Toc466291746"/>
      <w:r w:rsidRPr="00614CC9">
        <w:lastRenderedPageBreak/>
        <w:t>Archaeology Building</w:t>
      </w:r>
      <w:bookmarkEnd w:id="128"/>
    </w:p>
    <w:p w14:paraId="12C1C8B3" w14:textId="5173F3EE" w:rsidR="00415B8F" w:rsidRPr="00614CC9" w:rsidRDefault="00415B8F" w:rsidP="00CF6D6A">
      <w:pPr>
        <w:pStyle w:val="SGbodycopy"/>
      </w:pPr>
      <w:r w:rsidRPr="00614CC9">
        <w:t>Note the capitals</w:t>
      </w:r>
      <w:r w:rsidR="0038506F" w:rsidRPr="00614CC9">
        <w:t>.</w:t>
      </w:r>
    </w:p>
    <w:p w14:paraId="08FBCFB8" w14:textId="5AC68387" w:rsidR="00996FA8" w:rsidRPr="00614CC9" w:rsidRDefault="00996FA8" w:rsidP="00CF6D6A">
      <w:pPr>
        <w:pStyle w:val="H2lookslikeH4"/>
      </w:pPr>
      <w:bookmarkStart w:id="129" w:name="_Toc466291747"/>
      <w:r w:rsidRPr="00614CC9">
        <w:t>Archway Lodge</w:t>
      </w:r>
      <w:bookmarkEnd w:id="129"/>
    </w:p>
    <w:p w14:paraId="22EE3013" w14:textId="6861BFC2" w:rsidR="00415B8F" w:rsidRDefault="00996FA8" w:rsidP="00CF6D6A">
      <w:pPr>
        <w:pStyle w:val="SGbodycopy"/>
      </w:pPr>
      <w:r w:rsidRPr="00614CC9">
        <w:t>Note the capitals</w:t>
      </w:r>
      <w:r w:rsidR="0038506F" w:rsidRPr="00614CC9">
        <w:t>.</w:t>
      </w:r>
    </w:p>
    <w:p w14:paraId="3B549D87" w14:textId="459DDC63" w:rsidR="00497860" w:rsidRDefault="00497860" w:rsidP="00CF6D6A">
      <w:pPr>
        <w:pStyle w:val="H2lookslikeH4"/>
      </w:pPr>
      <w:r>
        <w:t>are/is</w:t>
      </w:r>
    </w:p>
    <w:p w14:paraId="541C8D7E" w14:textId="18083BEE" w:rsidR="00497860" w:rsidRDefault="00497860" w:rsidP="00CF6D6A">
      <w:pPr>
        <w:pStyle w:val="SGbodycopy"/>
      </w:pPr>
      <w:r>
        <w:t xml:space="preserve">We use “is” with singular subjects and “are” with plural subjects. Collective nouns usually take “is” (for example, “The Content </w:t>
      </w:r>
      <w:r w:rsidR="00AD13F2">
        <w:t>T</w:t>
      </w:r>
      <w:r>
        <w:t>eam is working on the style</w:t>
      </w:r>
      <w:r w:rsidR="0085204C">
        <w:t xml:space="preserve"> guide”</w:t>
      </w:r>
      <w:r>
        <w:t>) but if this sounds awkward you can use “are” by highlighting the group’s individuals. For ex</w:t>
      </w:r>
      <w:r w:rsidR="0059060B">
        <w:t>ample, you could say, “Content T</w:t>
      </w:r>
      <w:r>
        <w:t>eam</w:t>
      </w:r>
      <w:r w:rsidR="00BE78A1">
        <w:t xml:space="preserve"> members</w:t>
      </w:r>
      <w:r>
        <w:t xml:space="preserve"> are working on the style guide.” </w:t>
      </w:r>
    </w:p>
    <w:p w14:paraId="49971F70" w14:textId="7D7AF67F" w:rsidR="00497860" w:rsidRPr="00614CC9" w:rsidRDefault="00497860" w:rsidP="00CF6D6A">
      <w:pPr>
        <w:pStyle w:val="SGbodycopy"/>
      </w:pPr>
      <w:r>
        <w:t>Exceptions to this rule include bands and sports teams. For example, “Reading FC are playing Saturday.”</w:t>
      </w:r>
    </w:p>
    <w:p w14:paraId="2B3970E2" w14:textId="77777777" w:rsidR="00D51A31" w:rsidRPr="00614CC9" w:rsidRDefault="00D51A31" w:rsidP="00CF6D6A">
      <w:pPr>
        <w:pStyle w:val="H2lookslikeH4"/>
      </w:pPr>
      <w:bookmarkStart w:id="130" w:name="_Toc466291748"/>
      <w:r w:rsidRPr="00614CC9">
        <w:t>ASSET</w:t>
      </w:r>
      <w:bookmarkEnd w:id="130"/>
    </w:p>
    <w:p w14:paraId="55AC4C5E" w14:textId="21716CA9" w:rsidR="00D51A31" w:rsidRPr="00614CC9" w:rsidRDefault="00D51A31" w:rsidP="00CF6D6A">
      <w:pPr>
        <w:pStyle w:val="SGbodycopy"/>
      </w:pPr>
      <w:r w:rsidRPr="00614CC9">
        <w:t xml:space="preserve">ASSET refers to a </w:t>
      </w:r>
      <w:proofErr w:type="spellStart"/>
      <w:r w:rsidRPr="00614CC9">
        <w:t>Jisc</w:t>
      </w:r>
      <w:proofErr w:type="spellEnd"/>
      <w:r w:rsidRPr="00614CC9">
        <w:t>-funded project, led by the University of Reading, which successfully piloted the use of video for providing feedback to students on their coursework. The project is now completed but further informatio</w:t>
      </w:r>
      <w:r w:rsidR="007B33EB">
        <w:t xml:space="preserve">n on the project can be found at </w:t>
      </w:r>
      <w:hyperlink r:id="rId35" w:history="1">
        <w:r w:rsidR="007B33EB" w:rsidRPr="00CA65B5">
          <w:rPr>
            <w:rStyle w:val="Hyperlink"/>
          </w:rPr>
          <w:t>www.reading.ac.uk/videofeedback</w:t>
        </w:r>
      </w:hyperlink>
      <w:r w:rsidR="007B33EB">
        <w:t xml:space="preserve">.  </w:t>
      </w:r>
    </w:p>
    <w:p w14:paraId="4DFA89D0" w14:textId="77777777" w:rsidR="00D51A31" w:rsidRPr="00614CC9" w:rsidRDefault="00D51A31" w:rsidP="00CF6D6A">
      <w:pPr>
        <w:pStyle w:val="H2lookslikeH4"/>
      </w:pPr>
      <w:bookmarkStart w:id="131" w:name="_Toc466291749"/>
      <w:r w:rsidRPr="00614CC9">
        <w:t>BA</w:t>
      </w:r>
      <w:bookmarkEnd w:id="131"/>
    </w:p>
    <w:p w14:paraId="1F85DE56" w14:textId="09066E90" w:rsidR="00D51A31" w:rsidRPr="00614CC9" w:rsidRDefault="00D51A31" w:rsidP="00CF6D6A">
      <w:pPr>
        <w:pStyle w:val="SGbodycopy"/>
      </w:pPr>
      <w:r w:rsidRPr="00614CC9">
        <w:t>Bachelor of Arts</w:t>
      </w:r>
      <w:r w:rsidR="0038506F" w:rsidRPr="00614CC9">
        <w:t>.</w:t>
      </w:r>
    </w:p>
    <w:p w14:paraId="6DAF40B0" w14:textId="77777777" w:rsidR="00D51A31" w:rsidRPr="00614CC9" w:rsidRDefault="00D51A31" w:rsidP="00CF6D6A">
      <w:pPr>
        <w:pStyle w:val="H2lookslikeH4"/>
        <w:rPr>
          <w:rStyle w:val="Hyperlink"/>
          <w:rFonts w:ascii="Lucida Sans" w:hAnsi="Lucida Sans"/>
          <w:b w:val="0"/>
          <w:bCs/>
          <w:color w:val="025A88"/>
        </w:rPr>
      </w:pPr>
      <w:bookmarkStart w:id="132" w:name="_Toc466291750"/>
      <w:r w:rsidRPr="00614CC9">
        <w:t>bachelor's</w:t>
      </w:r>
      <w:bookmarkEnd w:id="132"/>
    </w:p>
    <w:p w14:paraId="775189A9" w14:textId="139FDE0C" w:rsidR="00D51A31" w:rsidRPr="00614CC9" w:rsidRDefault="00D51A31" w:rsidP="00CF6D6A">
      <w:pPr>
        <w:pStyle w:val="SGbodycopy"/>
      </w:pPr>
      <w:r w:rsidRPr="00614CC9">
        <w:t xml:space="preserve">Note the lower-case </w:t>
      </w:r>
      <w:r w:rsidR="00BE78A1">
        <w:t>“b”</w:t>
      </w:r>
      <w:r w:rsidRPr="00614CC9">
        <w:t xml:space="preserve"> and the apostrophe. The plural of this is </w:t>
      </w:r>
      <w:r w:rsidR="00BE78A1">
        <w:t>“bachelor</w:t>
      </w:r>
      <w:r w:rsidR="006E1855">
        <w:t>’</w:t>
      </w:r>
      <w:r w:rsidR="00BE78A1">
        <w:t>s degrees”. The term “</w:t>
      </w:r>
      <w:r w:rsidRPr="00614CC9">
        <w:t>undergraduate</w:t>
      </w:r>
      <w:r w:rsidR="00BE78A1">
        <w:t>”</w:t>
      </w:r>
      <w:r w:rsidRPr="00614CC9">
        <w:t xml:space="preserve"> may be preferable </w:t>
      </w:r>
      <w:r w:rsidRPr="00614CC9">
        <w:t>in some uses, for example, "we offer a variety of undergraduate courses".</w:t>
      </w:r>
    </w:p>
    <w:p w14:paraId="0E1AFDA0" w14:textId="4AA7F955" w:rsidR="00D51A31" w:rsidRPr="00614CC9" w:rsidRDefault="00D51A31" w:rsidP="00CF6D6A">
      <w:pPr>
        <w:pStyle w:val="SGbodycopy"/>
      </w:pPr>
      <w:r w:rsidRPr="00614CC9">
        <w:t>When making a specific reference to one of our courses, simply use the official name of the course. Also use this if referring to a degree as part of someone</w:t>
      </w:r>
      <w:r w:rsidR="006E1855">
        <w:t>’</w:t>
      </w:r>
      <w:r w:rsidRPr="00614CC9">
        <w:t>s title.</w:t>
      </w:r>
    </w:p>
    <w:p w14:paraId="3C80A5E3" w14:textId="34CE0BC6" w:rsidR="00D51A31" w:rsidRPr="00614CC9" w:rsidRDefault="00D51A31" w:rsidP="00CF6D6A">
      <w:pPr>
        <w:pStyle w:val="SGbodycopy"/>
      </w:pPr>
      <w:r w:rsidRPr="00614CC9">
        <w:t>In biographies or news stories where we are describing someone</w:t>
      </w:r>
      <w:r w:rsidR="006E1855">
        <w:t>’</w:t>
      </w:r>
      <w:r w:rsidRPr="00614CC9">
        <w:t>s educational background, use the generic term along with the subject studied.</w:t>
      </w:r>
    </w:p>
    <w:p w14:paraId="12D31EF7" w14:textId="17C88838" w:rsidR="00C20A94" w:rsidRPr="00614CC9" w:rsidRDefault="00A25BDE" w:rsidP="00CF6D6A">
      <w:pPr>
        <w:pStyle w:val="H3thatlookslikeaH5"/>
        <w:spacing w:line="240" w:lineRule="auto"/>
      </w:pPr>
      <w:r>
        <w:t>Examples of c</w:t>
      </w:r>
      <w:r w:rsidR="00AF264E">
        <w:t>orrect usage</w:t>
      </w:r>
    </w:p>
    <w:p w14:paraId="04FCDF7D" w14:textId="77777777" w:rsidR="00D51A31" w:rsidRPr="00614CC9" w:rsidRDefault="00D51A31" w:rsidP="00CF6D6A">
      <w:pPr>
        <w:pStyle w:val="SGExamplegood"/>
      </w:pPr>
      <w:r w:rsidRPr="00614CC9">
        <w:t>I have a bachelor’s degree.</w:t>
      </w:r>
    </w:p>
    <w:p w14:paraId="741665F8" w14:textId="00C21D63" w:rsidR="00D51A31" w:rsidRPr="00614CC9" w:rsidRDefault="00D51A31" w:rsidP="00CF6D6A">
      <w:pPr>
        <w:pStyle w:val="SGExamplegood"/>
      </w:pPr>
      <w:r w:rsidRPr="00614CC9">
        <w:t>My parents have bachelor</w:t>
      </w:r>
      <w:r w:rsidR="006E1855">
        <w:t>’</w:t>
      </w:r>
      <w:r w:rsidRPr="00614CC9">
        <w:t>s degrees.</w:t>
      </w:r>
    </w:p>
    <w:p w14:paraId="1A52D7B4" w14:textId="77777777" w:rsidR="00D51A31" w:rsidRPr="00614CC9" w:rsidRDefault="00D51A31" w:rsidP="00CF6D6A">
      <w:pPr>
        <w:pStyle w:val="SGExamplegood"/>
      </w:pPr>
      <w:r w:rsidRPr="00614CC9">
        <w:t>Our BSc Construction Management is a popular course.</w:t>
      </w:r>
    </w:p>
    <w:p w14:paraId="7729CA90" w14:textId="56CC522B" w:rsidR="00D51A31" w:rsidRPr="00614CC9" w:rsidRDefault="00D51A31" w:rsidP="00CF6D6A">
      <w:pPr>
        <w:pStyle w:val="SGExamplegood"/>
      </w:pPr>
      <w:r w:rsidRPr="00614CC9">
        <w:t>Joe Bloggs, BSc Human Geography</w:t>
      </w:r>
      <w:r w:rsidR="0038506F" w:rsidRPr="00614CC9">
        <w:t>.</w:t>
      </w:r>
    </w:p>
    <w:p w14:paraId="194CDCAB" w14:textId="12B71A83" w:rsidR="00D51A31" w:rsidRDefault="00D51A31" w:rsidP="00CF6D6A">
      <w:pPr>
        <w:pStyle w:val="SGExamplegood"/>
      </w:pPr>
      <w:r w:rsidRPr="00614CC9">
        <w:t>He holds a bachelor</w:t>
      </w:r>
      <w:r w:rsidR="006E1855">
        <w:t>’</w:t>
      </w:r>
      <w:r w:rsidRPr="00614CC9">
        <w:t xml:space="preserve">s degree in </w:t>
      </w:r>
      <w:r w:rsidR="00B3775A">
        <w:t>p</w:t>
      </w:r>
      <w:r w:rsidRPr="00614CC9">
        <w:t>olitics from the University of Reading.</w:t>
      </w:r>
    </w:p>
    <w:p w14:paraId="1580BEE7" w14:textId="3F47A4E7" w:rsidR="00AF264E" w:rsidRPr="00614CC9" w:rsidRDefault="00A25BDE" w:rsidP="00CF6D6A">
      <w:pPr>
        <w:pStyle w:val="H3thatlookslikeaH5"/>
        <w:spacing w:line="240" w:lineRule="auto"/>
      </w:pPr>
      <w:r>
        <w:t>Examples of i</w:t>
      </w:r>
      <w:r w:rsidR="00C40FEA">
        <w:t>ncorrect usage</w:t>
      </w:r>
    </w:p>
    <w:p w14:paraId="34BA4465" w14:textId="203D92DA" w:rsidR="00D51A31" w:rsidRPr="00614CC9" w:rsidRDefault="00D51A31" w:rsidP="00CF6D6A">
      <w:pPr>
        <w:pStyle w:val="SGExamplebad"/>
      </w:pPr>
      <w:r w:rsidRPr="00614CC9">
        <w:t>He was awarded bachelors</w:t>
      </w:r>
      <w:r w:rsidR="006E1855">
        <w:t>’</w:t>
      </w:r>
      <w:r w:rsidRPr="00614CC9">
        <w:t xml:space="preserve"> degrees in Chemistry and Statistics.</w:t>
      </w:r>
    </w:p>
    <w:p w14:paraId="68DE99FA" w14:textId="77777777" w:rsidR="00D51A31" w:rsidRPr="00614CC9" w:rsidRDefault="00D51A31" w:rsidP="00CF6D6A">
      <w:pPr>
        <w:pStyle w:val="SGExamplebad"/>
      </w:pPr>
      <w:r w:rsidRPr="00614CC9">
        <w:t xml:space="preserve">You can choose from a variety of </w:t>
      </w:r>
      <w:proofErr w:type="spellStart"/>
      <w:proofErr w:type="gramStart"/>
      <w:r w:rsidRPr="00614CC9">
        <w:t>bachelors</w:t>
      </w:r>
      <w:proofErr w:type="spellEnd"/>
      <w:proofErr w:type="gramEnd"/>
      <w:r w:rsidRPr="00614CC9">
        <w:t xml:space="preserve"> degrees.</w:t>
      </w:r>
    </w:p>
    <w:p w14:paraId="3EC5EA01" w14:textId="49893EDA" w:rsidR="00D51A31" w:rsidRPr="00614CC9" w:rsidRDefault="00D51A31" w:rsidP="00CF6D6A">
      <w:pPr>
        <w:pStyle w:val="SGExamplebad"/>
      </w:pPr>
      <w:r w:rsidRPr="00614CC9">
        <w:t>Our Bachelor</w:t>
      </w:r>
      <w:r w:rsidR="006E1855">
        <w:t>’</w:t>
      </w:r>
      <w:r w:rsidRPr="00614CC9">
        <w:t xml:space="preserve">s Degree in Fine Art is </w:t>
      </w:r>
      <w:proofErr w:type="spellStart"/>
      <w:r w:rsidRPr="00614CC9">
        <w:t>award­winning</w:t>
      </w:r>
      <w:proofErr w:type="spellEnd"/>
      <w:r w:rsidRPr="00614CC9">
        <w:t>.</w:t>
      </w:r>
    </w:p>
    <w:p w14:paraId="49AF0E91" w14:textId="51EA2572" w:rsidR="00D51A31" w:rsidRPr="00614CC9" w:rsidRDefault="00D51A31" w:rsidP="00CF6D6A">
      <w:pPr>
        <w:pStyle w:val="H2lookslikeH4"/>
      </w:pPr>
      <w:bookmarkStart w:id="133" w:name="_Toc466291752"/>
      <w:r w:rsidRPr="00614CC9">
        <w:t>BBSRC</w:t>
      </w:r>
      <w:bookmarkEnd w:id="133"/>
    </w:p>
    <w:p w14:paraId="5BCEA139" w14:textId="77791CE0" w:rsidR="00D51A31" w:rsidRPr="00614CC9" w:rsidRDefault="00D51A31" w:rsidP="00CF6D6A">
      <w:pPr>
        <w:pStyle w:val="SGbodycopy"/>
      </w:pPr>
      <w:r w:rsidRPr="00614CC9">
        <w:t>Biotechnology and Biological Sciences Research Council</w:t>
      </w:r>
      <w:r w:rsidR="0038506F" w:rsidRPr="00614CC9">
        <w:t>.</w:t>
      </w:r>
    </w:p>
    <w:p w14:paraId="210BEBAA" w14:textId="77777777" w:rsidR="00D51A31" w:rsidRPr="00614CC9" w:rsidRDefault="00D51A31" w:rsidP="00CF6D6A">
      <w:pPr>
        <w:pStyle w:val="H2lookslikeH4"/>
      </w:pPr>
      <w:bookmarkStart w:id="134" w:name="_Toc466291753"/>
      <w:r w:rsidRPr="00614CC9">
        <w:t>BCA</w:t>
      </w:r>
      <w:bookmarkEnd w:id="134"/>
    </w:p>
    <w:p w14:paraId="615C9812" w14:textId="7C55B4BB" w:rsidR="00D51A31" w:rsidRPr="00614CC9" w:rsidRDefault="00D51A31" w:rsidP="00CF6D6A">
      <w:pPr>
        <w:pStyle w:val="SGbodycopy"/>
      </w:pPr>
      <w:r w:rsidRPr="00614CC9">
        <w:t>Berkshire College of Agriculture</w:t>
      </w:r>
      <w:r w:rsidR="0038506F" w:rsidRPr="00614CC9">
        <w:t>.</w:t>
      </w:r>
    </w:p>
    <w:p w14:paraId="3842D709" w14:textId="77777777" w:rsidR="00D51A31" w:rsidRPr="00614CC9" w:rsidRDefault="00D51A31" w:rsidP="00CF6D6A">
      <w:pPr>
        <w:pStyle w:val="H2lookslikeH4"/>
      </w:pPr>
      <w:bookmarkStart w:id="135" w:name="_Toc466291754"/>
      <w:r w:rsidRPr="00614CC9">
        <w:lastRenderedPageBreak/>
        <w:t>BEng</w:t>
      </w:r>
      <w:bookmarkEnd w:id="135"/>
    </w:p>
    <w:p w14:paraId="77404EB4" w14:textId="7F0377C5" w:rsidR="00D51A31" w:rsidRPr="00614CC9" w:rsidRDefault="00D51A31" w:rsidP="00CF6D6A">
      <w:pPr>
        <w:pStyle w:val="SGbodycopy"/>
      </w:pPr>
      <w:r w:rsidRPr="00614CC9">
        <w:t>Bachelor of Engineering</w:t>
      </w:r>
      <w:r w:rsidR="0038506F" w:rsidRPr="00614CC9">
        <w:t>.</w:t>
      </w:r>
    </w:p>
    <w:p w14:paraId="791858CE" w14:textId="77777777" w:rsidR="00D51A31" w:rsidRPr="00614CC9" w:rsidRDefault="00D51A31" w:rsidP="00CF6D6A">
      <w:pPr>
        <w:pStyle w:val="H2lookslikeH4"/>
      </w:pPr>
      <w:bookmarkStart w:id="136" w:name="_Toc466291755"/>
      <w:r w:rsidRPr="00614CC9">
        <w:t>Blackboard Learn</w:t>
      </w:r>
      <w:bookmarkEnd w:id="136"/>
    </w:p>
    <w:p w14:paraId="3613DC22" w14:textId="04E003A5" w:rsidR="00D51A31" w:rsidRPr="00614CC9" w:rsidRDefault="00D51A31" w:rsidP="00CF6D6A">
      <w:pPr>
        <w:pStyle w:val="SGbodycopy"/>
      </w:pPr>
      <w:r w:rsidRPr="00614CC9">
        <w:t>Blackboard Learn is the University</w:t>
      </w:r>
      <w:r w:rsidR="006E1855">
        <w:t>’</w:t>
      </w:r>
      <w:r w:rsidRPr="00614CC9">
        <w:t>s virtual learning environment. We write it with initial capitals.</w:t>
      </w:r>
    </w:p>
    <w:p w14:paraId="33091090" w14:textId="33416AC5" w:rsidR="00415B8F" w:rsidRPr="00614CC9" w:rsidRDefault="00415B8F" w:rsidP="00CF6D6A">
      <w:pPr>
        <w:pStyle w:val="H2lookslikeH4"/>
      </w:pPr>
      <w:bookmarkStart w:id="137" w:name="_Toc466291756"/>
      <w:r w:rsidRPr="00614CC9">
        <w:t>Blandford’s</w:t>
      </w:r>
      <w:bookmarkEnd w:id="137"/>
    </w:p>
    <w:p w14:paraId="0E321AF9" w14:textId="4316BAED" w:rsidR="00415B8F" w:rsidRPr="00614CC9" w:rsidRDefault="00415B8F" w:rsidP="00CF6D6A">
      <w:pPr>
        <w:pStyle w:val="SGbodycopy"/>
      </w:pPr>
      <w:r w:rsidRPr="00614CC9">
        <w:t>Restaurant at Park House</w:t>
      </w:r>
      <w:r w:rsidR="0038506F" w:rsidRPr="00614CC9">
        <w:t>.</w:t>
      </w:r>
    </w:p>
    <w:p w14:paraId="6FA9D6C3" w14:textId="10FB65D7" w:rsidR="00415B8F" w:rsidRPr="00614CC9" w:rsidRDefault="00415B8F" w:rsidP="00CF6D6A">
      <w:pPr>
        <w:pStyle w:val="H2lookslikeH4"/>
      </w:pPr>
      <w:bookmarkStart w:id="138" w:name="_Toc466291757"/>
      <w:r w:rsidRPr="00614CC9">
        <w:t>Blandford Lodge</w:t>
      </w:r>
      <w:bookmarkEnd w:id="138"/>
    </w:p>
    <w:p w14:paraId="7729930E" w14:textId="5A0DE166" w:rsidR="00415B8F" w:rsidRPr="00614CC9" w:rsidRDefault="00415B8F" w:rsidP="00CF6D6A">
      <w:pPr>
        <w:pStyle w:val="SGbodycopy"/>
      </w:pPr>
      <w:r w:rsidRPr="00614CC9">
        <w:t>Note the capitals</w:t>
      </w:r>
      <w:r w:rsidR="0038506F" w:rsidRPr="00614CC9">
        <w:t>.</w:t>
      </w:r>
    </w:p>
    <w:p w14:paraId="32F0E396" w14:textId="77777777" w:rsidR="00D51A31" w:rsidRPr="00614CC9" w:rsidRDefault="00D51A31" w:rsidP="00CF6D6A">
      <w:pPr>
        <w:pStyle w:val="H2lookslikeH4"/>
      </w:pPr>
      <w:bookmarkStart w:id="139" w:name="_Toc466291758"/>
      <w:r w:rsidRPr="00614CC9">
        <w:t>British English</w:t>
      </w:r>
      <w:bookmarkEnd w:id="139"/>
    </w:p>
    <w:p w14:paraId="5E57C629" w14:textId="3783EBA2" w:rsidR="00D51A31" w:rsidRPr="00614CC9" w:rsidRDefault="00D51A31" w:rsidP="00CF6D6A">
      <w:pPr>
        <w:pStyle w:val="SGbodycopy"/>
      </w:pPr>
      <w:r w:rsidRPr="00614CC9">
        <w:t>We use British spellings not American</w:t>
      </w:r>
      <w:r w:rsidR="00C20A94" w:rsidRPr="00614CC9">
        <w:t>.</w:t>
      </w:r>
      <w:r w:rsidRPr="00614CC9">
        <w:t xml:space="preserve"> For example, use -</w:t>
      </w:r>
      <w:proofErr w:type="spellStart"/>
      <w:r w:rsidRPr="00614CC9">
        <w:t>ise</w:t>
      </w:r>
      <w:proofErr w:type="spellEnd"/>
      <w:r w:rsidRPr="00614CC9">
        <w:t xml:space="preserve"> not -</w:t>
      </w:r>
      <w:proofErr w:type="spellStart"/>
      <w:r w:rsidRPr="00614CC9">
        <w:t>ize</w:t>
      </w:r>
      <w:proofErr w:type="spellEnd"/>
      <w:r w:rsidRPr="00614CC9">
        <w:t xml:space="preserve"> spellings: </w:t>
      </w:r>
      <w:proofErr w:type="spellStart"/>
      <w:r w:rsidRPr="00614CC9">
        <w:t>organise</w:t>
      </w:r>
      <w:proofErr w:type="spellEnd"/>
      <w:r w:rsidRPr="00614CC9">
        <w:t xml:space="preserve">, </w:t>
      </w:r>
      <w:proofErr w:type="spellStart"/>
      <w:r w:rsidRPr="00614CC9">
        <w:t>recognise</w:t>
      </w:r>
      <w:proofErr w:type="spellEnd"/>
      <w:r w:rsidRPr="00614CC9">
        <w:t xml:space="preserve">, </w:t>
      </w:r>
      <w:proofErr w:type="spellStart"/>
      <w:r w:rsidRPr="00614CC9">
        <w:t>specialise</w:t>
      </w:r>
      <w:proofErr w:type="spellEnd"/>
      <w:r w:rsidRPr="00614CC9">
        <w:t>. Other examples: adviser not advisor</w:t>
      </w:r>
      <w:r w:rsidR="00C20A94" w:rsidRPr="00614CC9">
        <w:t xml:space="preserve">; </w:t>
      </w:r>
      <w:proofErr w:type="spellStart"/>
      <w:r w:rsidR="00C20A94" w:rsidRPr="00614CC9">
        <w:t>colour</w:t>
      </w:r>
      <w:proofErr w:type="spellEnd"/>
      <w:r w:rsidR="00C20A94" w:rsidRPr="00614CC9">
        <w:t xml:space="preserve">, </w:t>
      </w:r>
      <w:r w:rsidRPr="00614CC9">
        <w:t>not color.</w:t>
      </w:r>
      <w:r w:rsidRPr="00614CC9">
        <w:rPr>
          <w:rStyle w:val="housestyle-br"/>
          <w:rFonts w:ascii="Lucida Sans" w:hAnsi="Lucida Sans"/>
          <w:color w:val="333333"/>
        </w:rPr>
        <w:t> </w:t>
      </w:r>
      <w:r w:rsidRPr="00614CC9">
        <w:t xml:space="preserve">It may be useful to check your computer is set to use the English (UK) dictionary in Microsoft Office applications. If you are unsure how to do this contact the </w:t>
      </w:r>
      <w:hyperlink r:id="rId36" w:history="1">
        <w:r w:rsidRPr="00614CC9">
          <w:rPr>
            <w:rStyle w:val="Hyperlink"/>
          </w:rPr>
          <w:t>University IT helpdesk</w:t>
        </w:r>
      </w:hyperlink>
      <w:r w:rsidRPr="00614CC9">
        <w:t>.</w:t>
      </w:r>
    </w:p>
    <w:p w14:paraId="6859F679" w14:textId="77777777" w:rsidR="00D51A31" w:rsidRPr="00614CC9" w:rsidRDefault="00D51A31" w:rsidP="00CF6D6A">
      <w:pPr>
        <w:pStyle w:val="H2lookslikeH4"/>
      </w:pPr>
      <w:bookmarkStart w:id="140" w:name="_Toc466291759"/>
      <w:r w:rsidRPr="00614CC9">
        <w:t>BSc</w:t>
      </w:r>
      <w:bookmarkEnd w:id="140"/>
    </w:p>
    <w:p w14:paraId="5E516928" w14:textId="522B475E" w:rsidR="00D51A31" w:rsidRPr="00614CC9" w:rsidRDefault="00D51A31" w:rsidP="00CF6D6A">
      <w:pPr>
        <w:pStyle w:val="SGbodycopy"/>
      </w:pPr>
      <w:r w:rsidRPr="00614CC9">
        <w:t>Bachelor of Science</w:t>
      </w:r>
      <w:r w:rsidR="0038506F" w:rsidRPr="00614CC9">
        <w:t>.</w:t>
      </w:r>
    </w:p>
    <w:p w14:paraId="743BFE44" w14:textId="77777777" w:rsidR="00D51A31" w:rsidRPr="00614CC9" w:rsidRDefault="00D51A31" w:rsidP="00CF6D6A">
      <w:pPr>
        <w:pStyle w:val="H2lookslikeH4"/>
      </w:pPr>
      <w:bookmarkStart w:id="141" w:name="_Toc466291760"/>
      <w:r w:rsidRPr="00614CC9">
        <w:t>BTEC</w:t>
      </w:r>
      <w:bookmarkEnd w:id="141"/>
    </w:p>
    <w:p w14:paraId="3C9675A2" w14:textId="77777777" w:rsidR="00D51A31" w:rsidRPr="00614CC9" w:rsidRDefault="00D51A31" w:rsidP="00CF6D6A">
      <w:pPr>
        <w:pStyle w:val="SGbodycopy"/>
      </w:pPr>
      <w:r w:rsidRPr="00614CC9">
        <w:t xml:space="preserve">Business &amp; Technology Education Council. The </w:t>
      </w:r>
      <w:proofErr w:type="spellStart"/>
      <w:r w:rsidRPr="00614CC9">
        <w:t>organisation</w:t>
      </w:r>
      <w:proofErr w:type="spellEnd"/>
      <w:r w:rsidRPr="00614CC9">
        <w:t xml:space="preserve"> no longer exists but the acronym is used in the qualification, for example, BTEC National Diploma.</w:t>
      </w:r>
    </w:p>
    <w:p w14:paraId="732B964C" w14:textId="77777777" w:rsidR="00D51A31" w:rsidRPr="00614CC9" w:rsidRDefault="00D51A31" w:rsidP="00CF6D6A">
      <w:pPr>
        <w:pStyle w:val="H2lookslikeH4"/>
      </w:pPr>
      <w:bookmarkStart w:id="142" w:name="_Toc466291761"/>
      <w:r w:rsidRPr="00614CC9">
        <w:t>BUCS</w:t>
      </w:r>
      <w:bookmarkEnd w:id="142"/>
    </w:p>
    <w:p w14:paraId="6A31E8A1" w14:textId="77777777" w:rsidR="00D51A31" w:rsidRPr="00614CC9" w:rsidRDefault="00D51A31" w:rsidP="00CF6D6A">
      <w:pPr>
        <w:pStyle w:val="SGbodycopy"/>
      </w:pPr>
      <w:r w:rsidRPr="00614CC9">
        <w:t>British Universities &amp; Colleges Sport.</w:t>
      </w:r>
      <w:r w:rsidRPr="00614CC9">
        <w:rPr>
          <w:rStyle w:val="housestyle-br"/>
          <w:rFonts w:ascii="Lucida Sans" w:hAnsi="Lucida Sans"/>
          <w:color w:val="333333"/>
        </w:rPr>
        <w:t> </w:t>
      </w:r>
      <w:r w:rsidRPr="00614CC9">
        <w:t>Previously known as British Universities Sports Association (BUSA).</w:t>
      </w:r>
    </w:p>
    <w:p w14:paraId="17B64E9E" w14:textId="77777777" w:rsidR="00D51A31" w:rsidRPr="00614CC9" w:rsidRDefault="00D51A31" w:rsidP="00CF6D6A">
      <w:pPr>
        <w:pStyle w:val="H2lookslikeH4"/>
      </w:pPr>
      <w:bookmarkStart w:id="143" w:name="_building"/>
      <w:bookmarkStart w:id="144" w:name="_Toc466291762"/>
      <w:bookmarkEnd w:id="143"/>
      <w:r w:rsidRPr="00614CC9">
        <w:t>building</w:t>
      </w:r>
      <w:bookmarkEnd w:id="144"/>
    </w:p>
    <w:p w14:paraId="47F2CCFA" w14:textId="631EC218" w:rsidR="00D51A31" w:rsidRPr="00614CC9" w:rsidRDefault="00D51A31" w:rsidP="00CF6D6A">
      <w:pPr>
        <w:pStyle w:val="SGbodycopy"/>
      </w:pPr>
      <w:r w:rsidRPr="00614CC9">
        <w:t xml:space="preserve">Only </w:t>
      </w:r>
      <w:proofErr w:type="spellStart"/>
      <w:r w:rsidRPr="00614CC9">
        <w:t>capitalise</w:t>
      </w:r>
      <w:proofErr w:type="spellEnd"/>
      <w:r w:rsidRPr="00614CC9">
        <w:t xml:space="preserve"> in the full name of a building; for example, </w:t>
      </w:r>
      <w:r w:rsidR="00E433E6">
        <w:t>Agriculture</w:t>
      </w:r>
      <w:r w:rsidRPr="00614CC9">
        <w:t xml:space="preserve"> Building, </w:t>
      </w:r>
      <w:r w:rsidR="00E433E6">
        <w:t>Archaeology</w:t>
      </w:r>
      <w:r w:rsidRPr="00614CC9">
        <w:t xml:space="preserve"> Building.</w:t>
      </w:r>
    </w:p>
    <w:p w14:paraId="48AE7AE5" w14:textId="19087DFD" w:rsidR="00D51A31" w:rsidRPr="00614CC9" w:rsidRDefault="00D51A31" w:rsidP="00CF6D6A">
      <w:pPr>
        <w:pStyle w:val="SGbodycopy"/>
      </w:pPr>
      <w:r w:rsidRPr="00614CC9">
        <w:t>We don</w:t>
      </w:r>
      <w:r w:rsidR="006E1855">
        <w:t>’</w:t>
      </w:r>
      <w:r w:rsidRPr="00614CC9">
        <w:t>t use initial cap</w:t>
      </w:r>
      <w:r w:rsidR="005D0599" w:rsidRPr="00614CC9">
        <w:t>ital</w:t>
      </w:r>
      <w:r w:rsidRPr="00614CC9">
        <w:t>s on halls, hall or halls of residence. Only use initial caps when referring to the halls by name.</w:t>
      </w:r>
    </w:p>
    <w:p w14:paraId="645A39CA" w14:textId="56F688C4" w:rsidR="00D51A31" w:rsidRPr="00614CC9" w:rsidRDefault="00A25BDE" w:rsidP="00CF6D6A">
      <w:pPr>
        <w:pStyle w:val="H3thatlookslikeaH5"/>
        <w:spacing w:line="240" w:lineRule="auto"/>
      </w:pPr>
      <w:r>
        <w:t>Examples of c</w:t>
      </w:r>
      <w:r w:rsidR="00C40FEA">
        <w:t>orrect usage</w:t>
      </w:r>
    </w:p>
    <w:p w14:paraId="7467E96C" w14:textId="4A16A3AB" w:rsidR="00D51A31" w:rsidRPr="00614CC9" w:rsidRDefault="00E433E6" w:rsidP="00CF6D6A">
      <w:pPr>
        <w:pStyle w:val="SGExamplegood"/>
      </w:pPr>
      <w:r>
        <w:t>The Meteorology Building is on Whiteknights campus</w:t>
      </w:r>
      <w:r w:rsidR="0038506F" w:rsidRPr="00614CC9">
        <w:t>.</w:t>
      </w:r>
    </w:p>
    <w:p w14:paraId="5172DBC7" w14:textId="7EE1A3F3" w:rsidR="00D51A31" w:rsidRPr="00614CC9" w:rsidRDefault="00D51A31" w:rsidP="00CF6D6A">
      <w:pPr>
        <w:pStyle w:val="SGExamplegood"/>
      </w:pPr>
      <w:r w:rsidRPr="00614CC9">
        <w:t>You will make lots of friends in your halls of residence</w:t>
      </w:r>
      <w:r w:rsidR="0038506F" w:rsidRPr="00614CC9">
        <w:t>.</w:t>
      </w:r>
    </w:p>
    <w:p w14:paraId="5A8EB850" w14:textId="59607939" w:rsidR="009167B2" w:rsidRDefault="00D51A31" w:rsidP="00CF6D6A">
      <w:pPr>
        <w:pStyle w:val="SGExamplegood"/>
      </w:pPr>
      <w:r w:rsidRPr="00614CC9">
        <w:t>Wantage Hall is catered whereas St George</w:t>
      </w:r>
      <w:r w:rsidR="006E1855">
        <w:t>’</w:t>
      </w:r>
      <w:r w:rsidRPr="00614CC9">
        <w:t xml:space="preserve">s Hall is </w:t>
      </w:r>
      <w:proofErr w:type="spellStart"/>
      <w:r w:rsidRPr="00614CC9">
        <w:t>self­catered</w:t>
      </w:r>
      <w:proofErr w:type="spellEnd"/>
      <w:r w:rsidR="0038506F" w:rsidRPr="00614CC9">
        <w:t>.</w:t>
      </w:r>
    </w:p>
    <w:p w14:paraId="65176ADA" w14:textId="7771069F" w:rsidR="00C40FEA" w:rsidRPr="00614CC9" w:rsidRDefault="00A25BDE" w:rsidP="00CF6D6A">
      <w:pPr>
        <w:pStyle w:val="H3thatlookslikeaH5"/>
        <w:spacing w:line="240" w:lineRule="auto"/>
      </w:pPr>
      <w:r>
        <w:t>Examples of i</w:t>
      </w:r>
      <w:r w:rsidR="00C40FEA">
        <w:t>ncorrect usage</w:t>
      </w:r>
    </w:p>
    <w:p w14:paraId="765B71F7" w14:textId="7526AA27" w:rsidR="00D51A31" w:rsidRPr="00614CC9" w:rsidRDefault="00D51A31" w:rsidP="00CF6D6A">
      <w:pPr>
        <w:pStyle w:val="SGExamplebad"/>
      </w:pPr>
      <w:r w:rsidRPr="00614CC9">
        <w:t xml:space="preserve">The </w:t>
      </w:r>
      <w:r w:rsidR="00FE613A">
        <w:t>agriculture</w:t>
      </w:r>
      <w:r w:rsidRPr="00614CC9">
        <w:t xml:space="preserve"> building is located on the Whiteknights campus</w:t>
      </w:r>
      <w:r w:rsidR="0038506F" w:rsidRPr="00614CC9">
        <w:t>.</w:t>
      </w:r>
    </w:p>
    <w:p w14:paraId="2D2FFF8D" w14:textId="48A88C5F" w:rsidR="00D51A31" w:rsidRPr="00785F90" w:rsidRDefault="00D51A31" w:rsidP="00CF6D6A">
      <w:pPr>
        <w:pStyle w:val="SGExamplebad"/>
        <w:rPr>
          <w:rFonts w:ascii="Lucida Sans" w:hAnsi="Lucida Sans"/>
          <w:color w:val="333333"/>
        </w:rPr>
      </w:pPr>
      <w:r w:rsidRPr="00614CC9">
        <w:t>Many undergraduates choose to live in Halls during their first year</w:t>
      </w:r>
      <w:r w:rsidR="0038506F" w:rsidRPr="00614CC9">
        <w:t>.</w:t>
      </w:r>
    </w:p>
    <w:p w14:paraId="256B9094" w14:textId="2EA7DCD1" w:rsidR="00D51A31" w:rsidRPr="00614CC9" w:rsidRDefault="00D51A31" w:rsidP="00CF6D6A">
      <w:pPr>
        <w:pStyle w:val="H2lookslikeH4"/>
      </w:pPr>
      <w:bookmarkStart w:id="145" w:name="_Toc466291764"/>
      <w:r w:rsidRPr="00614CC9">
        <w:t>CAF</w:t>
      </w:r>
      <w:bookmarkEnd w:id="145"/>
    </w:p>
    <w:p w14:paraId="2A9634C4" w14:textId="67D90486" w:rsidR="00D51A31" w:rsidRDefault="00D51A31" w:rsidP="00CF6D6A">
      <w:pPr>
        <w:pStyle w:val="SGbodycopy"/>
      </w:pPr>
      <w:r w:rsidRPr="00614CC9">
        <w:t>Chemical Analysis Facility</w:t>
      </w:r>
      <w:r w:rsidR="0038506F" w:rsidRPr="00614CC9">
        <w:t>.</w:t>
      </w:r>
    </w:p>
    <w:p w14:paraId="723E35A1" w14:textId="0E2743B5" w:rsidR="00B377DD" w:rsidRDefault="00B377DD" w:rsidP="00CF6D6A">
      <w:pPr>
        <w:pStyle w:val="H2lookslikeH4"/>
      </w:pPr>
      <w:r>
        <w:t>cafe</w:t>
      </w:r>
    </w:p>
    <w:p w14:paraId="579C5CD2" w14:textId="50B0166D" w:rsidR="00B377DD" w:rsidRPr="00614CC9" w:rsidRDefault="005E1438" w:rsidP="00CF6D6A">
      <w:pPr>
        <w:pStyle w:val="SGbodycopy"/>
      </w:pPr>
      <w:r>
        <w:t>N</w:t>
      </w:r>
      <w:r w:rsidR="00B377DD">
        <w:t>ot “café” unless part of an official name.</w:t>
      </w:r>
    </w:p>
    <w:p w14:paraId="3BFBAA0C" w14:textId="4952C3AD" w:rsidR="00037A9A" w:rsidRPr="00614CC9" w:rsidRDefault="00037A9A" w:rsidP="00CF6D6A">
      <w:pPr>
        <w:pStyle w:val="H2lookslikeH4"/>
      </w:pPr>
      <w:bookmarkStart w:id="146" w:name="_Toc466291765"/>
      <w:r w:rsidRPr="00614CC9">
        <w:lastRenderedPageBreak/>
        <w:t>Café Index</w:t>
      </w:r>
      <w:bookmarkEnd w:id="146"/>
    </w:p>
    <w:p w14:paraId="26E20E7E" w14:textId="723B76ED" w:rsidR="00037A9A" w:rsidRPr="00614CC9" w:rsidRDefault="00037A9A" w:rsidP="00CF6D6A">
      <w:pPr>
        <w:pStyle w:val="SGbodycopy"/>
      </w:pPr>
      <w:r w:rsidRPr="00614CC9">
        <w:t xml:space="preserve">Note the capitals and accent over the </w:t>
      </w:r>
      <w:r w:rsidR="00BE78A1">
        <w:t>“e”</w:t>
      </w:r>
      <w:r w:rsidR="0038506F" w:rsidRPr="00614CC9">
        <w:t>.</w:t>
      </w:r>
    </w:p>
    <w:p w14:paraId="07299DC4" w14:textId="46D055E9" w:rsidR="00037A9A" w:rsidRPr="00614CC9" w:rsidRDefault="00037A9A" w:rsidP="00CF6D6A">
      <w:pPr>
        <w:pStyle w:val="H2lookslikeH4"/>
      </w:pPr>
      <w:bookmarkStart w:id="147" w:name="_Toc466291766"/>
      <w:r w:rsidRPr="00614CC9">
        <w:t>Café Libro</w:t>
      </w:r>
      <w:bookmarkEnd w:id="147"/>
    </w:p>
    <w:p w14:paraId="1B1319C5" w14:textId="084B928E" w:rsidR="00037A9A" w:rsidRPr="00614CC9" w:rsidRDefault="00037A9A" w:rsidP="00CF6D6A">
      <w:pPr>
        <w:pStyle w:val="SGbodycopy"/>
      </w:pPr>
      <w:r w:rsidRPr="00614CC9">
        <w:t xml:space="preserve">Note the capitals and accent over the </w:t>
      </w:r>
      <w:r w:rsidR="00BE78A1">
        <w:t>“</w:t>
      </w:r>
      <w:r w:rsidRPr="00614CC9">
        <w:t>e</w:t>
      </w:r>
      <w:r w:rsidR="00BE78A1">
        <w:t>”</w:t>
      </w:r>
      <w:r w:rsidR="0038506F" w:rsidRPr="00614CC9">
        <w:t>.</w:t>
      </w:r>
    </w:p>
    <w:p w14:paraId="5F73031E" w14:textId="77777777" w:rsidR="00D51A31" w:rsidRPr="00614CC9" w:rsidRDefault="00D51A31" w:rsidP="00CF6D6A">
      <w:pPr>
        <w:pStyle w:val="H2lookslikeH4"/>
      </w:pPr>
      <w:bookmarkStart w:id="148" w:name="_Toc466291767"/>
      <w:r w:rsidRPr="00614CC9">
        <w:t>campus</w:t>
      </w:r>
      <w:bookmarkEnd w:id="148"/>
    </w:p>
    <w:p w14:paraId="5A4B6D6A" w14:textId="18AC1684" w:rsidR="00D51A31" w:rsidRPr="00614CC9" w:rsidRDefault="00D51A31" w:rsidP="00CF6D6A">
      <w:pPr>
        <w:pStyle w:val="SGbodycopy"/>
      </w:pPr>
      <w:r w:rsidRPr="00614CC9">
        <w:t>We don</w:t>
      </w:r>
      <w:r w:rsidR="006E1855">
        <w:t>’</w:t>
      </w:r>
      <w:r w:rsidRPr="00614CC9">
        <w:t xml:space="preserve">t </w:t>
      </w:r>
      <w:proofErr w:type="spellStart"/>
      <w:r w:rsidRPr="00614CC9">
        <w:t>capitalise</w:t>
      </w:r>
      <w:proofErr w:type="spellEnd"/>
      <w:r w:rsidRPr="00614CC9">
        <w:t xml:space="preserve"> this; for example, “We are loca</w:t>
      </w:r>
      <w:r w:rsidR="00BE78A1">
        <w:t>ted at the Whiteknights campus,” and</w:t>
      </w:r>
      <w:r w:rsidRPr="00614CC9">
        <w:t xml:space="preserve"> “All lectures are held on our campus</w:t>
      </w:r>
      <w:r w:rsidR="00BE78A1">
        <w:t>.</w:t>
      </w:r>
      <w:r w:rsidRPr="00614CC9">
        <w:t>”</w:t>
      </w:r>
    </w:p>
    <w:p w14:paraId="6A760CA1" w14:textId="2C2EA121" w:rsidR="00A44467" w:rsidRPr="00614CC9" w:rsidRDefault="00A44467" w:rsidP="00CF6D6A">
      <w:pPr>
        <w:pStyle w:val="H2lookslikeH4"/>
      </w:pPr>
      <w:bookmarkStart w:id="149" w:name="_Toc466291768"/>
      <w:r w:rsidRPr="00614CC9">
        <w:t>Campus Central</w:t>
      </w:r>
      <w:bookmarkEnd w:id="149"/>
    </w:p>
    <w:p w14:paraId="4DCF7E57" w14:textId="13E83A72" w:rsidR="00A44467" w:rsidRDefault="00A44467" w:rsidP="00CF6D6A">
      <w:pPr>
        <w:pStyle w:val="SGbodycopy"/>
      </w:pPr>
      <w:r w:rsidRPr="00614CC9">
        <w:t>Shop on Whiteknights campus. Note the capitals.</w:t>
      </w:r>
    </w:p>
    <w:p w14:paraId="5A3581D3" w14:textId="2AD48C3A" w:rsidR="005E1438" w:rsidRDefault="005E1438" w:rsidP="00CF6D6A">
      <w:pPr>
        <w:pStyle w:val="H2lookslikeH4"/>
      </w:pPr>
      <w:r>
        <w:t>Careers Centre</w:t>
      </w:r>
    </w:p>
    <w:p w14:paraId="51C26CCB" w14:textId="650E03CA" w:rsidR="005E1438" w:rsidRPr="00614CC9" w:rsidRDefault="005E1438" w:rsidP="00CF6D6A">
      <w:pPr>
        <w:pStyle w:val="SGbodycopy"/>
      </w:pPr>
      <w:r>
        <w:t>Note the capitals.</w:t>
      </w:r>
    </w:p>
    <w:p w14:paraId="33988228" w14:textId="3199A6D4" w:rsidR="00180443" w:rsidRPr="00614CC9" w:rsidRDefault="00180443" w:rsidP="00CF6D6A">
      <w:pPr>
        <w:pStyle w:val="H2lookslikeH4"/>
      </w:pPr>
      <w:bookmarkStart w:id="150" w:name="_Toc466291769"/>
      <w:r w:rsidRPr="00614CC9">
        <w:t xml:space="preserve">Carrington </w:t>
      </w:r>
      <w:bookmarkEnd w:id="150"/>
    </w:p>
    <w:p w14:paraId="7CC61241" w14:textId="501786C2" w:rsidR="00180443" w:rsidRPr="00614CC9" w:rsidRDefault="00C07DDB" w:rsidP="00CF6D6A">
      <w:pPr>
        <w:pStyle w:val="SGbodycopy"/>
      </w:pPr>
      <w:r>
        <w:t>Note the capital</w:t>
      </w:r>
      <w:r w:rsidR="0038506F" w:rsidRPr="00614CC9">
        <w:t>.</w:t>
      </w:r>
    </w:p>
    <w:p w14:paraId="1AB15B58" w14:textId="77777777" w:rsidR="00D51A31" w:rsidRPr="00614CC9" w:rsidRDefault="00D51A31" w:rsidP="00CF6D6A">
      <w:pPr>
        <w:pStyle w:val="H2lookslikeH4"/>
      </w:pPr>
      <w:bookmarkStart w:id="151" w:name="_Toc466291770"/>
      <w:r w:rsidRPr="00614CC9">
        <w:t>CAS</w:t>
      </w:r>
      <w:bookmarkEnd w:id="151"/>
    </w:p>
    <w:p w14:paraId="2109FEA9" w14:textId="0A6D5605" w:rsidR="00D51A31" w:rsidRPr="00614CC9" w:rsidRDefault="0038506F" w:rsidP="00CF6D6A">
      <w:pPr>
        <w:pStyle w:val="SGbodycopy"/>
      </w:pPr>
      <w:r w:rsidRPr="00614CC9">
        <w:t>Centre for Agricultural Strategy.</w:t>
      </w:r>
    </w:p>
    <w:p w14:paraId="177B5C02" w14:textId="77777777" w:rsidR="00D51A31" w:rsidRPr="00614CC9" w:rsidRDefault="00D51A31" w:rsidP="00CF6D6A">
      <w:pPr>
        <w:pStyle w:val="H2lookslikeH4"/>
      </w:pPr>
      <w:bookmarkStart w:id="152" w:name="_Toc466291771"/>
      <w:r w:rsidRPr="00614CC9">
        <w:t>CEAS</w:t>
      </w:r>
      <w:bookmarkEnd w:id="152"/>
    </w:p>
    <w:p w14:paraId="72857E8F" w14:textId="1F89BE2F" w:rsidR="00D51A31" w:rsidRPr="00614CC9" w:rsidRDefault="00D51A31" w:rsidP="00CF6D6A">
      <w:pPr>
        <w:pStyle w:val="SGbodycopy"/>
      </w:pPr>
      <w:r w:rsidRPr="00614CC9">
        <w:t>Centre for Euro-Asian Studies</w:t>
      </w:r>
      <w:r w:rsidR="0038506F" w:rsidRPr="00614CC9">
        <w:t>.</w:t>
      </w:r>
    </w:p>
    <w:p w14:paraId="2B037C79" w14:textId="696D207F" w:rsidR="009A4F3A" w:rsidRPr="00614CC9" w:rsidRDefault="009A4F3A" w:rsidP="00CF6D6A">
      <w:pPr>
        <w:pStyle w:val="H2lookslikeH4"/>
      </w:pPr>
      <w:bookmarkStart w:id="153" w:name="_Toc466291772"/>
      <w:r w:rsidRPr="00614CC9">
        <w:t>Cedars Hotel and Conference Centre</w:t>
      </w:r>
      <w:bookmarkEnd w:id="153"/>
    </w:p>
    <w:p w14:paraId="3FCAFD88" w14:textId="0251C5AE" w:rsidR="009A4F3A" w:rsidRPr="00614CC9" w:rsidRDefault="009A4F3A" w:rsidP="00CF6D6A">
      <w:pPr>
        <w:pStyle w:val="SGbodycopy"/>
      </w:pPr>
      <w:r w:rsidRPr="00614CC9">
        <w:t>Note the capitals</w:t>
      </w:r>
      <w:r w:rsidR="0038506F" w:rsidRPr="00614CC9">
        <w:t>.</w:t>
      </w:r>
    </w:p>
    <w:p w14:paraId="615DBEE2" w14:textId="5589A8D5" w:rsidR="00352AB3" w:rsidRPr="00614CC9" w:rsidRDefault="00352AB3" w:rsidP="00CF6D6A">
      <w:pPr>
        <w:pStyle w:val="H2lookslikeH4"/>
      </w:pPr>
      <w:proofErr w:type="spellStart"/>
      <w:r w:rsidRPr="00614CC9">
        <w:t>CeLM</w:t>
      </w:r>
      <w:proofErr w:type="spellEnd"/>
    </w:p>
    <w:p w14:paraId="6470C6DB" w14:textId="5A23556A" w:rsidR="00352AB3" w:rsidRPr="00614CC9" w:rsidRDefault="00352AB3" w:rsidP="00CF6D6A">
      <w:pPr>
        <w:pStyle w:val="SGbodycopy"/>
      </w:pPr>
      <w:r w:rsidRPr="00614CC9">
        <w:t>Centre for Literacy and Multilingualism. Note the lower case “e”.</w:t>
      </w:r>
    </w:p>
    <w:p w14:paraId="6C88D6CE" w14:textId="5FFA2ED4" w:rsidR="009A4F3A" w:rsidRPr="00614CC9" w:rsidRDefault="009A4F3A" w:rsidP="00CF6D6A">
      <w:pPr>
        <w:pStyle w:val="H2lookslikeH4"/>
      </w:pPr>
      <w:bookmarkStart w:id="154" w:name="_Toc466291773"/>
      <w:r w:rsidRPr="00614CC9">
        <w:t>Central Kitchen</w:t>
      </w:r>
      <w:bookmarkEnd w:id="154"/>
    </w:p>
    <w:p w14:paraId="58A57EB1" w14:textId="161944F5" w:rsidR="009A4F3A" w:rsidRPr="00614CC9" w:rsidRDefault="009A4F3A" w:rsidP="00CF6D6A">
      <w:pPr>
        <w:pStyle w:val="SGbodycopy"/>
      </w:pPr>
      <w:r w:rsidRPr="00614CC9">
        <w:t>Note the capitals</w:t>
      </w:r>
      <w:r w:rsidR="0038506F" w:rsidRPr="00614CC9">
        <w:t>.</w:t>
      </w:r>
    </w:p>
    <w:p w14:paraId="4F03FDA2" w14:textId="77777777" w:rsidR="009A4F3A" w:rsidRPr="00614CC9" w:rsidRDefault="009A4F3A" w:rsidP="00CF6D6A">
      <w:pPr>
        <w:pStyle w:val="H2lookslikeH4"/>
      </w:pPr>
      <w:bookmarkStart w:id="155" w:name="_Toc466291774"/>
      <w:r w:rsidRPr="00614CC9">
        <w:t>Centre for Agricultural Strategy</w:t>
      </w:r>
      <w:bookmarkEnd w:id="155"/>
    </w:p>
    <w:p w14:paraId="3B4255D1" w14:textId="62772CF1" w:rsidR="009A4F3A" w:rsidRPr="00614CC9" w:rsidRDefault="009A4F3A" w:rsidP="00CF6D6A">
      <w:pPr>
        <w:pStyle w:val="SGbodycopy"/>
      </w:pPr>
      <w:r w:rsidRPr="00614CC9">
        <w:t>Note the capitals</w:t>
      </w:r>
      <w:r w:rsidR="0038506F" w:rsidRPr="00614CC9">
        <w:t>.</w:t>
      </w:r>
    </w:p>
    <w:p w14:paraId="672600EC" w14:textId="77777777" w:rsidR="009A4F3A" w:rsidRPr="00614CC9" w:rsidRDefault="009A4F3A" w:rsidP="00CF6D6A">
      <w:pPr>
        <w:pStyle w:val="H2lookslikeH4"/>
      </w:pPr>
      <w:bookmarkStart w:id="156" w:name="_Toc466291775"/>
      <w:r w:rsidRPr="00614CC9">
        <w:t>Centre for Agri-Environmental Research</w:t>
      </w:r>
      <w:bookmarkEnd w:id="156"/>
    </w:p>
    <w:p w14:paraId="1D789CE8" w14:textId="11040467" w:rsidR="009A4F3A" w:rsidRPr="00614CC9" w:rsidRDefault="009A4F3A" w:rsidP="00CF6D6A">
      <w:pPr>
        <w:pStyle w:val="SGbodycopy"/>
      </w:pPr>
      <w:r w:rsidRPr="00614CC9">
        <w:t>Note the capitals</w:t>
      </w:r>
      <w:r w:rsidR="0038506F" w:rsidRPr="00614CC9">
        <w:t>.</w:t>
      </w:r>
    </w:p>
    <w:p w14:paraId="37FE4C1B" w14:textId="77777777" w:rsidR="009A4F3A" w:rsidRPr="00614CC9" w:rsidRDefault="009A4F3A" w:rsidP="00CF6D6A">
      <w:pPr>
        <w:pStyle w:val="H2lookslikeH4"/>
      </w:pPr>
      <w:bookmarkStart w:id="157" w:name="_Toc466291776"/>
      <w:r w:rsidRPr="00614CC9">
        <w:t>Centre for Entrepreneurship</w:t>
      </w:r>
      <w:bookmarkEnd w:id="157"/>
    </w:p>
    <w:p w14:paraId="1EEFC19A" w14:textId="622997A4" w:rsidR="009A4F3A" w:rsidRPr="00614CC9" w:rsidRDefault="009A4F3A" w:rsidP="00CF6D6A">
      <w:pPr>
        <w:pStyle w:val="SGbodycopy"/>
      </w:pPr>
      <w:r w:rsidRPr="00614CC9">
        <w:t>Note the capitals</w:t>
      </w:r>
      <w:r w:rsidR="0038506F" w:rsidRPr="00614CC9">
        <w:t>.</w:t>
      </w:r>
    </w:p>
    <w:p w14:paraId="6EE2EB89" w14:textId="77777777" w:rsidR="009A4F3A" w:rsidRPr="00614CC9" w:rsidRDefault="009A4F3A" w:rsidP="00CF6D6A">
      <w:pPr>
        <w:pStyle w:val="H2lookslikeH4"/>
      </w:pPr>
      <w:bookmarkStart w:id="158" w:name="_Toc466291777"/>
      <w:r w:rsidRPr="00614CC9">
        <w:t xml:space="preserve">Centre for Integrative Neuroscience and </w:t>
      </w:r>
      <w:proofErr w:type="spellStart"/>
      <w:r w:rsidRPr="00614CC9">
        <w:t>Neurodynamics</w:t>
      </w:r>
      <w:bookmarkEnd w:id="158"/>
      <w:proofErr w:type="spellEnd"/>
      <w:r w:rsidRPr="00614CC9">
        <w:t xml:space="preserve"> </w:t>
      </w:r>
    </w:p>
    <w:p w14:paraId="5D52ED5B" w14:textId="0206FE86" w:rsidR="009A4F3A" w:rsidRPr="00614CC9" w:rsidRDefault="009A4F3A" w:rsidP="00CF6D6A">
      <w:pPr>
        <w:pStyle w:val="SGbodycopy"/>
      </w:pPr>
      <w:r w:rsidRPr="00614CC9">
        <w:t xml:space="preserve">Note the </w:t>
      </w:r>
      <w:r w:rsidR="00BE78A1">
        <w:t>capitals. Often abbreviated to “CINN”</w:t>
      </w:r>
      <w:r w:rsidRPr="00614CC9">
        <w:t>.</w:t>
      </w:r>
    </w:p>
    <w:p w14:paraId="065518E2" w14:textId="43660108" w:rsidR="00D51A31" w:rsidRPr="00614CC9" w:rsidRDefault="00D51A31" w:rsidP="00CF6D6A">
      <w:pPr>
        <w:pStyle w:val="H2lookslikeH4"/>
        <w:rPr>
          <w:rStyle w:val="housestyle-br"/>
          <w:rFonts w:ascii="Lucida Sans" w:hAnsi="Lucida Sans"/>
          <w:color w:val="333333"/>
        </w:rPr>
      </w:pPr>
      <w:bookmarkStart w:id="159" w:name="_century"/>
      <w:bookmarkStart w:id="160" w:name="_Toc466291778"/>
      <w:bookmarkEnd w:id="159"/>
      <w:r w:rsidRPr="00614CC9">
        <w:t>century</w:t>
      </w:r>
      <w:bookmarkEnd w:id="160"/>
    </w:p>
    <w:p w14:paraId="09A83CFE" w14:textId="201E8F6C" w:rsidR="00D51A31" w:rsidRPr="00614CC9" w:rsidRDefault="00D51A31" w:rsidP="00CF6D6A">
      <w:pPr>
        <w:pStyle w:val="SGbodycopy"/>
      </w:pPr>
      <w:r w:rsidRPr="00614CC9">
        <w:t>We write centuries in</w:t>
      </w:r>
      <w:r w:rsidR="00DF64AC">
        <w:t xml:space="preserve"> words (lower</w:t>
      </w:r>
      <w:r w:rsidR="00F300AB">
        <w:t xml:space="preserve"> </w:t>
      </w:r>
      <w:r w:rsidR="00DF64AC">
        <w:t>case) rather than in numbers. For</w:t>
      </w:r>
      <w:r w:rsidRPr="00614CC9">
        <w:t xml:space="preserve"> example, “in the twenty-first century”</w:t>
      </w:r>
      <w:r w:rsidR="00F300AB">
        <w:t xml:space="preserve"> and</w:t>
      </w:r>
      <w:r w:rsidRPr="00614CC9">
        <w:t xml:space="preserve"> “in the nineteenth century”.</w:t>
      </w:r>
      <w:r w:rsidRPr="00614CC9">
        <w:rPr>
          <w:rStyle w:val="housestyle-br"/>
          <w:rFonts w:ascii="Lucida Sans" w:hAnsi="Lucida Sans"/>
          <w:color w:val="333333"/>
        </w:rPr>
        <w:t> </w:t>
      </w:r>
      <w:r w:rsidRPr="00614CC9">
        <w:t xml:space="preserve">When used adjectively, </w:t>
      </w:r>
      <w:r w:rsidR="00F300AB">
        <w:t>the century should be</w:t>
      </w:r>
      <w:r w:rsidRPr="00614CC9">
        <w:t xml:space="preserve"> hyphenated as an adjectival phrase; for example, “twenty-first-century book”</w:t>
      </w:r>
      <w:r w:rsidR="00F300AB">
        <w:t xml:space="preserve"> and</w:t>
      </w:r>
      <w:r w:rsidRPr="00614CC9">
        <w:t xml:space="preserve"> “nineteenth-century poetry”.</w:t>
      </w:r>
    </w:p>
    <w:p w14:paraId="16389A2B" w14:textId="77777777" w:rsidR="00D51A31" w:rsidRPr="00614CC9" w:rsidRDefault="00D51A31" w:rsidP="00CF6D6A">
      <w:pPr>
        <w:pStyle w:val="H3thatlookslikeaH5"/>
        <w:spacing w:line="240" w:lineRule="auto"/>
      </w:pPr>
      <w:bookmarkStart w:id="161" w:name="_Toc466291779"/>
      <w:r w:rsidRPr="00614CC9">
        <w:lastRenderedPageBreak/>
        <w:t>Exceptions</w:t>
      </w:r>
      <w:bookmarkEnd w:id="161"/>
    </w:p>
    <w:p w14:paraId="6AD9A96C" w14:textId="7FC0F7AB" w:rsidR="00D51A31" w:rsidRPr="00614CC9" w:rsidRDefault="00BE78A1" w:rsidP="00CF6D6A">
      <w:pPr>
        <w:pStyle w:val="SGbodycopy"/>
      </w:pPr>
      <w:r>
        <w:t>A</w:t>
      </w:r>
      <w:r w:rsidR="00D51A31" w:rsidRPr="00614CC9">
        <w:t>bbreviate when the character count is restricted, such as in headlines and on social media</w:t>
      </w:r>
      <w:r w:rsidR="0038506F" w:rsidRPr="00614CC9">
        <w:t>.</w:t>
      </w:r>
    </w:p>
    <w:p w14:paraId="3B459689" w14:textId="77777777" w:rsidR="00D51A31" w:rsidRPr="00614CC9" w:rsidRDefault="00D51A31" w:rsidP="00CF6D6A">
      <w:pPr>
        <w:pStyle w:val="H2lookslikeH4"/>
      </w:pPr>
      <w:bookmarkStart w:id="162" w:name="_Toc466291780"/>
      <w:r w:rsidRPr="00614CC9">
        <w:t>CETL</w:t>
      </w:r>
      <w:bookmarkEnd w:id="162"/>
    </w:p>
    <w:p w14:paraId="77ACDACF" w14:textId="797E3A94" w:rsidR="00D51A31" w:rsidRPr="00614CC9" w:rsidRDefault="00D51A31" w:rsidP="00CF6D6A">
      <w:pPr>
        <w:pStyle w:val="SGbodycopy"/>
      </w:pPr>
      <w:r w:rsidRPr="00614CC9">
        <w:t>Centre of Excellence in Teaching and Learning</w:t>
      </w:r>
      <w:r w:rsidR="0038506F" w:rsidRPr="00614CC9">
        <w:t>.</w:t>
      </w:r>
    </w:p>
    <w:p w14:paraId="3D533D9F" w14:textId="77777777" w:rsidR="00D51A31" w:rsidRPr="00614CC9" w:rsidRDefault="00D51A31" w:rsidP="00CF6D6A">
      <w:pPr>
        <w:pStyle w:val="H2lookslikeH4"/>
      </w:pPr>
      <w:bookmarkStart w:id="163" w:name="_Toc466291781"/>
      <w:r w:rsidRPr="00614CC9">
        <w:t>CETL-AURS</w:t>
      </w:r>
      <w:bookmarkEnd w:id="163"/>
    </w:p>
    <w:p w14:paraId="3D6FD182" w14:textId="7A9A382C" w:rsidR="00D51A31" w:rsidRPr="00614CC9" w:rsidRDefault="00D51A31" w:rsidP="00CF6D6A">
      <w:pPr>
        <w:pStyle w:val="SGbodycopy"/>
      </w:pPr>
      <w:r w:rsidRPr="00614CC9">
        <w:t>Centre for Excellence in Applied Undergraduate Research Skills</w:t>
      </w:r>
      <w:r w:rsidR="0038506F" w:rsidRPr="00614CC9">
        <w:t>.</w:t>
      </w:r>
    </w:p>
    <w:p w14:paraId="05C52C6A" w14:textId="77777777" w:rsidR="00D51A31" w:rsidRPr="00614CC9" w:rsidRDefault="00D51A31" w:rsidP="00CF6D6A">
      <w:pPr>
        <w:pStyle w:val="H2lookslikeH4"/>
      </w:pPr>
      <w:bookmarkStart w:id="164" w:name="_Toc466291782"/>
      <w:r w:rsidRPr="00614CC9">
        <w:t>CFA</w:t>
      </w:r>
      <w:bookmarkEnd w:id="164"/>
    </w:p>
    <w:p w14:paraId="78459D38" w14:textId="0969EC4B" w:rsidR="00D51A31" w:rsidRPr="00614CC9" w:rsidRDefault="00D51A31" w:rsidP="00CF6D6A">
      <w:pPr>
        <w:pStyle w:val="SGbodycopy"/>
      </w:pPr>
      <w:r w:rsidRPr="00614CC9">
        <w:t>Chartered Financial Analyst</w:t>
      </w:r>
      <w:r w:rsidR="0038506F" w:rsidRPr="00614CC9">
        <w:t>.</w:t>
      </w:r>
    </w:p>
    <w:p w14:paraId="21AD6ED2" w14:textId="77777777" w:rsidR="00D51A31" w:rsidRPr="00614CC9" w:rsidRDefault="00D51A31" w:rsidP="00CF6D6A">
      <w:pPr>
        <w:pStyle w:val="H2lookslikeH4"/>
      </w:pPr>
      <w:bookmarkStart w:id="165" w:name="_Toc466291783"/>
      <w:r w:rsidRPr="00614CC9">
        <w:t>Chancellor</w:t>
      </w:r>
      <w:bookmarkEnd w:id="165"/>
    </w:p>
    <w:p w14:paraId="15814356" w14:textId="3F9AB9E9" w:rsidR="00D51A31" w:rsidRDefault="00D51A31" w:rsidP="00CF6D6A">
      <w:pPr>
        <w:pStyle w:val="SGbodycopy"/>
      </w:pPr>
      <w:r w:rsidRPr="00614CC9">
        <w:t xml:space="preserve">Always </w:t>
      </w:r>
      <w:proofErr w:type="spellStart"/>
      <w:r w:rsidRPr="00614CC9">
        <w:t>capitalise</w:t>
      </w:r>
      <w:proofErr w:type="spellEnd"/>
      <w:r w:rsidRPr="00614CC9">
        <w:t xml:space="preserve"> when referring to the Chancellor of the University</w:t>
      </w:r>
      <w:r w:rsidR="0038506F" w:rsidRPr="00614CC9">
        <w:t>.</w:t>
      </w:r>
    </w:p>
    <w:p w14:paraId="514260A1" w14:textId="654C9236" w:rsidR="006A53A9" w:rsidRDefault="006A53A9" w:rsidP="00CF6D6A">
      <w:pPr>
        <w:pStyle w:val="H2lookslikeH4"/>
      </w:pPr>
      <w:r>
        <w:t>Chancellor’s Building</w:t>
      </w:r>
    </w:p>
    <w:p w14:paraId="7197BD78" w14:textId="51E88B30" w:rsidR="006A53A9" w:rsidRPr="00614CC9" w:rsidRDefault="006A53A9" w:rsidP="00CF6D6A">
      <w:pPr>
        <w:pStyle w:val="SGbodycopy"/>
      </w:pPr>
      <w:r>
        <w:t>Note the apostrophe and capitals.</w:t>
      </w:r>
    </w:p>
    <w:p w14:paraId="241FD494" w14:textId="2F38AFB6" w:rsidR="009A4F3A" w:rsidRPr="00614CC9" w:rsidRDefault="009A4F3A" w:rsidP="00CF6D6A">
      <w:pPr>
        <w:pStyle w:val="H2lookslikeH4"/>
      </w:pPr>
      <w:bookmarkStart w:id="166" w:name="_Toc466291784"/>
      <w:r w:rsidRPr="00614CC9">
        <w:t>Chaplaincy Centre</w:t>
      </w:r>
      <w:bookmarkEnd w:id="166"/>
    </w:p>
    <w:p w14:paraId="742AF652" w14:textId="2DDAF01E" w:rsidR="009A4F3A" w:rsidRPr="00614CC9" w:rsidRDefault="009A4F3A" w:rsidP="00CF6D6A">
      <w:pPr>
        <w:pStyle w:val="SGbodycopy"/>
      </w:pPr>
      <w:r w:rsidRPr="00614CC9">
        <w:t>Note the capitals</w:t>
      </w:r>
      <w:r w:rsidR="0038506F" w:rsidRPr="00614CC9">
        <w:t>.</w:t>
      </w:r>
    </w:p>
    <w:p w14:paraId="2CB99FC7" w14:textId="697EF414" w:rsidR="009A4F3A" w:rsidRPr="00614CC9" w:rsidRDefault="009A4F3A" w:rsidP="00CF6D6A">
      <w:pPr>
        <w:pStyle w:val="H2lookslikeH4"/>
      </w:pPr>
      <w:bookmarkStart w:id="167" w:name="_Toc466291785"/>
      <w:r w:rsidRPr="00614CC9">
        <w:t>Charlie Waller Institute</w:t>
      </w:r>
      <w:bookmarkEnd w:id="167"/>
    </w:p>
    <w:p w14:paraId="2B5E0EB1" w14:textId="433A8BE2" w:rsidR="009A4F3A" w:rsidRDefault="009A4F3A" w:rsidP="00CF6D6A">
      <w:pPr>
        <w:pStyle w:val="SGbodycopy"/>
      </w:pPr>
      <w:r w:rsidRPr="00614CC9">
        <w:t>Note the capitals</w:t>
      </w:r>
      <w:r w:rsidR="0038506F" w:rsidRPr="00614CC9">
        <w:t>.</w:t>
      </w:r>
    </w:p>
    <w:p w14:paraId="574A3C56" w14:textId="77777777" w:rsidR="00997CC1" w:rsidRPr="00614CC9" w:rsidRDefault="00997CC1" w:rsidP="00CF6D6A">
      <w:pPr>
        <w:pStyle w:val="H2lookslikeH4"/>
      </w:pPr>
      <w:bookmarkStart w:id="168" w:name="_Toc466292014"/>
      <w:r w:rsidRPr="00614CC9">
        <w:t>Chemical Analysis Facility</w:t>
      </w:r>
      <w:bookmarkEnd w:id="168"/>
    </w:p>
    <w:p w14:paraId="55F99ECF" w14:textId="77777777" w:rsidR="00997CC1" w:rsidRPr="00614CC9" w:rsidRDefault="00997CC1" w:rsidP="00CF6D6A">
      <w:pPr>
        <w:pStyle w:val="SGbodycopy"/>
      </w:pPr>
      <w:r w:rsidRPr="00614CC9">
        <w:t>Note the capitals.</w:t>
      </w:r>
    </w:p>
    <w:p w14:paraId="46668C77" w14:textId="733181A8" w:rsidR="009A4F3A" w:rsidRPr="00614CC9" w:rsidRDefault="009A4F3A" w:rsidP="00CF6D6A">
      <w:pPr>
        <w:pStyle w:val="H2lookslikeH4"/>
      </w:pPr>
      <w:bookmarkStart w:id="169" w:name="_Toc466291786"/>
      <w:r w:rsidRPr="00614CC9">
        <w:t>Chemistry and Pharmacy Building</w:t>
      </w:r>
      <w:bookmarkEnd w:id="169"/>
    </w:p>
    <w:p w14:paraId="14220C3B" w14:textId="381546E7" w:rsidR="009A4F3A" w:rsidRPr="00614CC9" w:rsidRDefault="009A4F3A" w:rsidP="00CF6D6A">
      <w:pPr>
        <w:pStyle w:val="SGbodycopy"/>
        <w:rPr>
          <w:rFonts w:ascii="Lucida Sans" w:hAnsi="Lucida Sans"/>
          <w:color w:val="333333"/>
        </w:rPr>
      </w:pPr>
      <w:r w:rsidRPr="00614CC9">
        <w:t>Note the capitals</w:t>
      </w:r>
      <w:r w:rsidR="0038506F" w:rsidRPr="00614CC9">
        <w:t>.</w:t>
      </w:r>
    </w:p>
    <w:p w14:paraId="1B00F3F1" w14:textId="77777777" w:rsidR="00D51A31" w:rsidRPr="00614CC9" w:rsidRDefault="00D51A31" w:rsidP="00CF6D6A">
      <w:pPr>
        <w:pStyle w:val="H2lookslikeH4"/>
      </w:pPr>
      <w:bookmarkStart w:id="170" w:name="_Toc466291787"/>
      <w:r w:rsidRPr="00614CC9">
        <w:t>CIM</w:t>
      </w:r>
      <w:bookmarkEnd w:id="170"/>
    </w:p>
    <w:p w14:paraId="0E9B12C9" w14:textId="234DD1AE" w:rsidR="00D51A31" w:rsidRPr="00614CC9" w:rsidRDefault="00D51A31" w:rsidP="00CF6D6A">
      <w:pPr>
        <w:pStyle w:val="SGbodycopy"/>
      </w:pPr>
      <w:r w:rsidRPr="00614CC9">
        <w:t>Chartered Institute of Marketing</w:t>
      </w:r>
      <w:r w:rsidR="0038506F" w:rsidRPr="00614CC9">
        <w:t>.</w:t>
      </w:r>
    </w:p>
    <w:p w14:paraId="6E2C5F44" w14:textId="77777777" w:rsidR="00D51A31" w:rsidRPr="00614CC9" w:rsidRDefault="00D51A31" w:rsidP="00CF6D6A">
      <w:pPr>
        <w:pStyle w:val="H2lookslikeH4"/>
      </w:pPr>
      <w:bookmarkStart w:id="171" w:name="_Toc466291788"/>
      <w:r w:rsidRPr="00614CC9">
        <w:t>CINN</w:t>
      </w:r>
      <w:bookmarkEnd w:id="171"/>
    </w:p>
    <w:p w14:paraId="374FA106" w14:textId="7B71B7CE" w:rsidR="00D51A31" w:rsidRPr="00614CC9" w:rsidRDefault="00D51A31" w:rsidP="00CF6D6A">
      <w:pPr>
        <w:pStyle w:val="SGbodycopy"/>
      </w:pPr>
      <w:r w:rsidRPr="00614CC9">
        <w:t xml:space="preserve">Centre for Integrative Neuroscience and </w:t>
      </w:r>
      <w:proofErr w:type="spellStart"/>
      <w:r w:rsidRPr="00614CC9">
        <w:t>Neurodynamics</w:t>
      </w:r>
      <w:proofErr w:type="spellEnd"/>
      <w:r w:rsidR="0038506F" w:rsidRPr="00614CC9">
        <w:t>.</w:t>
      </w:r>
    </w:p>
    <w:p w14:paraId="04E13D9F" w14:textId="77777777" w:rsidR="00D51A31" w:rsidRPr="00614CC9" w:rsidRDefault="00D51A31" w:rsidP="00CF6D6A">
      <w:pPr>
        <w:pStyle w:val="H2lookslikeH4"/>
      </w:pPr>
      <w:bookmarkStart w:id="172" w:name="_Toc466291789"/>
      <w:r w:rsidRPr="00614CC9">
        <w:t>CIP</w:t>
      </w:r>
      <w:bookmarkEnd w:id="172"/>
    </w:p>
    <w:p w14:paraId="5005B974" w14:textId="54A5517F" w:rsidR="00D51A31" w:rsidRPr="00614CC9" w:rsidRDefault="00D51A31" w:rsidP="00CF6D6A">
      <w:pPr>
        <w:pStyle w:val="SGbodycopy"/>
      </w:pPr>
      <w:r w:rsidRPr="00614CC9">
        <w:t>Centre for Institutional Performance</w:t>
      </w:r>
      <w:r w:rsidR="0038506F" w:rsidRPr="00614CC9">
        <w:t>.</w:t>
      </w:r>
    </w:p>
    <w:p w14:paraId="06A875EE" w14:textId="77777777" w:rsidR="00D51A31" w:rsidRPr="00614CC9" w:rsidRDefault="00D51A31" w:rsidP="00CF6D6A">
      <w:pPr>
        <w:pStyle w:val="H2lookslikeH4"/>
      </w:pPr>
      <w:bookmarkStart w:id="173" w:name="_Toc466291790"/>
      <w:r w:rsidRPr="00614CC9">
        <w:t>CIPD</w:t>
      </w:r>
      <w:bookmarkEnd w:id="173"/>
    </w:p>
    <w:p w14:paraId="07C0D653" w14:textId="6534521F" w:rsidR="00D51A31" w:rsidRPr="00614CC9" w:rsidRDefault="00D51A31" w:rsidP="00CF6D6A">
      <w:pPr>
        <w:pStyle w:val="SGbodycopy"/>
      </w:pPr>
      <w:r w:rsidRPr="00614CC9">
        <w:t>Chartered Institute of Personnel and Development</w:t>
      </w:r>
      <w:r w:rsidR="0038506F" w:rsidRPr="00614CC9">
        <w:t>.</w:t>
      </w:r>
    </w:p>
    <w:p w14:paraId="0BEADDBC" w14:textId="77777777" w:rsidR="00D51A31" w:rsidRPr="00614CC9" w:rsidRDefault="00D51A31" w:rsidP="00CF6D6A">
      <w:pPr>
        <w:pStyle w:val="H2lookslikeH4"/>
      </w:pPr>
      <w:bookmarkStart w:id="174" w:name="_Toc466291791"/>
      <w:r w:rsidRPr="00614CC9">
        <w:t>CISI</w:t>
      </w:r>
      <w:bookmarkEnd w:id="174"/>
    </w:p>
    <w:p w14:paraId="4C4935E2" w14:textId="233F5910" w:rsidR="00D51A31" w:rsidRPr="00614CC9" w:rsidRDefault="00D51A31" w:rsidP="00CF6D6A">
      <w:pPr>
        <w:pStyle w:val="SGbodycopy"/>
      </w:pPr>
      <w:r w:rsidRPr="00614CC9">
        <w:t>Chartered Institute for Securities &amp; Investment</w:t>
      </w:r>
      <w:r w:rsidR="0038506F" w:rsidRPr="00614CC9">
        <w:t>.</w:t>
      </w:r>
    </w:p>
    <w:p w14:paraId="737B56A0" w14:textId="58CDA220" w:rsidR="00B31868" w:rsidRPr="00614CC9" w:rsidRDefault="00B31868" w:rsidP="00CF6D6A">
      <w:pPr>
        <w:pStyle w:val="H2lookslikeH4"/>
      </w:pPr>
      <w:bookmarkStart w:id="175" w:name="_Toc466291792"/>
      <w:r w:rsidRPr="00614CC9">
        <w:t>Cole Museum of Zoology</w:t>
      </w:r>
      <w:bookmarkEnd w:id="175"/>
    </w:p>
    <w:p w14:paraId="5DB73734" w14:textId="50488092" w:rsidR="00B31868" w:rsidRDefault="00B31868" w:rsidP="00CF6D6A">
      <w:pPr>
        <w:pStyle w:val="SGbodycopy"/>
      </w:pPr>
      <w:r w:rsidRPr="00614CC9">
        <w:t>Note the capitals</w:t>
      </w:r>
      <w:r w:rsidR="0038506F" w:rsidRPr="00614CC9">
        <w:t>.</w:t>
      </w:r>
    </w:p>
    <w:p w14:paraId="32F7730F" w14:textId="2B1BEF5B" w:rsidR="00147FB6" w:rsidRDefault="00147FB6" w:rsidP="00CF6D6A">
      <w:pPr>
        <w:pStyle w:val="H2lookslikeH4"/>
      </w:pPr>
      <w:r>
        <w:t>Convenor</w:t>
      </w:r>
    </w:p>
    <w:p w14:paraId="5A05C9CF" w14:textId="63D7F79D" w:rsidR="00147FB6" w:rsidRPr="00614CC9" w:rsidRDefault="00147FB6" w:rsidP="00CF6D6A">
      <w:pPr>
        <w:pStyle w:val="SGbodycopy"/>
      </w:pPr>
      <w:r>
        <w:t>Not “convener”.</w:t>
      </w:r>
    </w:p>
    <w:p w14:paraId="3183D8F0" w14:textId="429F29D0" w:rsidR="00D51A31" w:rsidRPr="00614CC9" w:rsidRDefault="00D51A31" w:rsidP="00CF6D6A">
      <w:pPr>
        <w:pStyle w:val="H2lookslikeH4"/>
      </w:pPr>
      <w:bookmarkStart w:id="176" w:name="_Toc466291795"/>
      <w:r w:rsidRPr="00614CC9">
        <w:lastRenderedPageBreak/>
        <w:t>Council</w:t>
      </w:r>
      <w:bookmarkEnd w:id="176"/>
    </w:p>
    <w:p w14:paraId="2A263EB0" w14:textId="77777777" w:rsidR="00D51A31" w:rsidRPr="00614CC9" w:rsidRDefault="00D51A31" w:rsidP="00CF6D6A">
      <w:pPr>
        <w:pStyle w:val="SGbodycopy"/>
      </w:pPr>
      <w:r w:rsidRPr="00614CC9">
        <w:t xml:space="preserve">Always </w:t>
      </w:r>
      <w:proofErr w:type="spellStart"/>
      <w:r w:rsidRPr="00614CC9">
        <w:t>capitalise</w:t>
      </w:r>
      <w:proofErr w:type="spellEnd"/>
      <w:r w:rsidRPr="00614CC9">
        <w:t xml:space="preserve"> when referring to the executive governing body of the University of Reading. When referring to any other council, such as a local authority, </w:t>
      </w:r>
      <w:proofErr w:type="spellStart"/>
      <w:r w:rsidRPr="00614CC9">
        <w:t>capitalise</w:t>
      </w:r>
      <w:proofErr w:type="spellEnd"/>
      <w:r w:rsidRPr="00614CC9">
        <w:t xml:space="preserve"> only when using the full name of the authority.</w:t>
      </w:r>
    </w:p>
    <w:p w14:paraId="183FB511" w14:textId="612F6CEB" w:rsidR="00D51A31" w:rsidRPr="00614CC9" w:rsidRDefault="00A25BDE" w:rsidP="00CF6D6A">
      <w:pPr>
        <w:pStyle w:val="H3thatlookslikeaH5"/>
        <w:spacing w:line="240" w:lineRule="auto"/>
      </w:pPr>
      <w:r>
        <w:t>Examples of c</w:t>
      </w:r>
      <w:r w:rsidR="00C40FEA">
        <w:t>orrect usage</w:t>
      </w:r>
    </w:p>
    <w:p w14:paraId="5F11F975" w14:textId="77777777" w:rsidR="00D51A31" w:rsidRPr="00614CC9" w:rsidRDefault="00D51A31" w:rsidP="00CF6D6A">
      <w:pPr>
        <w:pStyle w:val="SGExamplegood"/>
      </w:pPr>
      <w:r w:rsidRPr="00614CC9">
        <w:t>There are four external members of the Council.</w:t>
      </w:r>
    </w:p>
    <w:p w14:paraId="4F9BE4C1" w14:textId="05401401" w:rsidR="00D51A31" w:rsidRDefault="00D51A31" w:rsidP="00CF6D6A">
      <w:pPr>
        <w:pStyle w:val="SGExamplegood"/>
      </w:pPr>
      <w:r w:rsidRPr="00614CC9">
        <w:t xml:space="preserve">Planning applications are handled by </w:t>
      </w:r>
      <w:r w:rsidR="005D0599" w:rsidRPr="00614CC9">
        <w:t>Reading Borough</w:t>
      </w:r>
      <w:r w:rsidRPr="00614CC9">
        <w:t xml:space="preserve"> Council. You can apply via the council’s website at </w:t>
      </w:r>
      <w:hyperlink r:id="rId37">
        <w:r w:rsidRPr="00614CC9">
          <w:t>www.</w:t>
        </w:r>
        <w:r w:rsidR="005D0599" w:rsidRPr="00614CC9">
          <w:t>reading</w:t>
        </w:r>
        <w:r w:rsidRPr="00614CC9">
          <w:t>.gov.uk.</w:t>
        </w:r>
      </w:hyperlink>
    </w:p>
    <w:p w14:paraId="5B9310AC" w14:textId="21A6BE19" w:rsidR="00174860" w:rsidRDefault="00174860" w:rsidP="00CF6D6A">
      <w:pPr>
        <w:pStyle w:val="H2lookslikeH4"/>
      </w:pPr>
      <w:r>
        <w:t>Counselling and Wellbeing Team</w:t>
      </w:r>
    </w:p>
    <w:p w14:paraId="33F38E4C" w14:textId="5374EB0F" w:rsidR="00174860" w:rsidRPr="00614CC9" w:rsidRDefault="00174860" w:rsidP="00CF6D6A">
      <w:pPr>
        <w:pStyle w:val="SGbodycopy"/>
      </w:pPr>
      <w:r>
        <w:t>Note the capitals.</w:t>
      </w:r>
    </w:p>
    <w:p w14:paraId="06A4D045" w14:textId="7F5F211B" w:rsidR="00702F1C" w:rsidRPr="00614CC9" w:rsidRDefault="00702F1C" w:rsidP="00CF6D6A">
      <w:pPr>
        <w:pStyle w:val="H2lookslikeH4"/>
      </w:pPr>
      <w:bookmarkStart w:id="177" w:name="_course"/>
      <w:bookmarkStart w:id="178" w:name="_Toc466291797"/>
      <w:bookmarkEnd w:id="177"/>
      <w:r w:rsidRPr="00614CC9">
        <w:t>course</w:t>
      </w:r>
      <w:bookmarkEnd w:id="178"/>
    </w:p>
    <w:p w14:paraId="12DA0D42" w14:textId="77777777" w:rsidR="00B85BB0" w:rsidRPr="00614CC9" w:rsidRDefault="00B85BB0" w:rsidP="00CF6D6A">
      <w:pPr>
        <w:pStyle w:val="SGbodycopy"/>
      </w:pPr>
      <w:r w:rsidRPr="00614CC9">
        <w:t>We refer to our degrees as courses when communicating with external audiences, such as prospective students and applicants, as they are more familiar with this term.</w:t>
      </w:r>
    </w:p>
    <w:p w14:paraId="69FE6DA3" w14:textId="35319ADF" w:rsidR="00702F1C" w:rsidRDefault="008F5D94" w:rsidP="00CF6D6A">
      <w:pPr>
        <w:pStyle w:val="SGbodycopy"/>
      </w:pPr>
      <w:r w:rsidRPr="00614CC9">
        <w:t xml:space="preserve">When addressing an internal audience, such as current students, use the term </w:t>
      </w:r>
      <w:r w:rsidR="00BE78A1">
        <w:t>“</w:t>
      </w:r>
      <w:proofErr w:type="spellStart"/>
      <w:r w:rsidRPr="00614CC9">
        <w:t>programme</w:t>
      </w:r>
      <w:proofErr w:type="spellEnd"/>
      <w:r w:rsidR="00BE78A1">
        <w:t>”</w:t>
      </w:r>
      <w:r w:rsidRPr="00614CC9">
        <w:t>.</w:t>
      </w:r>
    </w:p>
    <w:p w14:paraId="610F3154" w14:textId="2BCBDE4E" w:rsidR="00F377F0" w:rsidRPr="00614CC9" w:rsidRDefault="00F377F0" w:rsidP="00CF6D6A">
      <w:pPr>
        <w:pStyle w:val="SGbodycopy"/>
      </w:pPr>
      <w:r>
        <w:t xml:space="preserve">See also: </w:t>
      </w:r>
      <w:hyperlink w:anchor="_degree" w:history="1">
        <w:r w:rsidRPr="00F377F0">
          <w:rPr>
            <w:rStyle w:val="Hyperlink"/>
          </w:rPr>
          <w:t>degree</w:t>
        </w:r>
      </w:hyperlink>
    </w:p>
    <w:p w14:paraId="2AA3A57E" w14:textId="77777777" w:rsidR="00D51A31" w:rsidRPr="00614CC9" w:rsidRDefault="00D51A31" w:rsidP="00CF6D6A">
      <w:pPr>
        <w:pStyle w:val="H2lookslikeH4"/>
      </w:pPr>
      <w:bookmarkStart w:id="179" w:name="_Toc466291798"/>
      <w:r w:rsidRPr="00614CC9">
        <w:t>CPD</w:t>
      </w:r>
      <w:bookmarkEnd w:id="179"/>
    </w:p>
    <w:p w14:paraId="6310A365" w14:textId="08793F01" w:rsidR="00D51A31" w:rsidRPr="00614CC9" w:rsidRDefault="00D51A31" w:rsidP="00CF6D6A">
      <w:pPr>
        <w:pStyle w:val="SGbodycopy"/>
      </w:pPr>
      <w:r w:rsidRPr="00614CC9">
        <w:t>Continuing Professional Development</w:t>
      </w:r>
      <w:r w:rsidR="0038506F" w:rsidRPr="00614CC9">
        <w:t>.</w:t>
      </w:r>
    </w:p>
    <w:p w14:paraId="1059449E" w14:textId="77777777" w:rsidR="00D51A31" w:rsidRPr="00614CC9" w:rsidRDefault="00D51A31" w:rsidP="00CF6D6A">
      <w:pPr>
        <w:pStyle w:val="H2lookslikeH4"/>
      </w:pPr>
      <w:bookmarkStart w:id="180" w:name="_Toc466291799"/>
      <w:r w:rsidRPr="00614CC9">
        <w:t>CPE</w:t>
      </w:r>
      <w:bookmarkEnd w:id="180"/>
    </w:p>
    <w:p w14:paraId="4BAA1C97" w14:textId="77777777" w:rsidR="00D51A31" w:rsidRPr="00614CC9" w:rsidRDefault="00D51A31" w:rsidP="00CF6D6A">
      <w:pPr>
        <w:pStyle w:val="SGbodycopy"/>
      </w:pPr>
      <w:r w:rsidRPr="00614CC9">
        <w:t xml:space="preserve">Certificate of Proficiency in English. Usually referred to as the Cambridge English: Proficiency (CPE). </w:t>
      </w:r>
    </w:p>
    <w:p w14:paraId="5817B9BA" w14:textId="77777777" w:rsidR="00D51A31" w:rsidRPr="00614CC9" w:rsidRDefault="00D51A31" w:rsidP="00CF6D6A">
      <w:pPr>
        <w:pStyle w:val="H2lookslikeH4"/>
      </w:pPr>
      <w:bookmarkStart w:id="181" w:name="_Toc466291800"/>
      <w:r w:rsidRPr="00614CC9">
        <w:t>CREPR</w:t>
      </w:r>
      <w:bookmarkEnd w:id="181"/>
    </w:p>
    <w:p w14:paraId="213CEB7D" w14:textId="2E72B44C" w:rsidR="00D51A31" w:rsidRPr="00614CC9" w:rsidRDefault="00D51A31" w:rsidP="00CF6D6A">
      <w:pPr>
        <w:pStyle w:val="SGbodycopy"/>
      </w:pPr>
      <w:r w:rsidRPr="00614CC9">
        <w:t>Centre for Real Estate and Planning Research</w:t>
      </w:r>
      <w:r w:rsidR="0038506F" w:rsidRPr="00614CC9">
        <w:t>.</w:t>
      </w:r>
    </w:p>
    <w:p w14:paraId="3922E8DC" w14:textId="77777777" w:rsidR="00D51A31" w:rsidRPr="00614CC9" w:rsidRDefault="00D51A31" w:rsidP="00CF6D6A">
      <w:pPr>
        <w:pStyle w:val="H2lookslikeH4"/>
      </w:pPr>
      <w:bookmarkStart w:id="182" w:name="_Toc466291801"/>
      <w:r w:rsidRPr="00614CC9">
        <w:t>cross-</w:t>
      </w:r>
      <w:bookmarkEnd w:id="182"/>
    </w:p>
    <w:p w14:paraId="0B4C2095" w14:textId="77777777" w:rsidR="00D51A31" w:rsidRPr="00614CC9" w:rsidRDefault="00D51A31" w:rsidP="00CF6D6A">
      <w:pPr>
        <w:pStyle w:val="SGbodycopy"/>
      </w:pPr>
      <w:r w:rsidRPr="00614CC9">
        <w:t>Usually hyphenated as a prefix; for example, cross-curricular, cross-disciplinary.</w:t>
      </w:r>
    </w:p>
    <w:p w14:paraId="028AB3BF" w14:textId="77777777" w:rsidR="00D51A31" w:rsidRPr="00614CC9" w:rsidRDefault="00D51A31" w:rsidP="00CF6D6A">
      <w:pPr>
        <w:pStyle w:val="H2lookslikeH4"/>
      </w:pPr>
      <w:bookmarkStart w:id="183" w:name="_Toc466291802"/>
      <w:r w:rsidRPr="00614CC9">
        <w:t>CQSD</w:t>
      </w:r>
      <w:bookmarkEnd w:id="183"/>
    </w:p>
    <w:p w14:paraId="1E1E6208" w14:textId="017BA486" w:rsidR="00D51A31" w:rsidRPr="00614CC9" w:rsidRDefault="00D51A31" w:rsidP="00CF6D6A">
      <w:pPr>
        <w:pStyle w:val="SGbodycopy"/>
      </w:pPr>
      <w:r w:rsidRPr="00614CC9">
        <w:t>Centre for Quality Support and Development</w:t>
      </w:r>
      <w:r w:rsidR="0038506F" w:rsidRPr="00614CC9">
        <w:t>.</w:t>
      </w:r>
    </w:p>
    <w:p w14:paraId="0EA396DE" w14:textId="77777777" w:rsidR="00D51A31" w:rsidRPr="00614CC9" w:rsidRDefault="00D51A31" w:rsidP="00CF6D6A">
      <w:pPr>
        <w:pStyle w:val="H2lookslikeH4"/>
      </w:pPr>
      <w:bookmarkStart w:id="184" w:name="_Toc466291803"/>
      <w:r w:rsidRPr="00614CC9">
        <w:t>DBA</w:t>
      </w:r>
      <w:bookmarkEnd w:id="184"/>
    </w:p>
    <w:p w14:paraId="34DF717B" w14:textId="7F636525" w:rsidR="00D51A31" w:rsidRPr="00614CC9" w:rsidRDefault="00D51A31" w:rsidP="00CF6D6A">
      <w:pPr>
        <w:pStyle w:val="SGbodycopy"/>
      </w:pPr>
      <w:r w:rsidRPr="00614CC9">
        <w:t>Doctor of Business Administration</w:t>
      </w:r>
      <w:r w:rsidR="0038506F" w:rsidRPr="00614CC9">
        <w:t>.</w:t>
      </w:r>
    </w:p>
    <w:p w14:paraId="7B114350" w14:textId="77777777" w:rsidR="00D51A31" w:rsidRPr="00614CC9" w:rsidRDefault="00D51A31" w:rsidP="00CF6D6A">
      <w:pPr>
        <w:pStyle w:val="H2lookslikeH4"/>
      </w:pPr>
      <w:bookmarkStart w:id="185" w:name="_degree"/>
      <w:bookmarkStart w:id="186" w:name="_Toc466291804"/>
      <w:bookmarkEnd w:id="185"/>
      <w:r w:rsidRPr="00614CC9">
        <w:t>degree</w:t>
      </w:r>
      <w:bookmarkEnd w:id="186"/>
    </w:p>
    <w:p w14:paraId="605046C7" w14:textId="53C239FD" w:rsidR="00D51A31" w:rsidRPr="00614CC9" w:rsidRDefault="00D51A31" w:rsidP="00CF6D6A">
      <w:pPr>
        <w:pStyle w:val="SGbodycopy"/>
      </w:pPr>
      <w:r w:rsidRPr="00614CC9">
        <w:t>Lower case; for example, “We offer three undergraduate degrees</w:t>
      </w:r>
      <w:r w:rsidR="00BE78A1">
        <w:t>,</w:t>
      </w:r>
      <w:r w:rsidRPr="00614CC9">
        <w:t>”</w:t>
      </w:r>
      <w:r w:rsidR="00BE78A1">
        <w:t xml:space="preserve"> and</w:t>
      </w:r>
      <w:r w:rsidRPr="00614CC9">
        <w:t xml:space="preserve"> “She achieved a first in her degree</w:t>
      </w:r>
      <w:r w:rsidR="00BE78A1">
        <w:t>.</w:t>
      </w:r>
      <w:r w:rsidRPr="00614CC9">
        <w:t>”</w:t>
      </w:r>
      <w:r w:rsidRPr="00614CC9">
        <w:rPr>
          <w:rStyle w:val="housestyle-br"/>
          <w:rFonts w:ascii="Lucida Sans" w:hAnsi="Lucida Sans"/>
          <w:color w:val="333333"/>
        </w:rPr>
        <w:t> </w:t>
      </w:r>
      <w:r w:rsidRPr="00614CC9">
        <w:t>Exceptions to this would be a specific reference to a type of degree; for example, “We offer a Foundation Degree in Art</w:t>
      </w:r>
      <w:r w:rsidR="00BE78A1">
        <w:t>.”</w:t>
      </w:r>
    </w:p>
    <w:p w14:paraId="3CF1D681" w14:textId="0B5DF071" w:rsidR="002730D0" w:rsidRDefault="002730D0" w:rsidP="00CF6D6A">
      <w:pPr>
        <w:pStyle w:val="SGbodycopy"/>
      </w:pPr>
      <w:r w:rsidRPr="00614CC9">
        <w:t xml:space="preserve">We use “degree” to refer to the qualification a student receives upon successfully completing one of our degree courses or </w:t>
      </w:r>
      <w:proofErr w:type="spellStart"/>
      <w:r w:rsidRPr="00614CC9">
        <w:t>programmes</w:t>
      </w:r>
      <w:proofErr w:type="spellEnd"/>
      <w:r w:rsidRPr="00614CC9">
        <w:t>.</w:t>
      </w:r>
    </w:p>
    <w:p w14:paraId="01EB9418" w14:textId="35DBD4AE" w:rsidR="00F377F0" w:rsidRPr="00614CC9" w:rsidRDefault="00F377F0" w:rsidP="00CF6D6A">
      <w:pPr>
        <w:pStyle w:val="SGbodycopy"/>
      </w:pPr>
      <w:r>
        <w:t xml:space="preserve">See also: </w:t>
      </w:r>
      <w:hyperlink w:anchor="_course" w:history="1">
        <w:r w:rsidRPr="00F377F0">
          <w:rPr>
            <w:rStyle w:val="Hyperlink"/>
          </w:rPr>
          <w:t>course</w:t>
        </w:r>
      </w:hyperlink>
    </w:p>
    <w:p w14:paraId="02B81DBC" w14:textId="77777777" w:rsidR="00D51A31" w:rsidRPr="00614CC9" w:rsidRDefault="00D51A31" w:rsidP="00E52837">
      <w:pPr>
        <w:pStyle w:val="H2lookslikeH4"/>
        <w:spacing w:before="2400"/>
      </w:pPr>
      <w:bookmarkStart w:id="187" w:name="_Toc466291805"/>
      <w:r w:rsidRPr="00614CC9">
        <w:lastRenderedPageBreak/>
        <w:t>degree classifications</w:t>
      </w:r>
      <w:bookmarkEnd w:id="187"/>
    </w:p>
    <w:p w14:paraId="6C5955D0" w14:textId="77777777" w:rsidR="00D51A31" w:rsidRPr="00614CC9" w:rsidRDefault="00D51A31" w:rsidP="00CF6D6A">
      <w:pPr>
        <w:pStyle w:val="SGbodycopy"/>
        <w:rPr>
          <w:rStyle w:val="housestyle-br"/>
          <w:rFonts w:ascii="Lucida Sans" w:hAnsi="Lucida Sans"/>
          <w:color w:val="333333"/>
        </w:rPr>
      </w:pPr>
      <w:r w:rsidRPr="00614CC9">
        <w:t>Avoid numerals when referring to degree classifications. We prefer:</w:t>
      </w:r>
    </w:p>
    <w:p w14:paraId="3A3E0653" w14:textId="31A1507B" w:rsidR="00D51A31" w:rsidRPr="00614CC9" w:rsidRDefault="00AE263D" w:rsidP="00CF6D6A">
      <w:pPr>
        <w:pStyle w:val="SGbodycopy"/>
        <w:numPr>
          <w:ilvl w:val="0"/>
          <w:numId w:val="7"/>
        </w:numPr>
      </w:pPr>
      <w:r>
        <w:t>f</w:t>
      </w:r>
      <w:r w:rsidR="00D51A31" w:rsidRPr="00614CC9">
        <w:t xml:space="preserve">irst-class </w:t>
      </w:r>
      <w:proofErr w:type="spellStart"/>
      <w:r w:rsidR="00D51A31" w:rsidRPr="00614CC9">
        <w:t>honours</w:t>
      </w:r>
      <w:proofErr w:type="spellEnd"/>
    </w:p>
    <w:p w14:paraId="78856EFF" w14:textId="76F3090E" w:rsidR="00D51A31" w:rsidRPr="00614CC9" w:rsidRDefault="00AE263D" w:rsidP="00CF6D6A">
      <w:pPr>
        <w:pStyle w:val="SGbodycopy"/>
        <w:numPr>
          <w:ilvl w:val="0"/>
          <w:numId w:val="7"/>
        </w:numPr>
      </w:pPr>
      <w:r>
        <w:t>u</w:t>
      </w:r>
      <w:r w:rsidR="00D51A31" w:rsidRPr="00614CC9">
        <w:t xml:space="preserve">pper second-class </w:t>
      </w:r>
      <w:proofErr w:type="spellStart"/>
      <w:r w:rsidR="00D51A31" w:rsidRPr="00614CC9">
        <w:t>honours</w:t>
      </w:r>
      <w:proofErr w:type="spellEnd"/>
    </w:p>
    <w:p w14:paraId="32002C77" w14:textId="3300F9D3" w:rsidR="00D51A31" w:rsidRPr="00614CC9" w:rsidRDefault="00AE263D" w:rsidP="00CF6D6A">
      <w:pPr>
        <w:pStyle w:val="SGbodycopy"/>
        <w:numPr>
          <w:ilvl w:val="0"/>
          <w:numId w:val="7"/>
        </w:numPr>
      </w:pPr>
      <w:r>
        <w:t>l</w:t>
      </w:r>
      <w:r w:rsidR="00D51A31" w:rsidRPr="00614CC9">
        <w:t xml:space="preserve">ower second-class </w:t>
      </w:r>
      <w:proofErr w:type="spellStart"/>
      <w:r w:rsidR="00D51A31" w:rsidRPr="00614CC9">
        <w:t>honours</w:t>
      </w:r>
      <w:proofErr w:type="spellEnd"/>
    </w:p>
    <w:p w14:paraId="4BB6A693" w14:textId="1EF7A937" w:rsidR="00D51A31" w:rsidRPr="00614CC9" w:rsidRDefault="00AE263D" w:rsidP="00CF6D6A">
      <w:pPr>
        <w:pStyle w:val="SGbodycopy"/>
        <w:numPr>
          <w:ilvl w:val="0"/>
          <w:numId w:val="7"/>
        </w:numPr>
      </w:pPr>
      <w:r>
        <w:t>t</w:t>
      </w:r>
      <w:r w:rsidR="00D51A31" w:rsidRPr="00614CC9">
        <w:t xml:space="preserve">hird-class </w:t>
      </w:r>
      <w:proofErr w:type="spellStart"/>
      <w:r w:rsidR="00D51A31" w:rsidRPr="00614CC9">
        <w:t>honours</w:t>
      </w:r>
      <w:proofErr w:type="spellEnd"/>
    </w:p>
    <w:p w14:paraId="39212AF9" w14:textId="2554ECCB" w:rsidR="00D51A31" w:rsidRPr="00614CC9" w:rsidRDefault="00AE263D" w:rsidP="00CF6D6A">
      <w:pPr>
        <w:pStyle w:val="SGbodycopy"/>
        <w:numPr>
          <w:ilvl w:val="0"/>
          <w:numId w:val="7"/>
        </w:numPr>
      </w:pPr>
      <w:r>
        <w:t>o</w:t>
      </w:r>
      <w:r w:rsidR="00D51A31" w:rsidRPr="00614CC9">
        <w:t>rdinary degree</w:t>
      </w:r>
      <w:r>
        <w:t>.</w:t>
      </w:r>
    </w:p>
    <w:p w14:paraId="487A5691" w14:textId="2D7EF9CE" w:rsidR="00D51A31" w:rsidRPr="00614CC9" w:rsidRDefault="00A25BDE" w:rsidP="00CF6D6A">
      <w:pPr>
        <w:pStyle w:val="H3thatlookslikeaH5"/>
        <w:spacing w:line="240" w:lineRule="auto"/>
      </w:pPr>
      <w:r>
        <w:t>Example of c</w:t>
      </w:r>
      <w:r w:rsidR="00C40FEA">
        <w:t>orrect usage</w:t>
      </w:r>
    </w:p>
    <w:p w14:paraId="1857D6CA" w14:textId="5F15334A" w:rsidR="00D51A31" w:rsidRDefault="00D51A31" w:rsidP="00CF6D6A">
      <w:pPr>
        <w:pStyle w:val="SGExamplegood"/>
      </w:pPr>
      <w:r w:rsidRPr="00614CC9">
        <w:t xml:space="preserve">I have a first-class </w:t>
      </w:r>
      <w:proofErr w:type="spellStart"/>
      <w:r w:rsidRPr="00614CC9">
        <w:t>honours</w:t>
      </w:r>
      <w:proofErr w:type="spellEnd"/>
      <w:r w:rsidRPr="00614CC9">
        <w:t xml:space="preserve"> degree</w:t>
      </w:r>
      <w:r w:rsidR="0038506F" w:rsidRPr="00614CC9">
        <w:t>.</w:t>
      </w:r>
    </w:p>
    <w:p w14:paraId="4B5D8C67" w14:textId="2221EE5A" w:rsidR="00C40FEA" w:rsidRPr="00614CC9" w:rsidRDefault="00A25BDE" w:rsidP="00CF6D6A">
      <w:pPr>
        <w:pStyle w:val="H3thatlookslikeaH5"/>
        <w:spacing w:line="240" w:lineRule="auto"/>
      </w:pPr>
      <w:r>
        <w:t>Example of i</w:t>
      </w:r>
      <w:r w:rsidR="00C40FEA">
        <w:t>ncorrect usage</w:t>
      </w:r>
    </w:p>
    <w:p w14:paraId="7CD7BC40" w14:textId="70BB1EB2" w:rsidR="00D51A31" w:rsidRDefault="00D51A31" w:rsidP="00CF6D6A">
      <w:pPr>
        <w:pStyle w:val="SGExamplebad"/>
      </w:pPr>
      <w:r w:rsidRPr="00614CC9">
        <w:t>She got a 3rd in English</w:t>
      </w:r>
      <w:r w:rsidR="0038506F" w:rsidRPr="00614CC9">
        <w:t>.</w:t>
      </w:r>
    </w:p>
    <w:p w14:paraId="4A750D61" w14:textId="6B342614" w:rsidR="0097441A" w:rsidRDefault="0097441A" w:rsidP="00CF6D6A">
      <w:pPr>
        <w:pStyle w:val="H3thatlookslikeaH5"/>
        <w:spacing w:line="240" w:lineRule="auto"/>
      </w:pPr>
      <w:r>
        <w:t>Exceptions</w:t>
      </w:r>
    </w:p>
    <w:p w14:paraId="2440F643" w14:textId="0E16DC81" w:rsidR="0097441A" w:rsidRPr="0097441A" w:rsidRDefault="0097441A" w:rsidP="00CF6D6A">
      <w:pPr>
        <w:pStyle w:val="SGbodycopy"/>
      </w:pPr>
      <w:r w:rsidRPr="0097441A">
        <w:t>Where space is limited, it is acceptable to use abbreviated terms such as “2:1”</w:t>
      </w:r>
      <w:r>
        <w:t>.</w:t>
      </w:r>
    </w:p>
    <w:p w14:paraId="7B5DDE47" w14:textId="1F4F3E2F" w:rsidR="00D51A31" w:rsidRPr="00614CC9" w:rsidRDefault="00D51A31" w:rsidP="00CF6D6A">
      <w:pPr>
        <w:pStyle w:val="H2lookslikeH4"/>
      </w:pPr>
      <w:bookmarkStart w:id="188" w:name="_Toc466291807"/>
      <w:r w:rsidRPr="00614CC9">
        <w:t>department</w:t>
      </w:r>
      <w:bookmarkEnd w:id="188"/>
    </w:p>
    <w:p w14:paraId="5B2553E2" w14:textId="7C095322" w:rsidR="00D51A31" w:rsidRPr="00614CC9" w:rsidRDefault="00CE541E" w:rsidP="00CF6D6A">
      <w:pPr>
        <w:pStyle w:val="SGbodycopy"/>
      </w:pPr>
      <w:r w:rsidRPr="00614CC9">
        <w:t>We use lower</w:t>
      </w:r>
      <w:r w:rsidR="0098012F">
        <w:t xml:space="preserve"> </w:t>
      </w:r>
      <w:r w:rsidR="00D51A31" w:rsidRPr="00614CC9">
        <w:t>case for departments, except when referring to specific units.</w:t>
      </w:r>
    </w:p>
    <w:p w14:paraId="420FFC50" w14:textId="14B08F01" w:rsidR="00D51A31" w:rsidRPr="00614CC9" w:rsidRDefault="00D51A31" w:rsidP="00CF6D6A">
      <w:pPr>
        <w:pStyle w:val="SGbodycopy"/>
      </w:pPr>
      <w:r w:rsidRPr="00614CC9">
        <w:t xml:space="preserve">When discussing a </w:t>
      </w:r>
      <w:proofErr w:type="gramStart"/>
      <w:r w:rsidRPr="00614CC9">
        <w:t>particular department</w:t>
      </w:r>
      <w:proofErr w:type="gramEnd"/>
      <w:r w:rsidRPr="00614CC9">
        <w:t>, in the first instance refer to the department n</w:t>
      </w:r>
      <w:r w:rsidR="00BE78A1">
        <w:t>ame in full, and thereafter as “the Department”</w:t>
      </w:r>
      <w:r w:rsidRPr="00614CC9">
        <w:t>.</w:t>
      </w:r>
    </w:p>
    <w:p w14:paraId="7A4F6286" w14:textId="6B1DC2FE" w:rsidR="00D51A31" w:rsidRPr="00614CC9" w:rsidRDefault="00A25BDE" w:rsidP="00CF6D6A">
      <w:pPr>
        <w:pStyle w:val="H3thatlookslikeaH5"/>
        <w:spacing w:line="240" w:lineRule="auto"/>
      </w:pPr>
      <w:r>
        <w:t>Examples of c</w:t>
      </w:r>
      <w:r w:rsidR="00C40FEA">
        <w:t>orrect usage</w:t>
      </w:r>
    </w:p>
    <w:p w14:paraId="5283AA3C" w14:textId="77777777" w:rsidR="00D51A31" w:rsidRPr="00614CC9" w:rsidRDefault="00D51A31" w:rsidP="00CF6D6A">
      <w:pPr>
        <w:pStyle w:val="SGExamplegood"/>
      </w:pPr>
      <w:r w:rsidRPr="00614CC9">
        <w:t xml:space="preserve">Courses are run by </w:t>
      </w:r>
      <w:proofErr w:type="gramStart"/>
      <w:r w:rsidRPr="00614CC9">
        <w:t>a number of</w:t>
      </w:r>
      <w:proofErr w:type="gramEnd"/>
      <w:r w:rsidRPr="00614CC9">
        <w:t xml:space="preserve"> departments.</w:t>
      </w:r>
    </w:p>
    <w:p w14:paraId="2026ADDE" w14:textId="5899BDA4" w:rsidR="00D51A31" w:rsidRDefault="00D51A31" w:rsidP="00CF6D6A">
      <w:pPr>
        <w:pStyle w:val="SGExamplegood"/>
      </w:pPr>
      <w:r w:rsidRPr="00614CC9">
        <w:t>The Department of Meteorology is a world leader.</w:t>
      </w:r>
    </w:p>
    <w:p w14:paraId="1D0D1931" w14:textId="21846D87" w:rsidR="00C40FEA" w:rsidRPr="00614CC9" w:rsidRDefault="00A25BDE" w:rsidP="00CF6D6A">
      <w:pPr>
        <w:pStyle w:val="H3thatlookslikeaH5"/>
        <w:spacing w:line="240" w:lineRule="auto"/>
      </w:pPr>
      <w:r>
        <w:t>Example of i</w:t>
      </w:r>
      <w:r w:rsidR="00C40FEA">
        <w:t>ncorrect usage</w:t>
      </w:r>
    </w:p>
    <w:p w14:paraId="06E8F0F9" w14:textId="77777777" w:rsidR="00D51A31" w:rsidRPr="00785F90" w:rsidRDefault="00D51A31" w:rsidP="00CF6D6A">
      <w:pPr>
        <w:pStyle w:val="SGExamplebad"/>
        <w:rPr>
          <w:rFonts w:ascii="Lucida Sans" w:hAnsi="Lucida Sans"/>
          <w:color w:val="333333"/>
        </w:rPr>
      </w:pPr>
      <w:r w:rsidRPr="00614CC9">
        <w:t xml:space="preserve">Interdisciplinary research takes place across </w:t>
      </w:r>
      <w:proofErr w:type="gramStart"/>
      <w:r w:rsidRPr="00614CC9">
        <w:t>a number of</w:t>
      </w:r>
      <w:proofErr w:type="gramEnd"/>
      <w:r w:rsidRPr="00614CC9">
        <w:t xml:space="preserve"> Schools and Departments.</w:t>
      </w:r>
    </w:p>
    <w:p w14:paraId="59163EC3" w14:textId="6B442E19" w:rsidR="00CE541E" w:rsidRPr="00614CC9" w:rsidRDefault="00CE541E" w:rsidP="00CF6D6A">
      <w:pPr>
        <w:pStyle w:val="H2lookslikeH4"/>
      </w:pPr>
      <w:bookmarkStart w:id="189" w:name="_Toc466291809"/>
      <w:r w:rsidRPr="00614CC9">
        <w:t>Department of Art</w:t>
      </w:r>
      <w:bookmarkEnd w:id="189"/>
    </w:p>
    <w:p w14:paraId="4C352BAC" w14:textId="55958CCC" w:rsidR="00CE541E" w:rsidRPr="00614CC9" w:rsidRDefault="00CE541E" w:rsidP="00CF6D6A">
      <w:pPr>
        <w:pStyle w:val="SGbodycopy"/>
      </w:pPr>
      <w:r w:rsidRPr="00614CC9">
        <w:t>Note the capitals</w:t>
      </w:r>
      <w:r w:rsidR="0038506F" w:rsidRPr="00614CC9">
        <w:t>.</w:t>
      </w:r>
    </w:p>
    <w:p w14:paraId="67F69163" w14:textId="6B2CB506" w:rsidR="00CE541E" w:rsidRPr="00614CC9" w:rsidRDefault="00CE541E" w:rsidP="00CF6D6A">
      <w:pPr>
        <w:pStyle w:val="H2lookslikeH4"/>
      </w:pPr>
      <w:bookmarkStart w:id="190" w:name="_Toc466291810"/>
      <w:r w:rsidRPr="00614CC9">
        <w:t>Department of Chemistry</w:t>
      </w:r>
      <w:bookmarkEnd w:id="190"/>
    </w:p>
    <w:p w14:paraId="79347215" w14:textId="65474AF2" w:rsidR="00CE541E" w:rsidRPr="00614CC9" w:rsidRDefault="00CE541E" w:rsidP="00CF6D6A">
      <w:pPr>
        <w:pStyle w:val="SGbodycopy"/>
      </w:pPr>
      <w:r w:rsidRPr="00614CC9">
        <w:t>Note the capitals</w:t>
      </w:r>
      <w:r w:rsidR="0038506F" w:rsidRPr="00614CC9">
        <w:t>.</w:t>
      </w:r>
    </w:p>
    <w:p w14:paraId="2F526B98" w14:textId="123D636F" w:rsidR="00CE541E" w:rsidRPr="00614CC9" w:rsidRDefault="00CE541E" w:rsidP="00CF6D6A">
      <w:pPr>
        <w:pStyle w:val="H2lookslikeH4"/>
      </w:pPr>
      <w:bookmarkStart w:id="191" w:name="_Toc466291811"/>
      <w:r w:rsidRPr="00614CC9">
        <w:t>Department of Classics</w:t>
      </w:r>
      <w:bookmarkEnd w:id="191"/>
    </w:p>
    <w:p w14:paraId="07F662EA" w14:textId="7B1301C6" w:rsidR="00CE541E" w:rsidRPr="00614CC9" w:rsidRDefault="00CE541E" w:rsidP="00CF6D6A">
      <w:pPr>
        <w:pStyle w:val="SGbodycopy"/>
      </w:pPr>
      <w:r w:rsidRPr="00614CC9">
        <w:t>Note the capitals</w:t>
      </w:r>
      <w:r w:rsidR="0038506F" w:rsidRPr="00614CC9">
        <w:t>.</w:t>
      </w:r>
    </w:p>
    <w:p w14:paraId="4F709504" w14:textId="1869DC4A" w:rsidR="00CE541E" w:rsidRPr="00614CC9" w:rsidRDefault="00CE541E" w:rsidP="00CF6D6A">
      <w:pPr>
        <w:pStyle w:val="H2lookslikeH4"/>
      </w:pPr>
      <w:bookmarkStart w:id="192" w:name="_Toc466291812"/>
      <w:r w:rsidRPr="00614CC9">
        <w:t>Department of Clinical Language Sciences</w:t>
      </w:r>
      <w:bookmarkEnd w:id="192"/>
    </w:p>
    <w:p w14:paraId="2D11A168" w14:textId="2337FD4C" w:rsidR="00CE541E" w:rsidRPr="00614CC9" w:rsidRDefault="00CE541E" w:rsidP="00CF6D6A">
      <w:pPr>
        <w:pStyle w:val="SGbodycopy"/>
      </w:pPr>
      <w:r w:rsidRPr="00614CC9">
        <w:t>Note the capitals</w:t>
      </w:r>
      <w:r w:rsidR="0038506F" w:rsidRPr="00614CC9">
        <w:t>.</w:t>
      </w:r>
    </w:p>
    <w:p w14:paraId="725B8C8C" w14:textId="536B0F37" w:rsidR="00CE541E" w:rsidRPr="00614CC9" w:rsidRDefault="00CE541E" w:rsidP="00CF6D6A">
      <w:pPr>
        <w:pStyle w:val="H2lookslikeH4"/>
      </w:pPr>
      <w:bookmarkStart w:id="193" w:name="_Toc466291813"/>
      <w:r w:rsidRPr="00614CC9">
        <w:t>Department of Computer Science</w:t>
      </w:r>
      <w:bookmarkEnd w:id="193"/>
    </w:p>
    <w:p w14:paraId="3D2BC681" w14:textId="35FD0388" w:rsidR="00CE541E" w:rsidRPr="00614CC9" w:rsidRDefault="00CE541E" w:rsidP="00CF6D6A">
      <w:pPr>
        <w:pStyle w:val="SGbodycopy"/>
      </w:pPr>
      <w:r w:rsidRPr="00614CC9">
        <w:t>Note the capitals</w:t>
      </w:r>
      <w:r w:rsidR="0038506F" w:rsidRPr="00614CC9">
        <w:t>.</w:t>
      </w:r>
    </w:p>
    <w:p w14:paraId="4DE885E2" w14:textId="7ABBBB3A" w:rsidR="00CE541E" w:rsidRPr="00614CC9" w:rsidRDefault="00CE541E" w:rsidP="00CF6D6A">
      <w:pPr>
        <w:pStyle w:val="H2lookslikeH4"/>
      </w:pPr>
      <w:bookmarkStart w:id="194" w:name="_Toc466291814"/>
      <w:r w:rsidRPr="00614CC9">
        <w:t>Department of Economics</w:t>
      </w:r>
      <w:bookmarkEnd w:id="194"/>
    </w:p>
    <w:p w14:paraId="6C65069E" w14:textId="467D57B7" w:rsidR="00CE541E" w:rsidRPr="00614CC9" w:rsidRDefault="00CE541E" w:rsidP="00CF6D6A">
      <w:pPr>
        <w:pStyle w:val="SGbodycopy"/>
      </w:pPr>
      <w:r w:rsidRPr="00614CC9">
        <w:t>Note the capitals</w:t>
      </w:r>
      <w:r w:rsidR="0038506F" w:rsidRPr="00614CC9">
        <w:t>.</w:t>
      </w:r>
    </w:p>
    <w:p w14:paraId="3F81BE20" w14:textId="78FB70F3" w:rsidR="0009557F" w:rsidRPr="00614CC9" w:rsidRDefault="0009557F" w:rsidP="00CF6D6A">
      <w:pPr>
        <w:pStyle w:val="H2lookslikeH4"/>
      </w:pPr>
      <w:bookmarkStart w:id="195" w:name="_Toc466291815"/>
      <w:r w:rsidRPr="00614CC9">
        <w:t>Department of English Language and Applied Linguistics</w:t>
      </w:r>
      <w:bookmarkEnd w:id="195"/>
    </w:p>
    <w:p w14:paraId="6F67B79A" w14:textId="519AE31E" w:rsidR="0009557F" w:rsidRPr="00614CC9" w:rsidRDefault="0009557F" w:rsidP="00CF6D6A">
      <w:pPr>
        <w:pStyle w:val="SGbodycopy"/>
      </w:pPr>
      <w:r w:rsidRPr="00614CC9">
        <w:t>Note the capitals</w:t>
      </w:r>
      <w:r w:rsidR="0038506F" w:rsidRPr="00614CC9">
        <w:t>.</w:t>
      </w:r>
    </w:p>
    <w:p w14:paraId="7E884DD8" w14:textId="231FD70F" w:rsidR="0009557F" w:rsidRPr="00614CC9" w:rsidRDefault="0009557F" w:rsidP="00CF6D6A">
      <w:pPr>
        <w:pStyle w:val="H2lookslikeH4"/>
      </w:pPr>
      <w:bookmarkStart w:id="196" w:name="_Toc466291816"/>
      <w:r w:rsidRPr="00614CC9">
        <w:lastRenderedPageBreak/>
        <w:t>Department of English Literature</w:t>
      </w:r>
      <w:bookmarkEnd w:id="196"/>
    </w:p>
    <w:p w14:paraId="28F40FDD" w14:textId="3E07D55C" w:rsidR="0009557F" w:rsidRPr="00614CC9" w:rsidRDefault="0009557F" w:rsidP="00CF6D6A">
      <w:pPr>
        <w:pStyle w:val="SGbodycopy"/>
      </w:pPr>
      <w:r w:rsidRPr="00614CC9">
        <w:t>Note the capitals</w:t>
      </w:r>
      <w:r w:rsidR="0038506F" w:rsidRPr="00614CC9">
        <w:t>.</w:t>
      </w:r>
    </w:p>
    <w:p w14:paraId="31713356" w14:textId="77777777" w:rsidR="00D51A31" w:rsidRPr="00614CC9" w:rsidRDefault="00D51A31" w:rsidP="00CF6D6A">
      <w:pPr>
        <w:pStyle w:val="H2lookslikeH4"/>
      </w:pPr>
      <w:bookmarkStart w:id="197" w:name="_Toc466291817"/>
      <w:r w:rsidRPr="00614CC9">
        <w:t>Department of Film, Theatre &amp; Television</w:t>
      </w:r>
      <w:bookmarkEnd w:id="197"/>
    </w:p>
    <w:p w14:paraId="5ECB2A87" w14:textId="4D90EDA2" w:rsidR="00D51A31" w:rsidRPr="00614CC9" w:rsidRDefault="00D51A31" w:rsidP="00CF6D6A">
      <w:pPr>
        <w:pStyle w:val="SGbodycopy"/>
      </w:pPr>
      <w:r w:rsidRPr="00614CC9">
        <w:t>Note the cap</w:t>
      </w:r>
      <w:r w:rsidR="005D0599" w:rsidRPr="00614CC9">
        <w:t>ital</w:t>
      </w:r>
      <w:r w:rsidRPr="00614CC9">
        <w:t>s</w:t>
      </w:r>
      <w:r w:rsidR="00AC1A43" w:rsidRPr="00614CC9">
        <w:t>, comma</w:t>
      </w:r>
      <w:r w:rsidRPr="00614CC9">
        <w:t xml:space="preserve"> and </w:t>
      </w:r>
      <w:r w:rsidR="005D0599" w:rsidRPr="00614CC9">
        <w:t>ampersand</w:t>
      </w:r>
      <w:r w:rsidR="0038506F" w:rsidRPr="00614CC9">
        <w:t>.</w:t>
      </w:r>
    </w:p>
    <w:p w14:paraId="32DBC8E4" w14:textId="637409DA" w:rsidR="00AC1A43" w:rsidRPr="00614CC9" w:rsidRDefault="00AC1A43" w:rsidP="00CF6D6A">
      <w:pPr>
        <w:pStyle w:val="H2lookslikeH4"/>
      </w:pPr>
      <w:bookmarkStart w:id="198" w:name="_Toc466291818"/>
      <w:r w:rsidRPr="00614CC9">
        <w:t>Department of Food Economics and Marketing</w:t>
      </w:r>
      <w:bookmarkEnd w:id="198"/>
    </w:p>
    <w:p w14:paraId="34B69836" w14:textId="4BF93711" w:rsidR="00AC1A43" w:rsidRPr="00614CC9" w:rsidRDefault="00AC1A43" w:rsidP="00CF6D6A">
      <w:pPr>
        <w:pStyle w:val="SGbodycopy"/>
      </w:pPr>
      <w:r w:rsidRPr="00614CC9">
        <w:t>Note the capitals</w:t>
      </w:r>
      <w:r w:rsidR="0038506F" w:rsidRPr="00614CC9">
        <w:t>.</w:t>
      </w:r>
    </w:p>
    <w:p w14:paraId="6533AB95" w14:textId="38FDB46D" w:rsidR="00AC1A43" w:rsidRPr="00614CC9" w:rsidRDefault="00AC1A43" w:rsidP="00CF6D6A">
      <w:pPr>
        <w:pStyle w:val="H2lookslikeH4"/>
      </w:pPr>
      <w:bookmarkStart w:id="199" w:name="_Toc466291819"/>
      <w:r w:rsidRPr="00614CC9">
        <w:t>Department of Food and Nutritional Science</w:t>
      </w:r>
      <w:bookmarkEnd w:id="199"/>
    </w:p>
    <w:p w14:paraId="75AAEAC6" w14:textId="32C27180" w:rsidR="00AC1A43" w:rsidRPr="00614CC9" w:rsidRDefault="00AC1A43" w:rsidP="00CF6D6A">
      <w:pPr>
        <w:pStyle w:val="SGbodycopy"/>
      </w:pPr>
      <w:r w:rsidRPr="00614CC9">
        <w:t>Note the capitals</w:t>
      </w:r>
      <w:r w:rsidR="0038506F" w:rsidRPr="00614CC9">
        <w:t>.</w:t>
      </w:r>
    </w:p>
    <w:p w14:paraId="230CFE42" w14:textId="6DD7E165" w:rsidR="00AC1A43" w:rsidRPr="00614CC9" w:rsidRDefault="00AC1A43" w:rsidP="00CF6D6A">
      <w:pPr>
        <w:pStyle w:val="H2lookslikeH4"/>
      </w:pPr>
      <w:bookmarkStart w:id="200" w:name="_Toc466291820"/>
      <w:r w:rsidRPr="00614CC9">
        <w:t>Department of Modern Languages and European Studies</w:t>
      </w:r>
      <w:bookmarkEnd w:id="200"/>
    </w:p>
    <w:p w14:paraId="4482ED56" w14:textId="68890BAC" w:rsidR="00AC1A43" w:rsidRPr="00614CC9" w:rsidRDefault="00AC1A43" w:rsidP="00CF6D6A">
      <w:pPr>
        <w:pStyle w:val="SGbodycopy"/>
      </w:pPr>
      <w:r w:rsidRPr="00614CC9">
        <w:t>Note the capitals</w:t>
      </w:r>
      <w:r w:rsidR="0038506F" w:rsidRPr="00614CC9">
        <w:t>.</w:t>
      </w:r>
    </w:p>
    <w:p w14:paraId="1B8C99EE" w14:textId="60424B24" w:rsidR="00AC1A43" w:rsidRPr="00614CC9" w:rsidRDefault="003E331D" w:rsidP="00CF6D6A">
      <w:pPr>
        <w:pStyle w:val="H2lookslikeH4"/>
      </w:pPr>
      <w:bookmarkStart w:id="201" w:name="_Toc466291821"/>
      <w:r w:rsidRPr="00614CC9">
        <w:t>Department of History</w:t>
      </w:r>
      <w:bookmarkEnd w:id="201"/>
    </w:p>
    <w:p w14:paraId="26BDF3E4" w14:textId="6C91ACF5" w:rsidR="003E331D" w:rsidRPr="00614CC9" w:rsidRDefault="003E331D" w:rsidP="00CF6D6A">
      <w:pPr>
        <w:pStyle w:val="SGbodycopy"/>
      </w:pPr>
      <w:r w:rsidRPr="00614CC9">
        <w:t>Note the capitals</w:t>
      </w:r>
      <w:r w:rsidR="0038506F" w:rsidRPr="00614CC9">
        <w:t>.</w:t>
      </w:r>
    </w:p>
    <w:p w14:paraId="23674FE7" w14:textId="075FFEB9" w:rsidR="003E331D" w:rsidRPr="00614CC9" w:rsidRDefault="003E331D" w:rsidP="00CF6D6A">
      <w:pPr>
        <w:pStyle w:val="H2lookslikeH4"/>
      </w:pPr>
      <w:bookmarkStart w:id="202" w:name="_Toc466291822"/>
      <w:r w:rsidRPr="00614CC9">
        <w:t>Department of Mathematics and Statistics</w:t>
      </w:r>
      <w:bookmarkEnd w:id="202"/>
    </w:p>
    <w:p w14:paraId="4D711C85" w14:textId="2BA52D4A" w:rsidR="003E331D" w:rsidRPr="00614CC9" w:rsidRDefault="003E331D" w:rsidP="00CF6D6A">
      <w:pPr>
        <w:pStyle w:val="SGbodycopy"/>
      </w:pPr>
      <w:r w:rsidRPr="00614CC9">
        <w:t>Note the capitals</w:t>
      </w:r>
      <w:r w:rsidR="0038506F" w:rsidRPr="00614CC9">
        <w:t>.</w:t>
      </w:r>
    </w:p>
    <w:p w14:paraId="260D1ADE" w14:textId="407D5A62" w:rsidR="003E331D" w:rsidRPr="00614CC9" w:rsidRDefault="003E331D" w:rsidP="00CF6D6A">
      <w:pPr>
        <w:pStyle w:val="H2lookslikeH4"/>
      </w:pPr>
      <w:bookmarkStart w:id="203" w:name="_Toc466291823"/>
      <w:r w:rsidRPr="00614CC9">
        <w:t>Department of Meteorology</w:t>
      </w:r>
      <w:bookmarkEnd w:id="203"/>
    </w:p>
    <w:p w14:paraId="5FCC6CF8" w14:textId="7AC73424" w:rsidR="003E331D" w:rsidRPr="00614CC9" w:rsidRDefault="003E331D" w:rsidP="00CF6D6A">
      <w:pPr>
        <w:pStyle w:val="SGbodycopy"/>
      </w:pPr>
      <w:r w:rsidRPr="00614CC9">
        <w:t>Note the capitals</w:t>
      </w:r>
      <w:r w:rsidR="0038506F" w:rsidRPr="00614CC9">
        <w:t>.</w:t>
      </w:r>
    </w:p>
    <w:p w14:paraId="5DC835EE" w14:textId="2C77A313" w:rsidR="003E331D" w:rsidRPr="00614CC9" w:rsidRDefault="003E331D" w:rsidP="00CF6D6A">
      <w:pPr>
        <w:pStyle w:val="H2lookslikeH4"/>
      </w:pPr>
      <w:bookmarkStart w:id="204" w:name="_Toc466291824"/>
      <w:r w:rsidRPr="00614CC9">
        <w:t>Department of Philosophy</w:t>
      </w:r>
      <w:bookmarkEnd w:id="204"/>
    </w:p>
    <w:p w14:paraId="64C9CAD8" w14:textId="47283520" w:rsidR="003E331D" w:rsidRPr="00614CC9" w:rsidRDefault="003E331D" w:rsidP="00CF6D6A">
      <w:pPr>
        <w:pStyle w:val="SGbodycopy"/>
      </w:pPr>
      <w:r w:rsidRPr="00614CC9">
        <w:t>Note the capitals</w:t>
      </w:r>
      <w:r w:rsidR="0038506F" w:rsidRPr="00614CC9">
        <w:t>.</w:t>
      </w:r>
    </w:p>
    <w:p w14:paraId="332B7767" w14:textId="77777777" w:rsidR="00D51A31" w:rsidRPr="00614CC9" w:rsidRDefault="00D51A31" w:rsidP="00CF6D6A">
      <w:pPr>
        <w:pStyle w:val="H2lookslikeH4"/>
      </w:pPr>
      <w:bookmarkStart w:id="205" w:name="_Toc466291825"/>
      <w:r w:rsidRPr="00614CC9">
        <w:t>Department of Typography &amp; Graphic Communication</w:t>
      </w:r>
      <w:bookmarkEnd w:id="205"/>
    </w:p>
    <w:p w14:paraId="259075A6" w14:textId="6C8AE3C4" w:rsidR="00D51A31" w:rsidRPr="00614CC9" w:rsidRDefault="00D51A31" w:rsidP="00CF6D6A">
      <w:pPr>
        <w:pStyle w:val="SGbodycopy"/>
      </w:pPr>
      <w:r w:rsidRPr="00614CC9">
        <w:t>Note the cap</w:t>
      </w:r>
      <w:r w:rsidR="005D0599" w:rsidRPr="00614CC9">
        <w:t>itals and ampersand</w:t>
      </w:r>
      <w:r w:rsidR="0038506F" w:rsidRPr="00614CC9">
        <w:t>.</w:t>
      </w:r>
    </w:p>
    <w:p w14:paraId="31FE22DE" w14:textId="77777777" w:rsidR="00D51A31" w:rsidRPr="00614CC9" w:rsidRDefault="00D51A31" w:rsidP="00CF6D6A">
      <w:pPr>
        <w:pStyle w:val="H2lookslikeH4"/>
      </w:pPr>
      <w:bookmarkStart w:id="206" w:name="_Toc466291826"/>
      <w:r w:rsidRPr="00614CC9">
        <w:t>Deputy Vice-Chancellor</w:t>
      </w:r>
      <w:bookmarkEnd w:id="206"/>
    </w:p>
    <w:p w14:paraId="7D8C7603" w14:textId="2750B98F" w:rsidR="00D51A31" w:rsidRDefault="00D51A31" w:rsidP="00CF6D6A">
      <w:pPr>
        <w:pStyle w:val="SGbodycopy"/>
      </w:pPr>
      <w:r w:rsidRPr="00614CC9">
        <w:t>Note cap</w:t>
      </w:r>
      <w:r w:rsidR="002F3953" w:rsidRPr="00614CC9">
        <w:t>ital</w:t>
      </w:r>
      <w:r w:rsidRPr="00614CC9">
        <w:t>s and hyphen</w:t>
      </w:r>
      <w:r w:rsidR="0038506F" w:rsidRPr="00614CC9">
        <w:t>.</w:t>
      </w:r>
    </w:p>
    <w:p w14:paraId="44442B3B" w14:textId="2B24AEE2" w:rsidR="00D05EF6" w:rsidRDefault="00D05EF6" w:rsidP="00CF6D6A">
      <w:pPr>
        <w:pStyle w:val="H2lookslikeH4"/>
      </w:pPr>
      <w:r>
        <w:t>Disability Advisory Service</w:t>
      </w:r>
    </w:p>
    <w:p w14:paraId="063B4723" w14:textId="3955CB2D" w:rsidR="00D05EF6" w:rsidRPr="00614CC9" w:rsidRDefault="00D05EF6" w:rsidP="00CF6D6A">
      <w:pPr>
        <w:pStyle w:val="SGbodycopy"/>
      </w:pPr>
      <w:r>
        <w:t>Note the capitals.</w:t>
      </w:r>
    </w:p>
    <w:p w14:paraId="4F21608A" w14:textId="78FAA4F0" w:rsidR="00352AB3" w:rsidRPr="00614CC9" w:rsidRDefault="00352AB3" w:rsidP="00CF6D6A">
      <w:pPr>
        <w:pStyle w:val="H2lookslikeH4"/>
      </w:pPr>
      <w:proofErr w:type="spellStart"/>
      <w:r w:rsidRPr="00614CC9">
        <w:t>Dol.cHe</w:t>
      </w:r>
      <w:proofErr w:type="spellEnd"/>
      <w:r w:rsidRPr="00614CC9">
        <w:t xml:space="preserve"> Vita</w:t>
      </w:r>
    </w:p>
    <w:p w14:paraId="58950990" w14:textId="51BC458E" w:rsidR="00352AB3" w:rsidRPr="00614CC9" w:rsidRDefault="00352AB3" w:rsidP="00CF6D6A">
      <w:pPr>
        <w:pStyle w:val="SGbodycopy"/>
      </w:pPr>
      <w:r w:rsidRPr="00614CC9">
        <w:t>Note the full stop and capitals.</w:t>
      </w:r>
      <w:r w:rsidR="00336DCB">
        <w:t xml:space="preserve"> Use “</w:t>
      </w:r>
      <w:proofErr w:type="spellStart"/>
      <w:r w:rsidR="00336DCB">
        <w:t>Dolche</w:t>
      </w:r>
      <w:proofErr w:type="spellEnd"/>
      <w:r w:rsidR="00336DCB">
        <w:t xml:space="preserve"> Vita” in running text.</w:t>
      </w:r>
    </w:p>
    <w:p w14:paraId="1098495A" w14:textId="77777777" w:rsidR="00D51A31" w:rsidRPr="00614CC9" w:rsidRDefault="00D51A31" w:rsidP="00CF6D6A">
      <w:pPr>
        <w:pStyle w:val="H2lookslikeH4"/>
      </w:pPr>
      <w:bookmarkStart w:id="207" w:name="_Toc466291827"/>
      <w:r w:rsidRPr="00614CC9">
        <w:t>Donor Day</w:t>
      </w:r>
      <w:bookmarkEnd w:id="207"/>
    </w:p>
    <w:p w14:paraId="3D42C9B4" w14:textId="59CE6713" w:rsidR="00D51A31" w:rsidRPr="00614CC9" w:rsidRDefault="00D51A31" w:rsidP="00CF6D6A">
      <w:pPr>
        <w:pStyle w:val="SGbodycopy"/>
      </w:pPr>
      <w:r w:rsidRPr="00614CC9">
        <w:t xml:space="preserve">Only use initial capitals when referring to a specific day; if referring to </w:t>
      </w:r>
      <w:r w:rsidR="00597351">
        <w:t>donor</w:t>
      </w:r>
      <w:r w:rsidRPr="00614CC9">
        <w:t xml:space="preserve"> days in general use lower case.</w:t>
      </w:r>
    </w:p>
    <w:p w14:paraId="4640C739" w14:textId="77777777" w:rsidR="00D51A31" w:rsidRPr="00614CC9" w:rsidRDefault="00D51A31" w:rsidP="00CF6D6A">
      <w:pPr>
        <w:pStyle w:val="H2lookslikeH4"/>
      </w:pPr>
      <w:bookmarkStart w:id="208" w:name="_Toc466291828"/>
      <w:r w:rsidRPr="00614CC9">
        <w:t>EAP</w:t>
      </w:r>
      <w:bookmarkEnd w:id="208"/>
    </w:p>
    <w:p w14:paraId="3E279E76" w14:textId="5EEB7764" w:rsidR="00D51A31" w:rsidRPr="00614CC9" w:rsidRDefault="00D51A31" w:rsidP="00CF6D6A">
      <w:pPr>
        <w:pStyle w:val="SGbodycopy"/>
      </w:pPr>
      <w:r w:rsidRPr="00614CC9">
        <w:t>English for Academic Purposes</w:t>
      </w:r>
      <w:r w:rsidR="0038506F" w:rsidRPr="00614CC9">
        <w:t>.</w:t>
      </w:r>
    </w:p>
    <w:p w14:paraId="10F6FD05" w14:textId="77777777" w:rsidR="00D51A31" w:rsidRPr="00614CC9" w:rsidRDefault="00D51A31" w:rsidP="00CF6D6A">
      <w:pPr>
        <w:pStyle w:val="H2lookslikeH4"/>
      </w:pPr>
      <w:bookmarkStart w:id="209" w:name="_Toc466291829"/>
      <w:r w:rsidRPr="00614CC9">
        <w:t>Eat</w:t>
      </w:r>
      <w:bookmarkEnd w:id="209"/>
    </w:p>
    <w:p w14:paraId="6E556EB9" w14:textId="07A891F4" w:rsidR="00D51A31" w:rsidRPr="00614CC9" w:rsidRDefault="00D51A31" w:rsidP="00CF6D6A">
      <w:pPr>
        <w:pStyle w:val="SGbodycopy"/>
      </w:pPr>
      <w:r w:rsidRPr="00614CC9">
        <w:t>Brand name of the University</w:t>
      </w:r>
      <w:r w:rsidR="00D14024">
        <w:t>’s</w:t>
      </w:r>
      <w:r w:rsidRPr="00614CC9">
        <w:t xml:space="preserve"> catering outlets. This should be written with an initial capital in running text</w:t>
      </w:r>
      <w:r w:rsidR="00D14024">
        <w:t>;</w:t>
      </w:r>
      <w:r w:rsidRPr="00614CC9">
        <w:t xml:space="preserve"> it is lower case only in the logo.</w:t>
      </w:r>
    </w:p>
    <w:p w14:paraId="5E859B1A" w14:textId="77777777" w:rsidR="00D51A31" w:rsidRPr="00614CC9" w:rsidRDefault="00D51A31" w:rsidP="00CF6D6A">
      <w:pPr>
        <w:pStyle w:val="H2lookslikeH4"/>
      </w:pPr>
      <w:bookmarkStart w:id="210" w:name="_Toc466291830"/>
      <w:r w:rsidRPr="00614CC9">
        <w:t>EB</w:t>
      </w:r>
      <w:bookmarkEnd w:id="210"/>
    </w:p>
    <w:p w14:paraId="469C23DD" w14:textId="0A502C5F" w:rsidR="00D51A31" w:rsidRDefault="00D51A31" w:rsidP="00CF6D6A">
      <w:pPr>
        <w:pStyle w:val="SGbodycopy"/>
      </w:pPr>
      <w:r w:rsidRPr="00614CC9">
        <w:t>European Baccalaureate</w:t>
      </w:r>
      <w:r w:rsidR="0038506F" w:rsidRPr="00614CC9">
        <w:t>.</w:t>
      </w:r>
    </w:p>
    <w:p w14:paraId="73FFA6C9" w14:textId="49A63DE1" w:rsidR="00C0133F" w:rsidRDefault="00C0133F" w:rsidP="00CF6D6A">
      <w:pPr>
        <w:pStyle w:val="H2lookslikeH4"/>
      </w:pPr>
      <w:r>
        <w:lastRenderedPageBreak/>
        <w:t xml:space="preserve">Edith Morley </w:t>
      </w:r>
    </w:p>
    <w:p w14:paraId="31AE6EDF" w14:textId="33025D18" w:rsidR="00C0133F" w:rsidRPr="00614CC9" w:rsidRDefault="00C0133F" w:rsidP="00CF6D6A">
      <w:pPr>
        <w:pStyle w:val="SGbodycopy"/>
      </w:pPr>
      <w:r>
        <w:t xml:space="preserve">Formerly </w:t>
      </w:r>
      <w:proofErr w:type="spellStart"/>
      <w:r>
        <w:t>HumSS</w:t>
      </w:r>
      <w:proofErr w:type="spellEnd"/>
      <w:r>
        <w:t>.</w:t>
      </w:r>
    </w:p>
    <w:p w14:paraId="6F18B2F1" w14:textId="77777777" w:rsidR="00D51A31" w:rsidRPr="00614CC9" w:rsidRDefault="00D51A31" w:rsidP="00CF6D6A">
      <w:pPr>
        <w:pStyle w:val="H2lookslikeH4"/>
      </w:pPr>
      <w:bookmarkStart w:id="211" w:name="_Toc466291831"/>
      <w:r w:rsidRPr="00614CC9">
        <w:t>EFL</w:t>
      </w:r>
      <w:bookmarkEnd w:id="211"/>
    </w:p>
    <w:p w14:paraId="2195C9B4" w14:textId="40C2E159" w:rsidR="00D51A31" w:rsidRDefault="00D51A31" w:rsidP="00CF6D6A">
      <w:pPr>
        <w:pStyle w:val="SGbodycopy"/>
      </w:pPr>
      <w:r w:rsidRPr="00614CC9">
        <w:t>English as a Foreign Language</w:t>
      </w:r>
      <w:r w:rsidR="0038506F" w:rsidRPr="00614CC9">
        <w:t>.</w:t>
      </w:r>
    </w:p>
    <w:p w14:paraId="3E821FB8" w14:textId="40500E36" w:rsidR="00123877" w:rsidRDefault="00123877" w:rsidP="00CF6D6A">
      <w:pPr>
        <w:pStyle w:val="H2lookslikeH4"/>
      </w:pPr>
      <w:r>
        <w:t>e.g.</w:t>
      </w:r>
    </w:p>
    <w:p w14:paraId="2107B8FA" w14:textId="04E43A60" w:rsidR="00123877" w:rsidRPr="00614CC9" w:rsidRDefault="00123877" w:rsidP="00CF6D6A">
      <w:pPr>
        <w:pStyle w:val="SGbodycopy"/>
      </w:pPr>
      <w:r>
        <w:t xml:space="preserve">We do not use </w:t>
      </w:r>
      <w:hyperlink w:anchor="_Latin_terms" w:history="1">
        <w:r w:rsidRPr="00BF4C18">
          <w:rPr>
            <w:rStyle w:val="Hyperlink"/>
          </w:rPr>
          <w:t>Latin abbreviations</w:t>
        </w:r>
      </w:hyperlink>
      <w:r>
        <w:t>. Use something like “for example” or “such as” instead.</w:t>
      </w:r>
    </w:p>
    <w:p w14:paraId="0A67C580" w14:textId="77777777" w:rsidR="00D51A31" w:rsidRPr="00614CC9" w:rsidRDefault="00D51A31" w:rsidP="00CF6D6A">
      <w:pPr>
        <w:pStyle w:val="H2lookslikeH4"/>
      </w:pPr>
      <w:bookmarkStart w:id="212" w:name="_Toc466291832"/>
      <w:r w:rsidRPr="00614CC9">
        <w:t>email</w:t>
      </w:r>
      <w:bookmarkEnd w:id="212"/>
    </w:p>
    <w:p w14:paraId="4A108170" w14:textId="3F84196E" w:rsidR="00D51A31" w:rsidRPr="00614CC9" w:rsidRDefault="00D51A31" w:rsidP="00CF6D6A">
      <w:pPr>
        <w:pStyle w:val="SGbodycopy"/>
      </w:pPr>
      <w:r w:rsidRPr="00614CC9">
        <w:t xml:space="preserve">One word, no hyphen. University email addresses should be written with the domain name in full, using all lower-case letters: </w:t>
      </w:r>
      <w:hyperlink r:id="rId38" w:history="1">
        <w:r w:rsidRPr="00614CC9">
          <w:rPr>
            <w:rStyle w:val="Hyperlink"/>
          </w:rPr>
          <w:t>j.smith@reading.ac.uk</w:t>
        </w:r>
      </w:hyperlink>
      <w:r w:rsidR="007B33EB" w:rsidRPr="00614CC9">
        <w:t>.</w:t>
      </w:r>
    </w:p>
    <w:p w14:paraId="76427987" w14:textId="77777777" w:rsidR="00D51A31" w:rsidRPr="00614CC9" w:rsidRDefault="00D51A31" w:rsidP="00CF6D6A">
      <w:pPr>
        <w:pStyle w:val="H2lookslikeH4"/>
      </w:pPr>
      <w:bookmarkStart w:id="213" w:name="_Toc466291833"/>
      <w:proofErr w:type="spellStart"/>
      <w:r w:rsidRPr="00614CC9">
        <w:t>EMLab</w:t>
      </w:r>
      <w:bookmarkEnd w:id="213"/>
      <w:proofErr w:type="spellEnd"/>
    </w:p>
    <w:p w14:paraId="6F3D3A0F" w14:textId="0F4BECF3" w:rsidR="00D51A31" w:rsidRPr="00614CC9" w:rsidRDefault="00D51A31" w:rsidP="00CF6D6A">
      <w:pPr>
        <w:pStyle w:val="SGbodycopy"/>
      </w:pPr>
      <w:r w:rsidRPr="00614CC9">
        <w:t>Electron Microscopy Laboratory</w:t>
      </w:r>
      <w:r w:rsidR="0038506F" w:rsidRPr="00614CC9">
        <w:t>.</w:t>
      </w:r>
    </w:p>
    <w:p w14:paraId="1AE941C5" w14:textId="77777777" w:rsidR="00D51A31" w:rsidRPr="00614CC9" w:rsidRDefault="00D51A31" w:rsidP="00CF6D6A">
      <w:pPr>
        <w:pStyle w:val="H2lookslikeH4"/>
      </w:pPr>
      <w:bookmarkStart w:id="214" w:name="_Toc466291834"/>
      <w:r w:rsidRPr="00614CC9">
        <w:t>Emeritus Professor</w:t>
      </w:r>
      <w:bookmarkEnd w:id="214"/>
    </w:p>
    <w:p w14:paraId="018CE0D6" w14:textId="6ECDE30B" w:rsidR="00D51A31" w:rsidRPr="00614CC9" w:rsidRDefault="00D51A31" w:rsidP="00CF6D6A">
      <w:pPr>
        <w:pStyle w:val="SGbodycopy"/>
      </w:pPr>
      <w:r w:rsidRPr="00614CC9">
        <w:t>A professor who has retired but retains an honorary title</w:t>
      </w:r>
      <w:r w:rsidR="0038506F" w:rsidRPr="00614CC9">
        <w:t>.</w:t>
      </w:r>
    </w:p>
    <w:p w14:paraId="149A230C" w14:textId="77777777" w:rsidR="00D51A31" w:rsidRPr="00614CC9" w:rsidRDefault="00D51A31" w:rsidP="00CF6D6A">
      <w:pPr>
        <w:pStyle w:val="H2lookslikeH4"/>
      </w:pPr>
      <w:bookmarkStart w:id="215" w:name="_Toc466291835"/>
      <w:r w:rsidRPr="00614CC9">
        <w:t>Engage</w:t>
      </w:r>
      <w:bookmarkEnd w:id="215"/>
    </w:p>
    <w:p w14:paraId="783F4AC4" w14:textId="0C72DF2D" w:rsidR="00D51A31" w:rsidRPr="00614CC9" w:rsidRDefault="00D51A31" w:rsidP="00CF6D6A">
      <w:pPr>
        <w:pStyle w:val="SGbodycopy"/>
      </w:pPr>
      <w:r w:rsidRPr="00614CC9">
        <w:t>Engage is an interactive research resource for bioscience students. It is a project created by Centre for Excellence in Applied Undergraduate Research Skills (CETL-AURS).</w:t>
      </w:r>
    </w:p>
    <w:p w14:paraId="691EEA32" w14:textId="6BD00445" w:rsidR="00B31868" w:rsidRPr="00614CC9" w:rsidRDefault="00B31868" w:rsidP="00CF6D6A">
      <w:pPr>
        <w:pStyle w:val="H2lookslikeH4"/>
      </w:pPr>
      <w:bookmarkStart w:id="216" w:name="_Toc466291836"/>
      <w:r w:rsidRPr="00614CC9">
        <w:t>Engineering Building</w:t>
      </w:r>
      <w:bookmarkEnd w:id="216"/>
    </w:p>
    <w:p w14:paraId="620B6FE1" w14:textId="637CD0AB" w:rsidR="00B31868" w:rsidRPr="00614CC9" w:rsidRDefault="00B31868" w:rsidP="00CF6D6A">
      <w:pPr>
        <w:pStyle w:val="SGbodycopy"/>
      </w:pPr>
      <w:r w:rsidRPr="00614CC9">
        <w:t>Note the capitals</w:t>
      </w:r>
      <w:r w:rsidR="00903A88" w:rsidRPr="00614CC9">
        <w:t>.</w:t>
      </w:r>
    </w:p>
    <w:p w14:paraId="7B6561F0" w14:textId="5AEDF043" w:rsidR="00C4710E" w:rsidRPr="00614CC9" w:rsidRDefault="00C4710E" w:rsidP="00CF6D6A">
      <w:pPr>
        <w:pStyle w:val="H2lookslikeH4"/>
      </w:pPr>
      <w:bookmarkStart w:id="217" w:name="_Toc466291837"/>
      <w:r w:rsidRPr="00614CC9">
        <w:t>Environmental Systems Science Centre</w:t>
      </w:r>
      <w:bookmarkEnd w:id="217"/>
      <w:r w:rsidRPr="00614CC9">
        <w:t xml:space="preserve"> </w:t>
      </w:r>
    </w:p>
    <w:p w14:paraId="7B6B356F" w14:textId="66CE38A4" w:rsidR="00C4710E" w:rsidRPr="00614CC9" w:rsidRDefault="00C4710E" w:rsidP="00CF6D6A">
      <w:pPr>
        <w:pStyle w:val="SGbodycopy"/>
      </w:pPr>
      <w:r w:rsidRPr="00614CC9">
        <w:t xml:space="preserve">Note the capitals. Often abbreviated to </w:t>
      </w:r>
      <w:r w:rsidR="00D53730">
        <w:t>“</w:t>
      </w:r>
      <w:r w:rsidRPr="00614CC9">
        <w:t>ESSC</w:t>
      </w:r>
      <w:r w:rsidR="00D53730">
        <w:t>”</w:t>
      </w:r>
      <w:r w:rsidRPr="00614CC9">
        <w:t>.</w:t>
      </w:r>
    </w:p>
    <w:p w14:paraId="2F242A84" w14:textId="77777777" w:rsidR="00D51A31" w:rsidRPr="00614CC9" w:rsidRDefault="00D51A31" w:rsidP="00CF6D6A">
      <w:pPr>
        <w:pStyle w:val="H2lookslikeH4"/>
      </w:pPr>
      <w:bookmarkStart w:id="218" w:name="_Toc466291838"/>
      <w:r w:rsidRPr="00614CC9">
        <w:t>EPSRC</w:t>
      </w:r>
      <w:bookmarkEnd w:id="218"/>
    </w:p>
    <w:p w14:paraId="197FDC01" w14:textId="6B8C02BF" w:rsidR="00D51A31" w:rsidRPr="00614CC9" w:rsidRDefault="00D51A31" w:rsidP="00CF6D6A">
      <w:pPr>
        <w:pStyle w:val="SGbodycopy"/>
      </w:pPr>
      <w:r w:rsidRPr="00614CC9">
        <w:t>Engineering and Physical Sciences Research Council</w:t>
      </w:r>
      <w:r w:rsidR="0038506F" w:rsidRPr="00614CC9">
        <w:t>.</w:t>
      </w:r>
    </w:p>
    <w:p w14:paraId="5927C1DE" w14:textId="77777777" w:rsidR="00D51A31" w:rsidRPr="00614CC9" w:rsidRDefault="00D51A31" w:rsidP="00CF6D6A">
      <w:pPr>
        <w:pStyle w:val="H2lookslikeH4"/>
      </w:pPr>
      <w:bookmarkStart w:id="219" w:name="_Toc466291839"/>
      <w:r w:rsidRPr="00614CC9">
        <w:t>EQUIS</w:t>
      </w:r>
      <w:bookmarkEnd w:id="219"/>
    </w:p>
    <w:p w14:paraId="654541A1" w14:textId="75524D00" w:rsidR="00D51A31" w:rsidRPr="00614CC9" w:rsidRDefault="00D51A31" w:rsidP="00CF6D6A">
      <w:pPr>
        <w:pStyle w:val="SGbodycopy"/>
      </w:pPr>
      <w:r w:rsidRPr="00614CC9">
        <w:t>European Quality Improvement System</w:t>
      </w:r>
      <w:r w:rsidR="0038506F" w:rsidRPr="00614CC9">
        <w:t>.</w:t>
      </w:r>
    </w:p>
    <w:p w14:paraId="2CF3B17B" w14:textId="77777777" w:rsidR="00D51A31" w:rsidRPr="00614CC9" w:rsidRDefault="00D51A31" w:rsidP="00CF6D6A">
      <w:pPr>
        <w:pStyle w:val="H2lookslikeH4"/>
      </w:pPr>
      <w:bookmarkStart w:id="220" w:name="_Toc466291840"/>
      <w:r w:rsidRPr="00614CC9">
        <w:t>Erasmus</w:t>
      </w:r>
      <w:bookmarkEnd w:id="220"/>
    </w:p>
    <w:p w14:paraId="1BEC760E" w14:textId="49AEB74C" w:rsidR="00D51A31" w:rsidRPr="00614CC9" w:rsidRDefault="00D51A31" w:rsidP="00CF6D6A">
      <w:pPr>
        <w:pStyle w:val="SGbodycopy"/>
      </w:pPr>
      <w:r w:rsidRPr="00614CC9">
        <w:t>European Region Action Scheme for the Mobility of University Students.</w:t>
      </w:r>
      <w:r w:rsidRPr="00614CC9">
        <w:rPr>
          <w:rStyle w:val="housestyle-br"/>
          <w:rFonts w:ascii="Lucida Sans" w:hAnsi="Lucida Sans"/>
          <w:color w:val="333333"/>
        </w:rPr>
        <w:t> </w:t>
      </w:r>
      <w:r w:rsidRPr="00614CC9">
        <w:t xml:space="preserve">Rarely spelled out. Note the acronym is not written with all capital letters. It should always have an initial capital; for example, “I have a place on the Erasmus </w:t>
      </w:r>
      <w:proofErr w:type="spellStart"/>
      <w:r w:rsidRPr="00614CC9">
        <w:t>programme</w:t>
      </w:r>
      <w:proofErr w:type="spellEnd"/>
      <w:r w:rsidR="00D53730">
        <w:t>.</w:t>
      </w:r>
      <w:r w:rsidRPr="00614CC9">
        <w:t>”</w:t>
      </w:r>
    </w:p>
    <w:p w14:paraId="5979BDAB" w14:textId="77777777" w:rsidR="00D51A31" w:rsidRPr="00614CC9" w:rsidRDefault="00D51A31" w:rsidP="00CF6D6A">
      <w:pPr>
        <w:pStyle w:val="H2lookslikeH4"/>
      </w:pPr>
      <w:bookmarkStart w:id="221" w:name="_Toc466291841"/>
      <w:r w:rsidRPr="00614CC9">
        <w:t>ESRC</w:t>
      </w:r>
      <w:bookmarkEnd w:id="221"/>
    </w:p>
    <w:p w14:paraId="2E6E2702" w14:textId="7160DD54" w:rsidR="00D51A31" w:rsidRPr="00614CC9" w:rsidRDefault="00D51A31" w:rsidP="00CF6D6A">
      <w:pPr>
        <w:pStyle w:val="SGbodycopy"/>
      </w:pPr>
      <w:r w:rsidRPr="00614CC9">
        <w:t>Economic and Social Research Council</w:t>
      </w:r>
      <w:r w:rsidR="0038506F" w:rsidRPr="00614CC9">
        <w:t>.</w:t>
      </w:r>
    </w:p>
    <w:p w14:paraId="5A7AA049" w14:textId="77777777" w:rsidR="00903A88" w:rsidRPr="00614CC9" w:rsidRDefault="00903A88" w:rsidP="00CF6D6A">
      <w:pPr>
        <w:pStyle w:val="H2lookslikeH4"/>
      </w:pPr>
      <w:bookmarkStart w:id="222" w:name="_Toc466291842"/>
      <w:r w:rsidRPr="00614CC9">
        <w:t>Estate and Facilities Building</w:t>
      </w:r>
      <w:bookmarkEnd w:id="222"/>
    </w:p>
    <w:p w14:paraId="323C9DB3" w14:textId="10C7FE8B" w:rsidR="00903A88" w:rsidRDefault="00903A88" w:rsidP="00CF6D6A">
      <w:pPr>
        <w:pStyle w:val="SGbodycopy"/>
      </w:pPr>
      <w:r w:rsidRPr="00614CC9">
        <w:t>Note the capitals.</w:t>
      </w:r>
    </w:p>
    <w:p w14:paraId="448C9AF7" w14:textId="6121C574" w:rsidR="00180BD9" w:rsidRPr="00083279" w:rsidRDefault="00180BD9" w:rsidP="00CF6D6A">
      <w:pPr>
        <w:pStyle w:val="H2lookslikeH4"/>
      </w:pPr>
      <w:r w:rsidRPr="00083279">
        <w:rPr>
          <w:rStyle w:val="Heading4Char"/>
          <w:rFonts w:cs="Arial"/>
          <w:b/>
          <w:iCs/>
          <w:szCs w:val="40"/>
          <w:lang w:eastAsia="en-US"/>
        </w:rPr>
        <w:t>etc</w:t>
      </w:r>
      <w:r w:rsidRPr="00083279">
        <w:t>.</w:t>
      </w:r>
    </w:p>
    <w:p w14:paraId="3DDF2A87" w14:textId="347D88AB" w:rsidR="00180BD9" w:rsidRPr="00614CC9" w:rsidRDefault="00180BD9" w:rsidP="00CF6D6A">
      <w:pPr>
        <w:pStyle w:val="SGbodycopy"/>
      </w:pPr>
      <w:r>
        <w:t xml:space="preserve">We do not use </w:t>
      </w:r>
      <w:hyperlink w:anchor="_Latin_terms" w:history="1">
        <w:r w:rsidRPr="00BF4C18">
          <w:rPr>
            <w:rStyle w:val="Hyperlink"/>
          </w:rPr>
          <w:t>Latin abbreviations</w:t>
        </w:r>
      </w:hyperlink>
      <w:r>
        <w:t>. Use something like “</w:t>
      </w:r>
      <w:r w:rsidR="008F7D04">
        <w:t>and so on</w:t>
      </w:r>
      <w:r>
        <w:t>”</w:t>
      </w:r>
      <w:r w:rsidR="008F7D04">
        <w:t xml:space="preserve"> </w:t>
      </w:r>
      <w:r>
        <w:t>instead.</w:t>
      </w:r>
    </w:p>
    <w:p w14:paraId="52DB420E" w14:textId="77777777" w:rsidR="00D51A31" w:rsidRPr="00614CC9" w:rsidRDefault="00D51A31" w:rsidP="00CF6D6A">
      <w:pPr>
        <w:pStyle w:val="H2lookslikeH4"/>
      </w:pPr>
      <w:bookmarkStart w:id="223" w:name="_Toc466291843"/>
      <w:r w:rsidRPr="00614CC9">
        <w:lastRenderedPageBreak/>
        <w:t>extra-curricular</w:t>
      </w:r>
      <w:bookmarkEnd w:id="223"/>
    </w:p>
    <w:p w14:paraId="4081F41E" w14:textId="77777777" w:rsidR="00D51A31" w:rsidRPr="00614CC9" w:rsidRDefault="00D51A31" w:rsidP="00CF6D6A">
      <w:pPr>
        <w:pStyle w:val="SGbodycopy"/>
      </w:pPr>
      <w:r w:rsidRPr="00614CC9">
        <w:t>Note the hyphen.</w:t>
      </w:r>
    </w:p>
    <w:p w14:paraId="0D8E2E98" w14:textId="28E1984C" w:rsidR="00C4710E" w:rsidRPr="00614CC9" w:rsidRDefault="00C4710E" w:rsidP="00CF6D6A">
      <w:pPr>
        <w:pStyle w:val="H2lookslikeH4"/>
      </w:pPr>
      <w:bookmarkStart w:id="224" w:name="_Toc466291845"/>
      <w:r w:rsidRPr="00614CC9">
        <w:t>Food Biosciences Building</w:t>
      </w:r>
      <w:bookmarkEnd w:id="224"/>
    </w:p>
    <w:p w14:paraId="229E2AED" w14:textId="655A62EE" w:rsidR="00C4710E" w:rsidRPr="00614CC9" w:rsidRDefault="00D46D1F" w:rsidP="00CF6D6A">
      <w:pPr>
        <w:pStyle w:val="SGbodycopy"/>
      </w:pPr>
      <w:r>
        <w:t>R</w:t>
      </w:r>
      <w:r w:rsidR="00DB6688">
        <w:t xml:space="preserve">enamed </w:t>
      </w:r>
      <w:r>
        <w:t>“</w:t>
      </w:r>
      <w:r w:rsidR="00DB6688">
        <w:t>Harry Nursten</w:t>
      </w:r>
      <w:r>
        <w:t>”</w:t>
      </w:r>
      <w:r w:rsidR="00DB6688">
        <w:t>.</w:t>
      </w:r>
    </w:p>
    <w:p w14:paraId="16111F77" w14:textId="19CE81DF" w:rsidR="00C4710E" w:rsidRPr="00614CC9" w:rsidRDefault="00C4710E" w:rsidP="00CF6D6A">
      <w:pPr>
        <w:pStyle w:val="H2lookslikeH4"/>
      </w:pPr>
      <w:bookmarkStart w:id="225" w:name="_Toc466291846"/>
      <w:proofErr w:type="spellStart"/>
      <w:r w:rsidRPr="00614CC9">
        <w:t>Foxhill</w:t>
      </w:r>
      <w:proofErr w:type="spellEnd"/>
      <w:r w:rsidRPr="00614CC9">
        <w:t xml:space="preserve"> House</w:t>
      </w:r>
      <w:bookmarkEnd w:id="225"/>
    </w:p>
    <w:p w14:paraId="29F0E6AF" w14:textId="26709B53" w:rsidR="00C4710E" w:rsidRPr="00614CC9" w:rsidRDefault="00C4710E" w:rsidP="00CF6D6A">
      <w:pPr>
        <w:pStyle w:val="SGbodycopy"/>
      </w:pPr>
      <w:r w:rsidRPr="00614CC9">
        <w:t>Note the capitals</w:t>
      </w:r>
      <w:r w:rsidR="0038506F" w:rsidRPr="00614CC9">
        <w:t>.</w:t>
      </w:r>
    </w:p>
    <w:p w14:paraId="39C517B2" w14:textId="77777777" w:rsidR="00D51A31" w:rsidRPr="00614CC9" w:rsidRDefault="00D51A31" w:rsidP="00CF6D6A">
      <w:pPr>
        <w:pStyle w:val="H2lookslikeH4"/>
      </w:pPr>
      <w:bookmarkStart w:id="226" w:name="_Toc466291847"/>
      <w:r w:rsidRPr="00614CC9">
        <w:t>Freshers' Week</w:t>
      </w:r>
      <w:bookmarkEnd w:id="226"/>
    </w:p>
    <w:p w14:paraId="592ADA9C" w14:textId="77777777" w:rsidR="00D51A31" w:rsidRPr="00614CC9" w:rsidRDefault="00D51A31" w:rsidP="00CF6D6A">
      <w:pPr>
        <w:pStyle w:val="SGbodycopy"/>
      </w:pPr>
      <w:r w:rsidRPr="00614CC9">
        <w:t xml:space="preserve">Avoid. We use the term Welcome Week. </w:t>
      </w:r>
    </w:p>
    <w:p w14:paraId="5C116F6F" w14:textId="77777777" w:rsidR="00D51A31" w:rsidRPr="00614CC9" w:rsidRDefault="00D51A31" w:rsidP="00CF6D6A">
      <w:pPr>
        <w:pStyle w:val="H2lookslikeH4"/>
      </w:pPr>
      <w:bookmarkStart w:id="227" w:name="_Toc466291848"/>
      <w:r w:rsidRPr="00614CC9">
        <w:t>full-time/full time</w:t>
      </w:r>
      <w:bookmarkEnd w:id="227"/>
    </w:p>
    <w:p w14:paraId="23ECCA38" w14:textId="6D542CD0" w:rsidR="00D51A31" w:rsidRPr="00614CC9" w:rsidRDefault="00D51A31" w:rsidP="00CF6D6A">
      <w:pPr>
        <w:pStyle w:val="SGbodycopy"/>
      </w:pPr>
      <w:r w:rsidRPr="00614CC9">
        <w:t>We hyphenate when this is used as a compound adjective; for example, “I</w:t>
      </w:r>
      <w:r w:rsidR="006E1855">
        <w:t>’</w:t>
      </w:r>
      <w:r w:rsidRPr="00614CC9">
        <w:t>m studying a full-time course</w:t>
      </w:r>
      <w:r w:rsidR="00D53730">
        <w:t>,</w:t>
      </w:r>
      <w:r w:rsidRPr="00614CC9">
        <w:t>”</w:t>
      </w:r>
      <w:r w:rsidR="00D53730">
        <w:t xml:space="preserve"> </w:t>
      </w:r>
      <w:r w:rsidR="00961C16">
        <w:t>but</w:t>
      </w:r>
      <w:r w:rsidRPr="00614CC9">
        <w:t xml:space="preserve"> “The football team were 1-0 at full time</w:t>
      </w:r>
      <w:r w:rsidR="00D53730">
        <w:t>.</w:t>
      </w:r>
      <w:r w:rsidRPr="00614CC9">
        <w:t>”</w:t>
      </w:r>
    </w:p>
    <w:p w14:paraId="4E169877" w14:textId="77777777" w:rsidR="00D51A31" w:rsidRPr="00614CC9" w:rsidRDefault="00D51A31" w:rsidP="00CF6D6A">
      <w:pPr>
        <w:pStyle w:val="H2lookslikeH4"/>
      </w:pPr>
      <w:bookmarkStart w:id="228" w:name="_Toc466291849"/>
      <w:r w:rsidRPr="00614CC9">
        <w:t>fundraising</w:t>
      </w:r>
      <w:bookmarkEnd w:id="228"/>
    </w:p>
    <w:p w14:paraId="53E3EA11" w14:textId="490377F3" w:rsidR="00D51A31" w:rsidRPr="00614CC9" w:rsidRDefault="00D51A31" w:rsidP="00CF6D6A">
      <w:pPr>
        <w:pStyle w:val="SGbodycopy"/>
      </w:pPr>
      <w:r w:rsidRPr="00614CC9">
        <w:t>One word</w:t>
      </w:r>
      <w:r w:rsidR="0038506F" w:rsidRPr="00614CC9">
        <w:t>.</w:t>
      </w:r>
    </w:p>
    <w:p w14:paraId="69976A09" w14:textId="77777777" w:rsidR="00D51A31" w:rsidRPr="00614CC9" w:rsidRDefault="00D51A31" w:rsidP="00CF6D6A">
      <w:pPr>
        <w:pStyle w:val="H2lookslikeH4"/>
      </w:pPr>
      <w:bookmarkStart w:id="229" w:name="_Toc466291850"/>
      <w:r w:rsidRPr="00614CC9">
        <w:t>government</w:t>
      </w:r>
      <w:bookmarkEnd w:id="229"/>
    </w:p>
    <w:p w14:paraId="70CBCFA1" w14:textId="251D72FB" w:rsidR="00D51A31" w:rsidRPr="00614CC9" w:rsidRDefault="00D51A31" w:rsidP="00CF6D6A">
      <w:pPr>
        <w:pStyle w:val="SGbodycopy"/>
      </w:pPr>
      <w:r w:rsidRPr="00614CC9">
        <w:t>Lower case even when referring to the particular people in office</w:t>
      </w:r>
      <w:r w:rsidR="0038506F" w:rsidRPr="00614CC9">
        <w:t>.</w:t>
      </w:r>
    </w:p>
    <w:p w14:paraId="55E95710" w14:textId="77777777" w:rsidR="00D51A31" w:rsidRPr="00614CC9" w:rsidRDefault="00D51A31" w:rsidP="00CF6D6A">
      <w:pPr>
        <w:pStyle w:val="H2lookslikeH4"/>
      </w:pPr>
      <w:bookmarkStart w:id="230" w:name="_Toc466291851"/>
      <w:proofErr w:type="spellStart"/>
      <w:r w:rsidRPr="00614CC9">
        <w:t>graduand</w:t>
      </w:r>
      <w:proofErr w:type="spellEnd"/>
      <w:r w:rsidRPr="00614CC9">
        <w:t>/graduate</w:t>
      </w:r>
      <w:bookmarkEnd w:id="230"/>
    </w:p>
    <w:p w14:paraId="73BDD926" w14:textId="77777777" w:rsidR="00D51A31" w:rsidRPr="00614CC9" w:rsidRDefault="00D51A31" w:rsidP="00CF6D6A">
      <w:pPr>
        <w:pStyle w:val="SGbodycopy"/>
      </w:pPr>
      <w:r w:rsidRPr="00614CC9">
        <w:t>Lower case.</w:t>
      </w:r>
      <w:r w:rsidRPr="00614CC9">
        <w:rPr>
          <w:rStyle w:val="housestyle-br"/>
          <w:rFonts w:ascii="Lucida Sans" w:hAnsi="Lucida Sans"/>
          <w:color w:val="333333"/>
        </w:rPr>
        <w:t> </w:t>
      </w:r>
      <w:r w:rsidRPr="00614CC9">
        <w:t>Graduand: a person who has passed but has not yet received their degree.</w:t>
      </w:r>
      <w:r w:rsidRPr="00614CC9">
        <w:rPr>
          <w:rStyle w:val="housestyle-br"/>
          <w:rFonts w:ascii="Lucida Sans" w:hAnsi="Lucida Sans"/>
          <w:color w:val="333333"/>
        </w:rPr>
        <w:t> </w:t>
      </w:r>
      <w:r w:rsidRPr="00614CC9">
        <w:t>Graduate: a person who has received a degree.</w:t>
      </w:r>
    </w:p>
    <w:p w14:paraId="750CD763" w14:textId="38662619" w:rsidR="00B37B8C" w:rsidRPr="00614CC9" w:rsidRDefault="00B37B8C" w:rsidP="00CF6D6A">
      <w:pPr>
        <w:pStyle w:val="H2lookslikeH4"/>
      </w:pPr>
      <w:bookmarkStart w:id="231" w:name="_Toc466291852"/>
      <w:r w:rsidRPr="00614CC9">
        <w:t>Graduate Institute of International Development</w:t>
      </w:r>
      <w:r w:rsidR="006F0C8F">
        <w:t>, Agriculture</w:t>
      </w:r>
      <w:r w:rsidRPr="00614CC9">
        <w:t xml:space="preserve"> and Economics</w:t>
      </w:r>
      <w:bookmarkEnd w:id="231"/>
    </w:p>
    <w:p w14:paraId="71F4A733" w14:textId="14234737" w:rsidR="00B37B8C" w:rsidRPr="00614CC9" w:rsidRDefault="00D53730" w:rsidP="00CF6D6A">
      <w:pPr>
        <w:pStyle w:val="SGbodycopy"/>
      </w:pPr>
      <w:r>
        <w:t>Often abbreviated to “</w:t>
      </w:r>
      <w:r w:rsidR="00B37B8C" w:rsidRPr="00614CC9">
        <w:t>GIIDAE</w:t>
      </w:r>
      <w:r>
        <w:t>”</w:t>
      </w:r>
      <w:r w:rsidR="0038506F" w:rsidRPr="00614CC9">
        <w:t>.</w:t>
      </w:r>
    </w:p>
    <w:p w14:paraId="501CFA2D" w14:textId="2AE0DE71" w:rsidR="00B37B8C" w:rsidRPr="00614CC9" w:rsidRDefault="00B37B8C" w:rsidP="00CF6D6A">
      <w:pPr>
        <w:pStyle w:val="H2lookslikeH4"/>
      </w:pPr>
      <w:bookmarkStart w:id="232" w:name="_Toc466291853"/>
      <w:r w:rsidRPr="00614CC9">
        <w:t>Graduate Institute of Political and International Studies</w:t>
      </w:r>
      <w:bookmarkEnd w:id="232"/>
    </w:p>
    <w:p w14:paraId="02B668D8" w14:textId="4530C429" w:rsidR="00B37B8C" w:rsidRPr="00614CC9" w:rsidRDefault="00D53730" w:rsidP="00CF6D6A">
      <w:pPr>
        <w:pStyle w:val="SGbodycopy"/>
      </w:pPr>
      <w:r>
        <w:t>Often abbreviated to “</w:t>
      </w:r>
      <w:r w:rsidR="009A37F8" w:rsidRPr="00614CC9">
        <w:t>GIPIS</w:t>
      </w:r>
      <w:r>
        <w:t>”</w:t>
      </w:r>
      <w:r w:rsidR="0038506F" w:rsidRPr="00614CC9">
        <w:t>.</w:t>
      </w:r>
    </w:p>
    <w:p w14:paraId="61861928" w14:textId="10BFFE3D" w:rsidR="009A37F8" w:rsidRPr="00614CC9" w:rsidRDefault="009A37F8" w:rsidP="00CF6D6A">
      <w:pPr>
        <w:pStyle w:val="H2lookslikeH4"/>
      </w:pPr>
      <w:bookmarkStart w:id="233" w:name="_Toc466291854"/>
      <w:r w:rsidRPr="00614CC9">
        <w:t>Graduate School</w:t>
      </w:r>
      <w:bookmarkEnd w:id="233"/>
    </w:p>
    <w:p w14:paraId="6FD9C74E" w14:textId="327F666A" w:rsidR="009A37F8" w:rsidRPr="00614CC9" w:rsidRDefault="00C94AFC" w:rsidP="00CF6D6A">
      <w:pPr>
        <w:pStyle w:val="SGbodycopy"/>
      </w:pPr>
      <w:r w:rsidRPr="00614CC9">
        <w:t>Note the capitals</w:t>
      </w:r>
      <w:r w:rsidR="0038506F" w:rsidRPr="00614CC9">
        <w:t>.</w:t>
      </w:r>
    </w:p>
    <w:p w14:paraId="55408CED" w14:textId="77777777" w:rsidR="00D51A31" w:rsidRPr="00614CC9" w:rsidRDefault="00D51A31" w:rsidP="00CF6D6A">
      <w:pPr>
        <w:pStyle w:val="H2lookslikeH4"/>
      </w:pPr>
      <w:bookmarkStart w:id="234" w:name="_Toc466291855"/>
      <w:r w:rsidRPr="00614CC9">
        <w:t>graduation</w:t>
      </w:r>
      <w:bookmarkEnd w:id="234"/>
    </w:p>
    <w:p w14:paraId="286B3F55" w14:textId="75EA5B65" w:rsidR="00D51A31" w:rsidRPr="00614CC9" w:rsidRDefault="00D51A31" w:rsidP="00CF6D6A">
      <w:pPr>
        <w:pStyle w:val="SGbodycopy"/>
      </w:pPr>
      <w:r w:rsidRPr="00614CC9">
        <w:t>Lower case unless referring to a specific event; for example, “There are several graduation ceremonies throughout the year</w:t>
      </w:r>
      <w:r w:rsidR="00D53730">
        <w:t>,</w:t>
      </w:r>
      <w:r w:rsidRPr="00614CC9">
        <w:t>”</w:t>
      </w:r>
      <w:r w:rsidR="00D53730">
        <w:t xml:space="preserve"> and</w:t>
      </w:r>
      <w:r w:rsidRPr="00614CC9">
        <w:t xml:space="preserve"> “The Gradu</w:t>
      </w:r>
      <w:r w:rsidR="00D90186">
        <w:t>ation Ceremony will be held on 19 July</w:t>
      </w:r>
      <w:r w:rsidRPr="00614CC9">
        <w:t xml:space="preserve"> 201</w:t>
      </w:r>
      <w:r w:rsidR="00D90186">
        <w:t>9</w:t>
      </w:r>
      <w:r w:rsidR="00D53730">
        <w:t>.</w:t>
      </w:r>
      <w:r w:rsidRPr="00614CC9">
        <w:t>”</w:t>
      </w:r>
    </w:p>
    <w:p w14:paraId="3569748D" w14:textId="77777777" w:rsidR="00D51A31" w:rsidRPr="00614CC9" w:rsidRDefault="00D51A31" w:rsidP="00CF6D6A">
      <w:pPr>
        <w:pStyle w:val="H2lookslikeH4"/>
      </w:pPr>
      <w:bookmarkStart w:id="235" w:name="_Toc466291856"/>
      <w:r w:rsidRPr="00614CC9">
        <w:t>groundbreaking</w:t>
      </w:r>
      <w:bookmarkEnd w:id="235"/>
    </w:p>
    <w:p w14:paraId="29A90271" w14:textId="5C88BE48" w:rsidR="00D51A31" w:rsidRPr="00614CC9" w:rsidRDefault="00D51A31" w:rsidP="00CF6D6A">
      <w:pPr>
        <w:pStyle w:val="SGbodycopy"/>
      </w:pPr>
      <w:r w:rsidRPr="00614CC9">
        <w:t>One word</w:t>
      </w:r>
      <w:r w:rsidR="0038506F" w:rsidRPr="00614CC9">
        <w:t>.</w:t>
      </w:r>
    </w:p>
    <w:p w14:paraId="53CF6BE3" w14:textId="77777777" w:rsidR="00D51A31" w:rsidRPr="00614CC9" w:rsidRDefault="00D51A31" w:rsidP="00CF6D6A">
      <w:pPr>
        <w:pStyle w:val="H2lookslikeH4"/>
      </w:pPr>
      <w:bookmarkStart w:id="236" w:name="_Toc466291857"/>
      <w:r w:rsidRPr="00614CC9">
        <w:t>halls</w:t>
      </w:r>
      <w:bookmarkEnd w:id="236"/>
    </w:p>
    <w:p w14:paraId="576ABE34" w14:textId="3D40D845" w:rsidR="00D51A31" w:rsidRDefault="00D51A31" w:rsidP="00CF6D6A">
      <w:pPr>
        <w:pStyle w:val="SGbodycopy"/>
      </w:pPr>
      <w:r w:rsidRPr="00614CC9">
        <w:t>We don</w:t>
      </w:r>
      <w:r w:rsidR="006E1855">
        <w:t>’</w:t>
      </w:r>
      <w:r w:rsidRPr="00614CC9">
        <w:t>t use initial caps on halls, hall or halls of residence; for example, “Students should ap</w:t>
      </w:r>
      <w:r w:rsidR="00A47DD6">
        <w:t>ply early for a place in halls” and</w:t>
      </w:r>
      <w:r w:rsidRPr="00614CC9">
        <w:t xml:space="preserve"> “Our halls of residence are available to all students</w:t>
      </w:r>
      <w:r w:rsidR="00D53730">
        <w:t>.</w:t>
      </w:r>
      <w:r w:rsidRPr="00614CC9">
        <w:t>” Only use initial cap when referring to the halls by name; for example, “Wantage Hall is catered whereas St George</w:t>
      </w:r>
      <w:r w:rsidR="006E1855">
        <w:t>’</w:t>
      </w:r>
      <w:r w:rsidRPr="00614CC9">
        <w:t>s Hall is self-catered</w:t>
      </w:r>
      <w:r w:rsidR="00D53730">
        <w:t>.</w:t>
      </w:r>
      <w:r w:rsidRPr="00614CC9">
        <w:t>”</w:t>
      </w:r>
    </w:p>
    <w:p w14:paraId="08EF9889" w14:textId="321362A6" w:rsidR="006C3842" w:rsidRDefault="006C3842" w:rsidP="00CF6D6A">
      <w:pPr>
        <w:pStyle w:val="H2lookslikeH4"/>
      </w:pPr>
      <w:r>
        <w:t>Halls Hotline</w:t>
      </w:r>
    </w:p>
    <w:p w14:paraId="6ABB64B5" w14:textId="2CBC4D8D" w:rsidR="006C3842" w:rsidRPr="00614CC9" w:rsidRDefault="006C3842" w:rsidP="00CF6D6A">
      <w:pPr>
        <w:pStyle w:val="SGbodycopy"/>
      </w:pPr>
      <w:r>
        <w:t>Note the capitals.</w:t>
      </w:r>
    </w:p>
    <w:p w14:paraId="7A56C062" w14:textId="2C68AEC4" w:rsidR="00C4710E" w:rsidRPr="00614CC9" w:rsidRDefault="00C4710E" w:rsidP="00CF6D6A">
      <w:pPr>
        <w:pStyle w:val="H2lookslikeH4"/>
      </w:pPr>
      <w:bookmarkStart w:id="237" w:name="_Toc466291858"/>
      <w:r w:rsidRPr="00614CC9">
        <w:lastRenderedPageBreak/>
        <w:t xml:space="preserve">Harborne </w:t>
      </w:r>
      <w:bookmarkEnd w:id="237"/>
    </w:p>
    <w:p w14:paraId="6D1F6BE8" w14:textId="04F8BED4" w:rsidR="00C4710E" w:rsidRPr="00614CC9" w:rsidRDefault="00C4710E" w:rsidP="00CF6D6A">
      <w:pPr>
        <w:pStyle w:val="SGbodycopy"/>
      </w:pPr>
      <w:r w:rsidRPr="00614CC9">
        <w:t>Note the capitals</w:t>
      </w:r>
      <w:r w:rsidR="0038506F" w:rsidRPr="00614CC9">
        <w:t>.</w:t>
      </w:r>
    </w:p>
    <w:p w14:paraId="4375C93F" w14:textId="47056D8B" w:rsidR="00C4710E" w:rsidRPr="00614CC9" w:rsidRDefault="00C4710E" w:rsidP="00CF6D6A">
      <w:pPr>
        <w:pStyle w:val="H2lookslikeH4"/>
      </w:pPr>
      <w:bookmarkStart w:id="238" w:name="_Toc466291859"/>
      <w:r w:rsidRPr="00614CC9">
        <w:t xml:space="preserve">Harry Pitt </w:t>
      </w:r>
      <w:bookmarkEnd w:id="238"/>
    </w:p>
    <w:p w14:paraId="26A172C9" w14:textId="55BD895B" w:rsidR="00C4710E" w:rsidRDefault="00C4710E" w:rsidP="00CF6D6A">
      <w:pPr>
        <w:pStyle w:val="SGbodycopy"/>
      </w:pPr>
      <w:r w:rsidRPr="00614CC9">
        <w:t>Note the capitals</w:t>
      </w:r>
      <w:r w:rsidR="0038506F" w:rsidRPr="00614CC9">
        <w:t>.</w:t>
      </w:r>
    </w:p>
    <w:p w14:paraId="4A0B9E8A" w14:textId="076BEF70" w:rsidR="00CC3C16" w:rsidRDefault="00CC3C16" w:rsidP="00CF6D6A">
      <w:pPr>
        <w:pStyle w:val="H2lookslikeH4"/>
      </w:pPr>
      <w:r>
        <w:t>Harry Nursten</w:t>
      </w:r>
    </w:p>
    <w:p w14:paraId="3ACDE235" w14:textId="52CD498B" w:rsidR="00CC3C16" w:rsidRPr="00614CC9" w:rsidRDefault="00CC3C16" w:rsidP="00CF6D6A">
      <w:pPr>
        <w:pStyle w:val="SGbodycopy"/>
      </w:pPr>
      <w:r>
        <w:t>Formerly the Food Biosciences Building.</w:t>
      </w:r>
    </w:p>
    <w:p w14:paraId="350FA975" w14:textId="77777777" w:rsidR="00D51A31" w:rsidRPr="00614CC9" w:rsidRDefault="00D51A31" w:rsidP="00CF6D6A">
      <w:pPr>
        <w:pStyle w:val="H2lookslikeH4"/>
      </w:pPr>
      <w:bookmarkStart w:id="239" w:name="_Toc466291860"/>
      <w:r w:rsidRPr="00614CC9">
        <w:t>HBS</w:t>
      </w:r>
      <w:bookmarkEnd w:id="239"/>
    </w:p>
    <w:p w14:paraId="34E4BBCE" w14:textId="77777777" w:rsidR="00D51A31" w:rsidRPr="00614CC9" w:rsidRDefault="00D51A31" w:rsidP="00CF6D6A">
      <w:pPr>
        <w:pStyle w:val="SGbodycopy"/>
      </w:pPr>
      <w:r w:rsidRPr="00614CC9">
        <w:t>Harvard Business School.</w:t>
      </w:r>
      <w:r w:rsidRPr="00614CC9">
        <w:rPr>
          <w:rStyle w:val="housestyle-br"/>
          <w:rFonts w:ascii="Lucida Sans" w:hAnsi="Lucida Sans"/>
          <w:color w:val="333333"/>
        </w:rPr>
        <w:t> </w:t>
      </w:r>
      <w:r w:rsidRPr="00614CC9">
        <w:t>Note that this should not be used for Henley Business School at the University of Reading.</w:t>
      </w:r>
    </w:p>
    <w:p w14:paraId="4605A08F" w14:textId="77777777" w:rsidR="00D51A31" w:rsidRPr="00614CC9" w:rsidRDefault="00D51A31" w:rsidP="00CF6D6A">
      <w:pPr>
        <w:pStyle w:val="H2lookslikeH4"/>
      </w:pPr>
      <w:bookmarkStart w:id="240" w:name="_Toc466291861"/>
      <w:r w:rsidRPr="00614CC9">
        <w:t>HCCM</w:t>
      </w:r>
      <w:bookmarkEnd w:id="240"/>
    </w:p>
    <w:p w14:paraId="60ED55CE" w14:textId="634B46B1" w:rsidR="00D51A31" w:rsidRPr="00614CC9" w:rsidRDefault="00D51A31" w:rsidP="00CF6D6A">
      <w:pPr>
        <w:pStyle w:val="SGbodycopy"/>
      </w:pPr>
      <w:r w:rsidRPr="00614CC9">
        <w:t>Henley Centre for Customer Management</w:t>
      </w:r>
      <w:r w:rsidR="0038506F" w:rsidRPr="00614CC9">
        <w:t>.</w:t>
      </w:r>
    </w:p>
    <w:p w14:paraId="20EA95A2" w14:textId="27AED8DF" w:rsidR="00352AB3" w:rsidRPr="00614CC9" w:rsidRDefault="00352AB3" w:rsidP="00CF6D6A">
      <w:pPr>
        <w:pStyle w:val="H2lookslikeH4"/>
      </w:pPr>
      <w:r w:rsidRPr="00614CC9">
        <w:t>HCI</w:t>
      </w:r>
    </w:p>
    <w:p w14:paraId="627B1A5A" w14:textId="254922ED" w:rsidR="00352AB3" w:rsidRPr="00614CC9" w:rsidRDefault="00352AB3" w:rsidP="00CF6D6A">
      <w:pPr>
        <w:pStyle w:val="SGbodycopy"/>
      </w:pPr>
      <w:r w:rsidRPr="00614CC9">
        <w:t xml:space="preserve">Heritage </w:t>
      </w:r>
      <w:r w:rsidR="00942B35">
        <w:t>&amp;</w:t>
      </w:r>
      <w:r w:rsidRPr="00614CC9">
        <w:t xml:space="preserve"> Creativity Institute.</w:t>
      </w:r>
      <w:r w:rsidR="00942B35">
        <w:t xml:space="preserve"> Note the ampersand.</w:t>
      </w:r>
    </w:p>
    <w:p w14:paraId="6A50CE5D" w14:textId="42010601" w:rsidR="00C4710E" w:rsidRPr="00614CC9" w:rsidRDefault="00C4710E" w:rsidP="00CF6D6A">
      <w:pPr>
        <w:pStyle w:val="H2lookslikeH4"/>
      </w:pPr>
      <w:bookmarkStart w:id="241" w:name="_Toc466291862"/>
      <w:r w:rsidRPr="00614CC9">
        <w:t>Health and Dental Centre</w:t>
      </w:r>
      <w:bookmarkEnd w:id="241"/>
    </w:p>
    <w:p w14:paraId="3909A4B8" w14:textId="59E3DDF3" w:rsidR="00C4710E" w:rsidRPr="00614CC9" w:rsidRDefault="00C4710E" w:rsidP="00CF6D6A">
      <w:pPr>
        <w:pStyle w:val="SGbodycopy"/>
      </w:pPr>
      <w:r w:rsidRPr="00614CC9">
        <w:t>Note the capitals</w:t>
      </w:r>
      <w:r w:rsidR="0038506F" w:rsidRPr="00614CC9">
        <w:t>.</w:t>
      </w:r>
    </w:p>
    <w:p w14:paraId="0C01A119" w14:textId="77777777" w:rsidR="00D51A31" w:rsidRPr="00614CC9" w:rsidRDefault="00D51A31" w:rsidP="00CF6D6A">
      <w:pPr>
        <w:pStyle w:val="H2lookslikeH4"/>
      </w:pPr>
      <w:bookmarkStart w:id="242" w:name="_Toc466291863"/>
      <w:r w:rsidRPr="00614CC9">
        <w:t>HEFCE</w:t>
      </w:r>
      <w:bookmarkEnd w:id="242"/>
    </w:p>
    <w:p w14:paraId="358DE6B8" w14:textId="15C69177" w:rsidR="00D51A31" w:rsidRPr="00614CC9" w:rsidRDefault="00D51A31" w:rsidP="00CF6D6A">
      <w:pPr>
        <w:pStyle w:val="SGbodycopy"/>
      </w:pPr>
      <w:r w:rsidRPr="00614CC9">
        <w:t>Higher Education Funding Council for England</w:t>
      </w:r>
      <w:r w:rsidR="0038506F" w:rsidRPr="00614CC9">
        <w:t>.</w:t>
      </w:r>
    </w:p>
    <w:p w14:paraId="1FD8E1E2" w14:textId="77777777" w:rsidR="00D51A31" w:rsidRPr="00614CC9" w:rsidRDefault="00D51A31" w:rsidP="00CF6D6A">
      <w:pPr>
        <w:pStyle w:val="H2lookslikeH4"/>
      </w:pPr>
      <w:bookmarkStart w:id="243" w:name="_Toc466291864"/>
      <w:r w:rsidRPr="00614CC9">
        <w:t>HEI</w:t>
      </w:r>
      <w:bookmarkEnd w:id="243"/>
    </w:p>
    <w:p w14:paraId="5E5E680D" w14:textId="7DC74211" w:rsidR="00D51A31" w:rsidRPr="00614CC9" w:rsidRDefault="00D51A31" w:rsidP="00CF6D6A">
      <w:pPr>
        <w:pStyle w:val="SGbodycopy"/>
      </w:pPr>
      <w:r w:rsidRPr="00614CC9">
        <w:t>Higher Education Institution</w:t>
      </w:r>
      <w:r w:rsidR="0038506F" w:rsidRPr="00614CC9">
        <w:t>.</w:t>
      </w:r>
    </w:p>
    <w:p w14:paraId="66CAA977" w14:textId="77777777" w:rsidR="00D51A31" w:rsidRPr="00614CC9" w:rsidRDefault="00D51A31" w:rsidP="00CF6D6A">
      <w:pPr>
        <w:pStyle w:val="H2lookslikeH4"/>
      </w:pPr>
      <w:bookmarkStart w:id="244" w:name="_Toc466291865"/>
      <w:r w:rsidRPr="00614CC9">
        <w:t>helpdesk</w:t>
      </w:r>
      <w:bookmarkEnd w:id="244"/>
    </w:p>
    <w:p w14:paraId="07D425E8" w14:textId="2C97E67D" w:rsidR="00D51A31" w:rsidRPr="00614CC9" w:rsidRDefault="00D53730" w:rsidP="00CF6D6A">
      <w:pPr>
        <w:pStyle w:val="SGbodycopy"/>
      </w:pPr>
      <w:r>
        <w:t>O</w:t>
      </w:r>
      <w:r w:rsidR="00D51A31" w:rsidRPr="00614CC9">
        <w:t>ne word</w:t>
      </w:r>
      <w:r>
        <w:t>. F</w:t>
      </w:r>
      <w:r w:rsidR="00D51A31" w:rsidRPr="00614CC9">
        <w:t xml:space="preserve">or example, </w:t>
      </w:r>
      <w:r>
        <w:t>“</w:t>
      </w:r>
      <w:r w:rsidR="00D51A31" w:rsidRPr="00614CC9">
        <w:t>the IT helpdesk</w:t>
      </w:r>
      <w:r>
        <w:t>” and</w:t>
      </w:r>
      <w:r w:rsidR="00D51A31" w:rsidRPr="00614CC9">
        <w:t xml:space="preserve"> </w:t>
      </w:r>
      <w:r>
        <w:t>“</w:t>
      </w:r>
      <w:r w:rsidR="00D51A31" w:rsidRPr="00614CC9">
        <w:t>the student helpdesk</w:t>
      </w:r>
      <w:r>
        <w:t>”</w:t>
      </w:r>
      <w:r w:rsidR="0038506F" w:rsidRPr="00614CC9">
        <w:t>.</w:t>
      </w:r>
    </w:p>
    <w:p w14:paraId="70BEE96E" w14:textId="77777777" w:rsidR="00D51A31" w:rsidRPr="00614CC9" w:rsidRDefault="00D51A31" w:rsidP="00CF6D6A">
      <w:pPr>
        <w:pStyle w:val="H2lookslikeH4"/>
      </w:pPr>
      <w:bookmarkStart w:id="245" w:name="_Toc466291866"/>
      <w:r w:rsidRPr="00614CC9">
        <w:t>Henley Business School</w:t>
      </w:r>
      <w:bookmarkEnd w:id="245"/>
    </w:p>
    <w:p w14:paraId="670E0AFB" w14:textId="4DCAA084" w:rsidR="00D51A31" w:rsidRPr="00614CC9" w:rsidRDefault="00D51A31" w:rsidP="00CF6D6A">
      <w:pPr>
        <w:pStyle w:val="SGbodycopy"/>
      </w:pPr>
      <w:r w:rsidRPr="00614CC9">
        <w:t>Refer to it as Henley Business Scho</w:t>
      </w:r>
      <w:r w:rsidR="00D53730">
        <w:t>ol. After the first instance, “</w:t>
      </w:r>
      <w:r w:rsidRPr="00614CC9">
        <w:t>Henley</w:t>
      </w:r>
      <w:r w:rsidR="00D53730">
        <w:t>”</w:t>
      </w:r>
      <w:r w:rsidRPr="00614CC9">
        <w:t xml:space="preserve"> or </w:t>
      </w:r>
      <w:r w:rsidR="00D53730">
        <w:t>“</w:t>
      </w:r>
      <w:r w:rsidRPr="00614CC9">
        <w:t>the Business School</w:t>
      </w:r>
      <w:r w:rsidR="00D53730">
        <w:t>”</w:t>
      </w:r>
      <w:r w:rsidRPr="00614CC9">
        <w:t xml:space="preserve"> can be used.</w:t>
      </w:r>
    </w:p>
    <w:p w14:paraId="20C8404A" w14:textId="77777777" w:rsidR="00D51A31" w:rsidRPr="00614CC9" w:rsidRDefault="00D51A31" w:rsidP="00CF6D6A">
      <w:pPr>
        <w:pStyle w:val="SGbodycopy"/>
      </w:pPr>
      <w:r w:rsidRPr="00614CC9">
        <w:t>Avoid HBS as it is the accepted acronym for Harvard Business School.</w:t>
      </w:r>
    </w:p>
    <w:p w14:paraId="3D570916" w14:textId="77777777" w:rsidR="00D51A31" w:rsidRPr="00614CC9" w:rsidRDefault="00D51A31" w:rsidP="00CF6D6A">
      <w:pPr>
        <w:pStyle w:val="SGbodycopy"/>
      </w:pPr>
      <w:r w:rsidRPr="00614CC9">
        <w:t xml:space="preserve">If you need to make a distinction between campuses, use Henley Business School, </w:t>
      </w:r>
      <w:proofErr w:type="spellStart"/>
      <w:r w:rsidRPr="00614CC9">
        <w:t>Greenlands</w:t>
      </w:r>
      <w:proofErr w:type="spellEnd"/>
      <w:r w:rsidRPr="00614CC9">
        <w:t xml:space="preserve"> campus or Henley Business School, Whiteknights campus.</w:t>
      </w:r>
    </w:p>
    <w:p w14:paraId="4F045F4B" w14:textId="491A4A4E" w:rsidR="00D51A31" w:rsidRPr="00614CC9" w:rsidRDefault="00A25BDE" w:rsidP="00CF6D6A">
      <w:pPr>
        <w:pStyle w:val="H3thatlookslikeaH5"/>
        <w:spacing w:line="240" w:lineRule="auto"/>
      </w:pPr>
      <w:r>
        <w:t>Examples of c</w:t>
      </w:r>
      <w:r w:rsidR="00C40FEA">
        <w:t>orrect usage</w:t>
      </w:r>
    </w:p>
    <w:p w14:paraId="75C892F7" w14:textId="5532ABDE" w:rsidR="00D51A31" w:rsidRPr="00614CC9" w:rsidRDefault="00D51A31" w:rsidP="00CF6D6A">
      <w:pPr>
        <w:pStyle w:val="SGExamplegood"/>
      </w:pPr>
      <w:r w:rsidRPr="00614CC9">
        <w:t>Henley Busine</w:t>
      </w:r>
      <w:r w:rsidR="00E26167">
        <w:t>ss School is ranked in the top 3</w:t>
      </w:r>
      <w:r w:rsidRPr="00614CC9">
        <w:t>0 business schools in the world.</w:t>
      </w:r>
    </w:p>
    <w:p w14:paraId="2ABAFBF4" w14:textId="6D1F4EBF" w:rsidR="00D51A31" w:rsidRDefault="00D51A31" w:rsidP="00CF6D6A">
      <w:pPr>
        <w:pStyle w:val="SGExamplegood"/>
      </w:pPr>
      <w:r w:rsidRPr="00614CC9">
        <w:t xml:space="preserve">The Henley Executive MBA </w:t>
      </w:r>
      <w:proofErr w:type="spellStart"/>
      <w:r w:rsidRPr="00614CC9">
        <w:t>programme</w:t>
      </w:r>
      <w:proofErr w:type="spellEnd"/>
      <w:r w:rsidRPr="00614CC9">
        <w:t xml:space="preserve"> is taught at the </w:t>
      </w:r>
      <w:proofErr w:type="spellStart"/>
      <w:r w:rsidRPr="00614CC9">
        <w:t>Greenlands</w:t>
      </w:r>
      <w:proofErr w:type="spellEnd"/>
      <w:r w:rsidRPr="00614CC9">
        <w:t xml:space="preserve"> campus.</w:t>
      </w:r>
    </w:p>
    <w:p w14:paraId="651CF8CF" w14:textId="0A5AB542" w:rsidR="00C40FEA" w:rsidRPr="00614CC9" w:rsidRDefault="00A25BDE" w:rsidP="00CF6D6A">
      <w:pPr>
        <w:pStyle w:val="H3thatlookslikeaH5"/>
        <w:spacing w:line="240" w:lineRule="auto"/>
      </w:pPr>
      <w:r>
        <w:t xml:space="preserve">Example of </w:t>
      </w:r>
      <w:r w:rsidR="006615DC">
        <w:t>i</w:t>
      </w:r>
      <w:r w:rsidR="00C40FEA">
        <w:t>ncorrect usage</w:t>
      </w:r>
    </w:p>
    <w:p w14:paraId="62607A9B" w14:textId="77777777" w:rsidR="00D51A31" w:rsidRPr="00614CC9" w:rsidRDefault="00D51A31" w:rsidP="00CF6D6A">
      <w:pPr>
        <w:pStyle w:val="SGExamplebad"/>
      </w:pPr>
      <w:r w:rsidRPr="00614CC9">
        <w:t>HBS offers a wide range of business courses.</w:t>
      </w:r>
    </w:p>
    <w:p w14:paraId="2A4C8AA4" w14:textId="542D70E9" w:rsidR="00D51A31" w:rsidRPr="00BE550A" w:rsidRDefault="00D51A31" w:rsidP="00E52837">
      <w:pPr>
        <w:pStyle w:val="H2lookslikeH4"/>
        <w:spacing w:before="2400"/>
      </w:pPr>
      <w:bookmarkStart w:id="246" w:name="_Toc466291868"/>
      <w:r w:rsidRPr="00BE550A">
        <w:lastRenderedPageBreak/>
        <w:t>Hons</w:t>
      </w:r>
      <w:bookmarkEnd w:id="246"/>
    </w:p>
    <w:p w14:paraId="556F727E" w14:textId="41231CAF" w:rsidR="00D51A31" w:rsidRPr="00614CC9" w:rsidRDefault="00D51A31" w:rsidP="00CF6D6A">
      <w:pPr>
        <w:pStyle w:val="SGbodycopy"/>
      </w:pPr>
      <w:r w:rsidRPr="00614CC9">
        <w:t xml:space="preserve">With </w:t>
      </w:r>
      <w:proofErr w:type="spellStart"/>
      <w:r w:rsidRPr="00614CC9">
        <w:t>honours</w:t>
      </w:r>
      <w:proofErr w:type="spellEnd"/>
      <w:r w:rsidRPr="00614CC9">
        <w:t>. Usually written: (Hons)</w:t>
      </w:r>
      <w:r w:rsidR="00D53730">
        <w:t>. F</w:t>
      </w:r>
      <w:r w:rsidRPr="00614CC9">
        <w:t>or examp</w:t>
      </w:r>
      <w:r w:rsidR="00D53730">
        <w:t>le, “BA (Hons)” but we never use “</w:t>
      </w:r>
      <w:r w:rsidRPr="00614CC9">
        <w:t>Hons</w:t>
      </w:r>
      <w:r w:rsidR="00D53730">
        <w:t>”</w:t>
      </w:r>
      <w:r w:rsidRPr="00614CC9">
        <w:t xml:space="preserve"> in our course titles.</w:t>
      </w:r>
    </w:p>
    <w:p w14:paraId="2F883F77" w14:textId="220D5DCE" w:rsidR="00D51A31" w:rsidRPr="00614CC9" w:rsidRDefault="006615DC" w:rsidP="00CF6D6A">
      <w:pPr>
        <w:pStyle w:val="H3thatlookslikeaH5"/>
        <w:spacing w:line="240" w:lineRule="auto"/>
      </w:pPr>
      <w:r>
        <w:t>Example of c</w:t>
      </w:r>
      <w:r w:rsidR="00C40FEA">
        <w:t>orrect usage</w:t>
      </w:r>
    </w:p>
    <w:p w14:paraId="18F77D18" w14:textId="724C01C9" w:rsidR="00D51A31" w:rsidRDefault="00D51A31" w:rsidP="00CF6D6A">
      <w:pPr>
        <w:pStyle w:val="SGExamplegood"/>
      </w:pPr>
      <w:r w:rsidRPr="00614CC9">
        <w:t>BA English Literature</w:t>
      </w:r>
      <w:r w:rsidR="0038506F" w:rsidRPr="00614CC9">
        <w:t>.</w:t>
      </w:r>
    </w:p>
    <w:p w14:paraId="68ED77B9" w14:textId="5009775A" w:rsidR="00C40FEA" w:rsidRPr="00614CC9" w:rsidRDefault="006615DC" w:rsidP="00CF6D6A">
      <w:pPr>
        <w:pStyle w:val="H3thatlookslikeaH5"/>
        <w:spacing w:line="240" w:lineRule="auto"/>
      </w:pPr>
      <w:r>
        <w:t>Example of i</w:t>
      </w:r>
      <w:r w:rsidR="00BA4793">
        <w:t>ncorrect usage</w:t>
      </w:r>
    </w:p>
    <w:p w14:paraId="6986B26C" w14:textId="4D684176" w:rsidR="00D51A31" w:rsidRPr="00785F90" w:rsidRDefault="00D51A31" w:rsidP="00CF6D6A">
      <w:pPr>
        <w:pStyle w:val="SGExamplebad"/>
        <w:rPr>
          <w:rFonts w:ascii="Lucida Sans" w:hAnsi="Lucida Sans"/>
          <w:color w:val="333333"/>
        </w:rPr>
      </w:pPr>
      <w:r w:rsidRPr="00614CC9">
        <w:t>BA (Hons) English Literature</w:t>
      </w:r>
      <w:r w:rsidR="0038506F" w:rsidRPr="00614CC9">
        <w:t>.</w:t>
      </w:r>
    </w:p>
    <w:p w14:paraId="5447B341" w14:textId="36484D41" w:rsidR="00EE1BF6" w:rsidRPr="00614CC9" w:rsidRDefault="00EE1BF6" w:rsidP="00CF6D6A">
      <w:pPr>
        <w:pStyle w:val="H2lookslikeH4"/>
      </w:pPr>
      <w:bookmarkStart w:id="247" w:name="_Toc466291870"/>
      <w:r w:rsidRPr="00614CC9">
        <w:t xml:space="preserve">Hopkins </w:t>
      </w:r>
      <w:bookmarkEnd w:id="247"/>
    </w:p>
    <w:p w14:paraId="5DB4AD83" w14:textId="33A4343E" w:rsidR="00EE1BF6" w:rsidRDefault="00EE1BF6" w:rsidP="00CF6D6A">
      <w:pPr>
        <w:pStyle w:val="SGbodycopy"/>
      </w:pPr>
      <w:r w:rsidRPr="00614CC9">
        <w:t>Note the capitals</w:t>
      </w:r>
      <w:r w:rsidR="0038506F" w:rsidRPr="00614CC9">
        <w:t>.</w:t>
      </w:r>
    </w:p>
    <w:p w14:paraId="6F77B59E" w14:textId="77777777" w:rsidR="00D51A31" w:rsidRPr="00614CC9" w:rsidRDefault="00D51A31" w:rsidP="00CF6D6A">
      <w:pPr>
        <w:pStyle w:val="H2lookslikeH4"/>
      </w:pPr>
      <w:bookmarkStart w:id="248" w:name="_Toc466291871"/>
      <w:proofErr w:type="spellStart"/>
      <w:r w:rsidRPr="00614CC9">
        <w:t>HumSS</w:t>
      </w:r>
      <w:bookmarkEnd w:id="248"/>
      <w:proofErr w:type="spellEnd"/>
    </w:p>
    <w:p w14:paraId="5E7F6D2D" w14:textId="09A0BB55" w:rsidR="00D51A31" w:rsidRPr="00614CC9" w:rsidRDefault="00C0133F" w:rsidP="00CF6D6A">
      <w:pPr>
        <w:pStyle w:val="SGbodycopy"/>
      </w:pPr>
      <w:r>
        <w:t>R</w:t>
      </w:r>
      <w:r w:rsidR="002730D0" w:rsidRPr="00614CC9">
        <w:t>enamed “Edith Morley”</w:t>
      </w:r>
      <w:r>
        <w:t>.</w:t>
      </w:r>
    </w:p>
    <w:p w14:paraId="598C3E13" w14:textId="77777777" w:rsidR="00D51A31" w:rsidRPr="00614CC9" w:rsidRDefault="00D51A31" w:rsidP="00CF6D6A">
      <w:pPr>
        <w:pStyle w:val="H2lookslikeH4"/>
      </w:pPr>
      <w:bookmarkStart w:id="249" w:name="_Toc466291872"/>
      <w:r w:rsidRPr="00614CC9">
        <w:t>IB</w:t>
      </w:r>
      <w:bookmarkEnd w:id="249"/>
    </w:p>
    <w:p w14:paraId="743639DD" w14:textId="3D750956" w:rsidR="00D51A31" w:rsidRPr="00614CC9" w:rsidRDefault="00D51A31" w:rsidP="00CF6D6A">
      <w:pPr>
        <w:pStyle w:val="SGbodycopy"/>
      </w:pPr>
      <w:r w:rsidRPr="00614CC9">
        <w:t>International Baccalaureate</w:t>
      </w:r>
      <w:r w:rsidR="0038506F" w:rsidRPr="00614CC9">
        <w:t>.</w:t>
      </w:r>
    </w:p>
    <w:p w14:paraId="5F56C0C1" w14:textId="77777777" w:rsidR="00D51A31" w:rsidRPr="00614CC9" w:rsidRDefault="00D51A31" w:rsidP="00CF6D6A">
      <w:pPr>
        <w:pStyle w:val="H2lookslikeH4"/>
      </w:pPr>
      <w:bookmarkStart w:id="250" w:name="_Toc466291873"/>
      <w:r w:rsidRPr="00614CC9">
        <w:t>ICAEW</w:t>
      </w:r>
      <w:bookmarkEnd w:id="250"/>
    </w:p>
    <w:p w14:paraId="1E2D947E" w14:textId="4DF407C6" w:rsidR="00D51A31" w:rsidRPr="00614CC9" w:rsidRDefault="00D51A31" w:rsidP="00CF6D6A">
      <w:pPr>
        <w:pStyle w:val="SGbodycopy"/>
      </w:pPr>
      <w:r w:rsidRPr="00614CC9">
        <w:t>Institute of Chartered Accountants in England and Wales</w:t>
      </w:r>
      <w:r w:rsidR="0038506F" w:rsidRPr="00614CC9">
        <w:t>.</w:t>
      </w:r>
    </w:p>
    <w:p w14:paraId="55A65A39" w14:textId="77777777" w:rsidR="00D51A31" w:rsidRPr="00614CC9" w:rsidRDefault="00D51A31" w:rsidP="00CF6D6A">
      <w:pPr>
        <w:pStyle w:val="H2lookslikeH4"/>
      </w:pPr>
      <w:bookmarkStart w:id="251" w:name="_Toc466291874"/>
      <w:r w:rsidRPr="00614CC9">
        <w:t>ICMA</w:t>
      </w:r>
      <w:bookmarkEnd w:id="251"/>
    </w:p>
    <w:p w14:paraId="69E01C3D" w14:textId="25DB2779" w:rsidR="00D51A31" w:rsidRPr="00614CC9" w:rsidRDefault="00D51A31" w:rsidP="00CF6D6A">
      <w:pPr>
        <w:pStyle w:val="SGbodycopy"/>
      </w:pPr>
      <w:r w:rsidRPr="00614CC9">
        <w:t>International Capital Market Association</w:t>
      </w:r>
      <w:r w:rsidR="0038506F" w:rsidRPr="00614CC9">
        <w:t>.</w:t>
      </w:r>
    </w:p>
    <w:p w14:paraId="55A840B4" w14:textId="77777777" w:rsidR="00D51A31" w:rsidRPr="00614CC9" w:rsidRDefault="00D51A31" w:rsidP="00CF6D6A">
      <w:pPr>
        <w:pStyle w:val="H2lookslikeH4"/>
      </w:pPr>
      <w:bookmarkStart w:id="252" w:name="_Toc466291875"/>
      <w:r w:rsidRPr="00614CC9">
        <w:t>ICMA Centre</w:t>
      </w:r>
      <w:bookmarkEnd w:id="252"/>
    </w:p>
    <w:p w14:paraId="32C70C7D" w14:textId="77777777" w:rsidR="00D51A31" w:rsidRPr="00942B35" w:rsidRDefault="00D51A31" w:rsidP="00CF6D6A">
      <w:pPr>
        <w:pStyle w:val="SGbodycopy"/>
        <w:rPr>
          <w:b/>
        </w:rPr>
      </w:pPr>
      <w:r w:rsidRPr="00614CC9">
        <w:t>International Capital Market Association Centre. Use ICMA Centre, not ICMAC.</w:t>
      </w:r>
    </w:p>
    <w:p w14:paraId="1936DBBF" w14:textId="77777777" w:rsidR="00D51A31" w:rsidRPr="00942B35" w:rsidRDefault="00D51A31" w:rsidP="00CF6D6A">
      <w:pPr>
        <w:pStyle w:val="H2lookslikeH4"/>
      </w:pPr>
      <w:bookmarkStart w:id="253" w:name="_Toc466291876"/>
      <w:r w:rsidRPr="00942B35">
        <w:t>ICMR</w:t>
      </w:r>
      <w:bookmarkEnd w:id="253"/>
    </w:p>
    <w:p w14:paraId="6898FB09" w14:textId="6386200D" w:rsidR="00D51A31" w:rsidRPr="00614CC9" w:rsidRDefault="00D51A31" w:rsidP="00CF6D6A">
      <w:pPr>
        <w:pStyle w:val="SGbodycopy"/>
      </w:pPr>
      <w:r w:rsidRPr="00614CC9">
        <w:t>Institute for Cardiovascular and Metabolic Research</w:t>
      </w:r>
      <w:r w:rsidR="0038506F" w:rsidRPr="00614CC9">
        <w:t>.</w:t>
      </w:r>
    </w:p>
    <w:p w14:paraId="4FE38181" w14:textId="77777777" w:rsidR="00D51A31" w:rsidRPr="00614CC9" w:rsidRDefault="00D51A31" w:rsidP="00CF6D6A">
      <w:pPr>
        <w:pStyle w:val="H2lookslikeH4"/>
      </w:pPr>
      <w:bookmarkStart w:id="254" w:name="_Toc466291877"/>
      <w:r w:rsidRPr="00614CC9">
        <w:t>ICRC</w:t>
      </w:r>
      <w:bookmarkEnd w:id="254"/>
    </w:p>
    <w:p w14:paraId="65EC07A7" w14:textId="77777777" w:rsidR="00D51A31" w:rsidRPr="00614CC9" w:rsidRDefault="00D51A31" w:rsidP="00CF6D6A">
      <w:pPr>
        <w:pStyle w:val="SGbodycopy"/>
      </w:pPr>
      <w:r w:rsidRPr="00614CC9">
        <w:t>Innovative Construction Research Centre. Not to be confused with the International Committee of the Red Cross.</w:t>
      </w:r>
    </w:p>
    <w:p w14:paraId="2AEE910C" w14:textId="77777777" w:rsidR="00D51A31" w:rsidRPr="00614CC9" w:rsidRDefault="00D51A31" w:rsidP="00CF6D6A">
      <w:pPr>
        <w:pStyle w:val="H2lookslikeH4"/>
      </w:pPr>
      <w:bookmarkStart w:id="255" w:name="_Toc466291878"/>
      <w:r w:rsidRPr="00614CC9">
        <w:t>ICS</w:t>
      </w:r>
      <w:bookmarkEnd w:id="255"/>
    </w:p>
    <w:p w14:paraId="1D3F4B1C" w14:textId="2B887D6C" w:rsidR="00D51A31" w:rsidRDefault="00D51A31" w:rsidP="00CF6D6A">
      <w:pPr>
        <w:pStyle w:val="SGbodycopy"/>
      </w:pPr>
      <w:r w:rsidRPr="00614CC9">
        <w:t>Institute of Chartered Shipbrokers</w:t>
      </w:r>
      <w:r w:rsidR="0038506F" w:rsidRPr="00614CC9">
        <w:t>.</w:t>
      </w:r>
    </w:p>
    <w:p w14:paraId="47954E20" w14:textId="2E54A73C" w:rsidR="00BF4C18" w:rsidRDefault="00BF4C18" w:rsidP="00CF6D6A">
      <w:pPr>
        <w:pStyle w:val="H2lookslikeH4"/>
      </w:pPr>
      <w:r>
        <w:t>i.e.</w:t>
      </w:r>
    </w:p>
    <w:p w14:paraId="45E2F16C" w14:textId="7F1F30E2" w:rsidR="00BF4C18" w:rsidRPr="00614CC9" w:rsidRDefault="00BF4C18" w:rsidP="00CF6D6A">
      <w:pPr>
        <w:pStyle w:val="SGbodycopy"/>
      </w:pPr>
      <w:r>
        <w:t xml:space="preserve">We do not use </w:t>
      </w:r>
      <w:hyperlink w:anchor="_Latin_terms" w:history="1">
        <w:r w:rsidRPr="00BF4C18">
          <w:rPr>
            <w:rStyle w:val="Hyperlink"/>
          </w:rPr>
          <w:t>Latin abbreviations</w:t>
        </w:r>
      </w:hyperlink>
      <w:r>
        <w:t>. Use something like “in other words” or “that is to say” instead.</w:t>
      </w:r>
    </w:p>
    <w:p w14:paraId="20312B2B" w14:textId="77777777" w:rsidR="00D51A31" w:rsidRPr="00614CC9" w:rsidRDefault="00D51A31" w:rsidP="00CF6D6A">
      <w:pPr>
        <w:pStyle w:val="H2lookslikeH4"/>
      </w:pPr>
      <w:bookmarkStart w:id="256" w:name="_Toc466291879"/>
      <w:r w:rsidRPr="00614CC9">
        <w:t>IELTS</w:t>
      </w:r>
      <w:bookmarkEnd w:id="256"/>
    </w:p>
    <w:p w14:paraId="1951DABA" w14:textId="1A887C57" w:rsidR="00D51A31" w:rsidRPr="00614CC9" w:rsidRDefault="00D51A31" w:rsidP="00CF6D6A">
      <w:pPr>
        <w:pStyle w:val="SGbodycopy"/>
      </w:pPr>
      <w:r w:rsidRPr="00614CC9">
        <w:t>International English Language Test</w:t>
      </w:r>
      <w:r w:rsidR="00DA45C6">
        <w:t>ing System</w:t>
      </w:r>
      <w:r w:rsidR="0038506F" w:rsidRPr="00614CC9">
        <w:t>.</w:t>
      </w:r>
    </w:p>
    <w:p w14:paraId="7440DDB2" w14:textId="77777777" w:rsidR="00D51A31" w:rsidRPr="00614CC9" w:rsidRDefault="00D51A31" w:rsidP="00CF6D6A">
      <w:pPr>
        <w:pStyle w:val="H2lookslikeH4"/>
      </w:pPr>
      <w:bookmarkStart w:id="257" w:name="_Toc466291880"/>
      <w:r w:rsidRPr="00614CC9">
        <w:t>IFP</w:t>
      </w:r>
      <w:bookmarkEnd w:id="257"/>
    </w:p>
    <w:p w14:paraId="7785E47B" w14:textId="776B2B55" w:rsidR="00D51A31" w:rsidRPr="00614CC9" w:rsidRDefault="00D51A31" w:rsidP="00CF6D6A">
      <w:pPr>
        <w:pStyle w:val="SGbodycopy"/>
      </w:pPr>
      <w:r w:rsidRPr="00614CC9">
        <w:t xml:space="preserve">International Foundation </w:t>
      </w:r>
      <w:proofErr w:type="spellStart"/>
      <w:r w:rsidRPr="00614CC9">
        <w:t>Programme</w:t>
      </w:r>
      <w:proofErr w:type="spellEnd"/>
      <w:r w:rsidR="0038506F" w:rsidRPr="00614CC9">
        <w:t>.</w:t>
      </w:r>
    </w:p>
    <w:p w14:paraId="669B3566" w14:textId="77777777" w:rsidR="00D51A31" w:rsidRPr="00614CC9" w:rsidRDefault="00D51A31" w:rsidP="00CF6D6A">
      <w:pPr>
        <w:pStyle w:val="H2lookslikeH4"/>
      </w:pPr>
      <w:bookmarkStart w:id="258" w:name="_Toc466291881"/>
      <w:r w:rsidRPr="00614CC9">
        <w:t>IMBA</w:t>
      </w:r>
      <w:bookmarkEnd w:id="258"/>
    </w:p>
    <w:p w14:paraId="6B5C677D" w14:textId="656A5808" w:rsidR="00D51A31" w:rsidRPr="00614CC9" w:rsidRDefault="00D51A31" w:rsidP="00CF6D6A">
      <w:pPr>
        <w:pStyle w:val="SGbodycopy"/>
      </w:pPr>
      <w:r w:rsidRPr="00614CC9">
        <w:t>International Master of Business Administration</w:t>
      </w:r>
      <w:r w:rsidR="0038506F" w:rsidRPr="00614CC9">
        <w:t>.</w:t>
      </w:r>
    </w:p>
    <w:p w14:paraId="52FB13A8" w14:textId="77777777" w:rsidR="00D51A31" w:rsidRPr="00614CC9" w:rsidRDefault="00D51A31" w:rsidP="00CF6D6A">
      <w:pPr>
        <w:pStyle w:val="H2lookslikeH4"/>
      </w:pPr>
      <w:bookmarkStart w:id="259" w:name="_Toc466291882"/>
      <w:r w:rsidRPr="00614CC9">
        <w:lastRenderedPageBreak/>
        <w:t>INCEIF</w:t>
      </w:r>
      <w:bookmarkEnd w:id="259"/>
    </w:p>
    <w:p w14:paraId="052DE795" w14:textId="3BC02A5C" w:rsidR="00D51A31" w:rsidRPr="00614CC9" w:rsidRDefault="00D51A31" w:rsidP="00CF6D6A">
      <w:pPr>
        <w:pStyle w:val="SGbodycopy"/>
      </w:pPr>
      <w:r w:rsidRPr="00614CC9">
        <w:t>International Centre for Education in Islamic Finance</w:t>
      </w:r>
      <w:r w:rsidR="0038506F" w:rsidRPr="00614CC9">
        <w:t>.</w:t>
      </w:r>
    </w:p>
    <w:p w14:paraId="71CF3166" w14:textId="04EEDA31" w:rsidR="00F87EF8" w:rsidRPr="00614CC9" w:rsidRDefault="00F87EF8" w:rsidP="00CF6D6A">
      <w:pPr>
        <w:pStyle w:val="H2lookslikeH4"/>
      </w:pPr>
      <w:bookmarkStart w:id="260" w:name="_Toc466291883"/>
      <w:r w:rsidRPr="00614CC9">
        <w:t>Informatics Research Centre</w:t>
      </w:r>
      <w:bookmarkEnd w:id="260"/>
    </w:p>
    <w:p w14:paraId="34A6FAC3" w14:textId="5625E423" w:rsidR="00F87EF8" w:rsidRPr="00614CC9" w:rsidRDefault="00F87EF8" w:rsidP="00CF6D6A">
      <w:pPr>
        <w:pStyle w:val="SGbodycopy"/>
      </w:pPr>
      <w:r w:rsidRPr="00614CC9">
        <w:t>Note the capitals</w:t>
      </w:r>
      <w:r w:rsidR="0038506F" w:rsidRPr="00614CC9">
        <w:t>.</w:t>
      </w:r>
    </w:p>
    <w:p w14:paraId="33002A98" w14:textId="3D6911E5" w:rsidR="00F87EF8" w:rsidRPr="00614CC9" w:rsidRDefault="00F87EF8" w:rsidP="00CF6D6A">
      <w:pPr>
        <w:pStyle w:val="H2lookslikeH4"/>
      </w:pPr>
      <w:bookmarkStart w:id="261" w:name="_Toc466291884"/>
      <w:r w:rsidRPr="00614CC9">
        <w:t>Innovation Works</w:t>
      </w:r>
      <w:bookmarkEnd w:id="261"/>
    </w:p>
    <w:p w14:paraId="286ECADC" w14:textId="06ADEEF5" w:rsidR="00F87EF8" w:rsidRPr="00614CC9" w:rsidRDefault="00F87EF8" w:rsidP="00CF6D6A">
      <w:pPr>
        <w:pStyle w:val="SGbodycopy"/>
      </w:pPr>
      <w:r w:rsidRPr="00614CC9">
        <w:t>Note the capitals</w:t>
      </w:r>
      <w:r w:rsidR="0038506F" w:rsidRPr="00614CC9">
        <w:t>.</w:t>
      </w:r>
    </w:p>
    <w:p w14:paraId="42C4C77D" w14:textId="4FFC613C" w:rsidR="00F87EF8" w:rsidRPr="00614CC9" w:rsidRDefault="00F87EF8" w:rsidP="00CF6D6A">
      <w:pPr>
        <w:pStyle w:val="H2lookslikeH4"/>
      </w:pPr>
      <w:bookmarkStart w:id="262" w:name="_Toc466291885"/>
      <w:r w:rsidRPr="00614CC9">
        <w:t>Institute for Cardiovascular and Metabolic Research</w:t>
      </w:r>
      <w:bookmarkEnd w:id="262"/>
    </w:p>
    <w:p w14:paraId="1225D22A" w14:textId="7A4EB5DC" w:rsidR="00F87EF8" w:rsidRPr="00614CC9" w:rsidRDefault="00F87EF8" w:rsidP="00CF6D6A">
      <w:pPr>
        <w:pStyle w:val="SGbodycopy"/>
      </w:pPr>
      <w:r w:rsidRPr="00614CC9">
        <w:t xml:space="preserve">Note the </w:t>
      </w:r>
      <w:r w:rsidR="00D53730">
        <w:t>capitals. Often abbreviated to “ICMR”</w:t>
      </w:r>
      <w:r w:rsidRPr="00614CC9">
        <w:t>.</w:t>
      </w:r>
    </w:p>
    <w:p w14:paraId="6E3332A9" w14:textId="2CB2E15F" w:rsidR="00A53181" w:rsidRPr="00614CC9" w:rsidRDefault="00010EC4" w:rsidP="00CF6D6A">
      <w:pPr>
        <w:pStyle w:val="H2lookslikeH4"/>
      </w:pPr>
      <w:bookmarkStart w:id="263" w:name="_Toc466291886"/>
      <w:r w:rsidRPr="00614CC9">
        <w:t>Institute of Education</w:t>
      </w:r>
      <w:bookmarkEnd w:id="263"/>
    </w:p>
    <w:p w14:paraId="35703520" w14:textId="1FD715EF" w:rsidR="00010EC4" w:rsidRPr="00614CC9" w:rsidRDefault="00CC075F" w:rsidP="00CF6D6A">
      <w:pPr>
        <w:pStyle w:val="SGbodycopy"/>
      </w:pPr>
      <w:r>
        <w:t>Often abbreviated to “IoE”.</w:t>
      </w:r>
    </w:p>
    <w:p w14:paraId="1411DF66" w14:textId="3B854B9D" w:rsidR="00010EC4" w:rsidRPr="00614CC9" w:rsidRDefault="00F72E9C" w:rsidP="00CF6D6A">
      <w:pPr>
        <w:pStyle w:val="H2lookslikeH4"/>
      </w:pPr>
      <w:bookmarkStart w:id="264" w:name="_Toc466291887"/>
      <w:r>
        <w:t>Institution</w:t>
      </w:r>
      <w:r w:rsidR="00010EC4" w:rsidRPr="00614CC9">
        <w:t>-</w:t>
      </w:r>
      <w:r w:rsidR="00CB3276">
        <w:t>W</w:t>
      </w:r>
      <w:r w:rsidR="00010EC4" w:rsidRPr="00614CC9">
        <w:t>ide Language Programme</w:t>
      </w:r>
      <w:bookmarkEnd w:id="264"/>
    </w:p>
    <w:p w14:paraId="0CB41304" w14:textId="1196F83C" w:rsidR="00010EC4" w:rsidRPr="00614CC9" w:rsidRDefault="00010EC4" w:rsidP="00CF6D6A">
      <w:pPr>
        <w:pStyle w:val="SGbodycopy"/>
      </w:pPr>
      <w:r w:rsidRPr="00614CC9">
        <w:t xml:space="preserve">Often abbreviated to </w:t>
      </w:r>
      <w:r w:rsidR="00D53730">
        <w:t>“</w:t>
      </w:r>
      <w:r w:rsidRPr="00614CC9">
        <w:t>IWLP</w:t>
      </w:r>
      <w:r w:rsidR="00D53730">
        <w:t>”</w:t>
      </w:r>
      <w:r w:rsidR="0038506F" w:rsidRPr="00614CC9">
        <w:t>.</w:t>
      </w:r>
    </w:p>
    <w:p w14:paraId="4D19E08C" w14:textId="77777777" w:rsidR="00D51A31" w:rsidRPr="00614CC9" w:rsidRDefault="00D51A31" w:rsidP="00CF6D6A">
      <w:pPr>
        <w:pStyle w:val="H2lookslikeH4"/>
      </w:pPr>
      <w:bookmarkStart w:id="265" w:name="_Toc466291888"/>
      <w:r w:rsidRPr="00614CC9">
        <w:t>inter-</w:t>
      </w:r>
      <w:bookmarkEnd w:id="265"/>
    </w:p>
    <w:p w14:paraId="74C83525" w14:textId="62F5D0DC" w:rsidR="00D51A31" w:rsidRPr="00614CC9" w:rsidRDefault="00D51A31" w:rsidP="00CF6D6A">
      <w:pPr>
        <w:pStyle w:val="SGbodycopy"/>
      </w:pPr>
      <w:r w:rsidRPr="00614CC9">
        <w:t>Not hyphenated as a prefix; for example, interdisciplinary, intercultural</w:t>
      </w:r>
      <w:r w:rsidR="0038506F" w:rsidRPr="00614CC9">
        <w:t>.</w:t>
      </w:r>
    </w:p>
    <w:p w14:paraId="4D0610BA" w14:textId="11F168AF" w:rsidR="00EB5C0B" w:rsidRPr="00614CC9" w:rsidRDefault="00EB5C0B" w:rsidP="00CF6D6A">
      <w:pPr>
        <w:pStyle w:val="H2lookslikeH4"/>
      </w:pPr>
      <w:bookmarkStart w:id="266" w:name="_Toc466291889"/>
      <w:r w:rsidRPr="00614CC9">
        <w:t>International Foundation Programme</w:t>
      </w:r>
      <w:bookmarkEnd w:id="266"/>
    </w:p>
    <w:p w14:paraId="3D2A1195" w14:textId="174A9103" w:rsidR="00EB5C0B" w:rsidRPr="00614CC9" w:rsidRDefault="00EB5C0B" w:rsidP="00CF6D6A">
      <w:pPr>
        <w:pStyle w:val="SGbodycopy"/>
      </w:pPr>
      <w:r w:rsidRPr="00614CC9">
        <w:t>Often a</w:t>
      </w:r>
      <w:r w:rsidR="00D53730">
        <w:t>bbreviated to “</w:t>
      </w:r>
      <w:r w:rsidRPr="00614CC9">
        <w:t>IFP</w:t>
      </w:r>
      <w:r w:rsidR="00D53730">
        <w:t>”</w:t>
      </w:r>
      <w:r w:rsidR="0038506F" w:rsidRPr="00614CC9">
        <w:t>.</w:t>
      </w:r>
    </w:p>
    <w:p w14:paraId="67C185DD" w14:textId="41F93BF9" w:rsidR="00E56253" w:rsidRPr="00614CC9" w:rsidRDefault="00E56253" w:rsidP="00CF6D6A">
      <w:pPr>
        <w:pStyle w:val="H2lookslikeH4"/>
      </w:pPr>
      <w:bookmarkStart w:id="267" w:name="_Toc466291890"/>
      <w:r w:rsidRPr="00614CC9">
        <w:t>International Study and Language Institute</w:t>
      </w:r>
      <w:bookmarkEnd w:id="267"/>
    </w:p>
    <w:p w14:paraId="117E969A" w14:textId="344D5A95" w:rsidR="00E56253" w:rsidRPr="00614CC9" w:rsidRDefault="00D53730" w:rsidP="00CF6D6A">
      <w:pPr>
        <w:pStyle w:val="SGbodycopy"/>
      </w:pPr>
      <w:r>
        <w:t>Often abbreviated to “</w:t>
      </w:r>
      <w:r w:rsidR="00E56253" w:rsidRPr="00614CC9">
        <w:t>ISLI</w:t>
      </w:r>
      <w:r>
        <w:t>”</w:t>
      </w:r>
      <w:r w:rsidR="0038506F" w:rsidRPr="00614CC9">
        <w:t>.</w:t>
      </w:r>
    </w:p>
    <w:p w14:paraId="4474CF9D" w14:textId="451BF733" w:rsidR="004C1326" w:rsidRPr="00614CC9" w:rsidRDefault="004C1326" w:rsidP="00CF6D6A">
      <w:pPr>
        <w:pStyle w:val="H2lookslikeH4"/>
      </w:pPr>
      <w:r w:rsidRPr="00614CC9">
        <w:t>internationally excellent</w:t>
      </w:r>
    </w:p>
    <w:p w14:paraId="77B4C7F4" w14:textId="5FADA877" w:rsidR="004C1326" w:rsidRPr="00614CC9" w:rsidRDefault="004C1326" w:rsidP="00CF6D6A">
      <w:pPr>
        <w:pStyle w:val="SGbodycopy"/>
      </w:pPr>
      <w:r w:rsidRPr="00614CC9">
        <w:t>Research Excellence Framework classification.</w:t>
      </w:r>
    </w:p>
    <w:p w14:paraId="3FABC7EC" w14:textId="77777777" w:rsidR="00D51A31" w:rsidRPr="00614CC9" w:rsidRDefault="00D51A31" w:rsidP="00CF6D6A">
      <w:pPr>
        <w:pStyle w:val="H2lookslikeH4"/>
      </w:pPr>
      <w:bookmarkStart w:id="268" w:name="_Toc466291891"/>
      <w:r w:rsidRPr="00614CC9">
        <w:t>IRC</w:t>
      </w:r>
      <w:bookmarkEnd w:id="268"/>
    </w:p>
    <w:p w14:paraId="3C218FC3" w14:textId="1360870F" w:rsidR="00D51A31" w:rsidRDefault="00D51A31" w:rsidP="00CF6D6A">
      <w:pPr>
        <w:pStyle w:val="SGbodycopy"/>
      </w:pPr>
      <w:r w:rsidRPr="00614CC9">
        <w:t>Informatics Research Centre</w:t>
      </w:r>
      <w:r w:rsidR="0038506F" w:rsidRPr="00614CC9">
        <w:t>.</w:t>
      </w:r>
    </w:p>
    <w:p w14:paraId="4CF7C168" w14:textId="1268F39B" w:rsidR="003B6538" w:rsidRDefault="003B6538" w:rsidP="00CF6D6A">
      <w:pPr>
        <w:pStyle w:val="H2lookslikeH4"/>
      </w:pPr>
      <w:r>
        <w:t>is/are</w:t>
      </w:r>
    </w:p>
    <w:p w14:paraId="3512197F" w14:textId="0D34BFD6" w:rsidR="003B6538" w:rsidRDefault="003B6538" w:rsidP="00CF6D6A">
      <w:pPr>
        <w:pStyle w:val="SGbodycopy"/>
      </w:pPr>
      <w:r>
        <w:t>We use “is” with singular subjects a</w:t>
      </w:r>
      <w:r w:rsidR="00B979C2">
        <w:t>nd “are” with plural subjects</w:t>
      </w:r>
      <w:r>
        <w:t>. Collective nouns usually take “</w:t>
      </w:r>
      <w:r w:rsidR="0059060B">
        <w:t>is” (for example, “The Content T</w:t>
      </w:r>
      <w:r>
        <w:t>eam is working on the style</w:t>
      </w:r>
      <w:r w:rsidR="00D53730">
        <w:t xml:space="preserve"> guide”</w:t>
      </w:r>
      <w:r>
        <w:t xml:space="preserve">) but </w:t>
      </w:r>
      <w:r w:rsidR="00B979C2">
        <w:t>if this sounds awkward you can use “are” by highlighting the group’s individuals. For ex</w:t>
      </w:r>
      <w:r w:rsidR="0059060B">
        <w:t>ample, you could say, “Content T</w:t>
      </w:r>
      <w:r w:rsidR="00B979C2">
        <w:t xml:space="preserve">eam </w:t>
      </w:r>
      <w:r w:rsidR="00D53730">
        <w:t>members</w:t>
      </w:r>
      <w:r w:rsidR="00B979C2">
        <w:t xml:space="preserve"> are working on the style guide.” </w:t>
      </w:r>
    </w:p>
    <w:p w14:paraId="0CBA6C16" w14:textId="7040AA02" w:rsidR="003B6538" w:rsidRPr="00614CC9" w:rsidRDefault="00B979C2" w:rsidP="00CF6D6A">
      <w:pPr>
        <w:pStyle w:val="SGbodycopy"/>
      </w:pPr>
      <w:r>
        <w:t>Exceptions to this rule include bands and sports teams. For example, “Reading FC are playing Saturday.”</w:t>
      </w:r>
    </w:p>
    <w:p w14:paraId="6E94FC4F" w14:textId="77777777" w:rsidR="00D51A31" w:rsidRPr="00614CC9" w:rsidRDefault="00D51A31" w:rsidP="00CF6D6A">
      <w:pPr>
        <w:pStyle w:val="H2lookslikeH4"/>
      </w:pPr>
      <w:bookmarkStart w:id="269" w:name="_Toc466291892"/>
      <w:r w:rsidRPr="00614CC9">
        <w:t>-</w:t>
      </w:r>
      <w:proofErr w:type="spellStart"/>
      <w:r w:rsidRPr="00614CC9">
        <w:t>ise</w:t>
      </w:r>
      <w:bookmarkEnd w:id="269"/>
      <w:proofErr w:type="spellEnd"/>
      <w:r w:rsidRPr="00614CC9">
        <w:t xml:space="preserve"> </w:t>
      </w:r>
    </w:p>
    <w:p w14:paraId="64A0660C" w14:textId="7A428994" w:rsidR="00D51A31" w:rsidRPr="00614CC9" w:rsidRDefault="00D51A31" w:rsidP="00CF6D6A">
      <w:pPr>
        <w:pStyle w:val="SGbodycopy"/>
      </w:pPr>
      <w:r w:rsidRPr="00614CC9">
        <w:t xml:space="preserve">We use </w:t>
      </w:r>
      <w:r w:rsidR="00D53730">
        <w:t>-</w:t>
      </w:r>
      <w:proofErr w:type="spellStart"/>
      <w:r w:rsidRPr="00614CC9">
        <w:t>ise</w:t>
      </w:r>
      <w:proofErr w:type="spellEnd"/>
      <w:r w:rsidRPr="00614CC9">
        <w:t xml:space="preserve"> instead of </w:t>
      </w:r>
      <w:r w:rsidR="00D53730">
        <w:t>-</w:t>
      </w:r>
      <w:proofErr w:type="spellStart"/>
      <w:r w:rsidRPr="00614CC9">
        <w:t>ize</w:t>
      </w:r>
      <w:proofErr w:type="spellEnd"/>
      <w:r w:rsidRPr="00614CC9">
        <w:t xml:space="preserve">; for example, </w:t>
      </w:r>
      <w:proofErr w:type="spellStart"/>
      <w:r w:rsidRPr="00614CC9">
        <w:t>organised</w:t>
      </w:r>
      <w:proofErr w:type="spellEnd"/>
      <w:r w:rsidRPr="00614CC9">
        <w:t>, not organized</w:t>
      </w:r>
      <w:r w:rsidR="0038506F" w:rsidRPr="00614CC9">
        <w:t>.</w:t>
      </w:r>
    </w:p>
    <w:p w14:paraId="7877C43B" w14:textId="77777777" w:rsidR="00D51A31" w:rsidRPr="00614CC9" w:rsidRDefault="00D51A31" w:rsidP="00CF6D6A">
      <w:pPr>
        <w:pStyle w:val="H2lookslikeH4"/>
      </w:pPr>
      <w:bookmarkStart w:id="270" w:name="_Toc466291893"/>
      <w:r w:rsidRPr="00614CC9">
        <w:t>ISLI</w:t>
      </w:r>
      <w:bookmarkEnd w:id="270"/>
    </w:p>
    <w:p w14:paraId="25AFFE86" w14:textId="5BFF1342" w:rsidR="00D51A31" w:rsidRPr="00614CC9" w:rsidRDefault="00D51A31" w:rsidP="00CF6D6A">
      <w:pPr>
        <w:pStyle w:val="SGbodycopy"/>
      </w:pPr>
      <w:r w:rsidRPr="00614CC9">
        <w:t>International Study and Language Institute</w:t>
      </w:r>
      <w:r w:rsidR="0038506F" w:rsidRPr="00614CC9">
        <w:t>.</w:t>
      </w:r>
    </w:p>
    <w:p w14:paraId="6BC43484" w14:textId="77777777" w:rsidR="00D51A31" w:rsidRPr="00614CC9" w:rsidRDefault="00D51A31" w:rsidP="00E52837">
      <w:pPr>
        <w:pStyle w:val="H2lookslikeH4"/>
        <w:spacing w:before="2400"/>
      </w:pPr>
      <w:bookmarkStart w:id="271" w:name="_Toc466291894"/>
      <w:r w:rsidRPr="00614CC9">
        <w:lastRenderedPageBreak/>
        <w:t>IT</w:t>
      </w:r>
      <w:bookmarkEnd w:id="271"/>
    </w:p>
    <w:p w14:paraId="611FA3FD" w14:textId="77777777" w:rsidR="00D51A31" w:rsidRPr="00614CC9" w:rsidRDefault="00D51A31" w:rsidP="00CF6D6A">
      <w:pPr>
        <w:pStyle w:val="SGbodycopy"/>
      </w:pPr>
      <w:r w:rsidRPr="00614CC9">
        <w:t>Can refer to:</w:t>
      </w:r>
    </w:p>
    <w:p w14:paraId="15E2FA74" w14:textId="37801D23" w:rsidR="00D51A31" w:rsidRPr="00614CC9" w:rsidRDefault="00D51A31" w:rsidP="00CF6D6A">
      <w:pPr>
        <w:pStyle w:val="SGbodycopy"/>
      </w:pPr>
      <w:r w:rsidRPr="00614CC9">
        <w:t xml:space="preserve">Information </w:t>
      </w:r>
      <w:r w:rsidR="00B85BB0" w:rsidRPr="00614CC9">
        <w:t>t</w:t>
      </w:r>
      <w:r w:rsidRPr="00614CC9">
        <w:t>echnology, a subject area</w:t>
      </w:r>
      <w:r w:rsidR="00B85BB0" w:rsidRPr="00614CC9">
        <w:t>.</w:t>
      </w:r>
    </w:p>
    <w:p w14:paraId="3FAEE9F1" w14:textId="77777777" w:rsidR="00D51A31" w:rsidRDefault="00D51A31" w:rsidP="00CF6D6A">
      <w:pPr>
        <w:pStyle w:val="SGbodycopy"/>
      </w:pPr>
      <w:r w:rsidRPr="00614CC9">
        <w:t>IT, a team within the University; responsible for IT equipment and services on campus and provide support for these services and their users.</w:t>
      </w:r>
    </w:p>
    <w:p w14:paraId="4E5E6D2E" w14:textId="74630842" w:rsidR="004E2F43" w:rsidRDefault="004E2F43" w:rsidP="00CF6D6A">
      <w:pPr>
        <w:pStyle w:val="H2lookslikeH4"/>
      </w:pPr>
      <w:r>
        <w:t>IT Service Desk</w:t>
      </w:r>
    </w:p>
    <w:p w14:paraId="178F6D5B" w14:textId="1640C1C4" w:rsidR="004E2F43" w:rsidRPr="00614CC9" w:rsidRDefault="004E2F43" w:rsidP="00CF6D6A">
      <w:pPr>
        <w:pStyle w:val="SGbodycopy"/>
      </w:pPr>
      <w:r>
        <w:t>Note the capitals.</w:t>
      </w:r>
    </w:p>
    <w:p w14:paraId="34518610" w14:textId="77777777" w:rsidR="00D51A31" w:rsidRPr="00614CC9" w:rsidRDefault="00D51A31" w:rsidP="00CF6D6A">
      <w:pPr>
        <w:pStyle w:val="H2lookslikeH4"/>
      </w:pPr>
      <w:bookmarkStart w:id="272" w:name="_Toc466291895"/>
      <w:r w:rsidRPr="00614CC9">
        <w:t>IWLP</w:t>
      </w:r>
      <w:bookmarkEnd w:id="272"/>
    </w:p>
    <w:p w14:paraId="3690E08A" w14:textId="0CE3D067" w:rsidR="00D51A31" w:rsidRPr="00614CC9" w:rsidRDefault="00CB3276" w:rsidP="00CF6D6A">
      <w:pPr>
        <w:pStyle w:val="SGbodycopy"/>
      </w:pPr>
      <w:r>
        <w:t>Institution-W</w:t>
      </w:r>
      <w:r w:rsidR="00D51A31" w:rsidRPr="00614CC9">
        <w:t xml:space="preserve">ide Language </w:t>
      </w:r>
      <w:proofErr w:type="spellStart"/>
      <w:r w:rsidR="00D51A31" w:rsidRPr="00614CC9">
        <w:t>Programme</w:t>
      </w:r>
      <w:proofErr w:type="spellEnd"/>
      <w:r w:rsidR="0038506F" w:rsidRPr="00614CC9">
        <w:t>.</w:t>
      </w:r>
    </w:p>
    <w:p w14:paraId="6F02E7F8" w14:textId="77777777" w:rsidR="00D51A31" w:rsidRPr="00614CC9" w:rsidRDefault="00D51A31" w:rsidP="00CF6D6A">
      <w:pPr>
        <w:pStyle w:val="H2lookslikeH4"/>
      </w:pPr>
      <w:bookmarkStart w:id="273" w:name="_Toc466291896"/>
      <w:r w:rsidRPr="00614CC9">
        <w:t>-</w:t>
      </w:r>
      <w:proofErr w:type="spellStart"/>
      <w:r w:rsidRPr="00614CC9">
        <w:t>ize</w:t>
      </w:r>
      <w:bookmarkEnd w:id="273"/>
      <w:proofErr w:type="spellEnd"/>
      <w:r w:rsidRPr="00614CC9">
        <w:t xml:space="preserve"> </w:t>
      </w:r>
    </w:p>
    <w:p w14:paraId="5D8A0D21" w14:textId="32197B85" w:rsidR="00D51A31" w:rsidRPr="00614CC9" w:rsidRDefault="00D51A31" w:rsidP="00CF6D6A">
      <w:pPr>
        <w:pStyle w:val="SGbodycopy"/>
      </w:pPr>
      <w:r w:rsidRPr="00614CC9">
        <w:t xml:space="preserve">We use </w:t>
      </w:r>
      <w:r w:rsidR="00D53730">
        <w:t>-</w:t>
      </w:r>
      <w:proofErr w:type="spellStart"/>
      <w:r w:rsidRPr="00614CC9">
        <w:t>ise</w:t>
      </w:r>
      <w:proofErr w:type="spellEnd"/>
      <w:r w:rsidRPr="00614CC9">
        <w:t xml:space="preserve"> instead of </w:t>
      </w:r>
      <w:r w:rsidR="00D53730">
        <w:t>-</w:t>
      </w:r>
      <w:proofErr w:type="spellStart"/>
      <w:r w:rsidRPr="00614CC9">
        <w:t>ize</w:t>
      </w:r>
      <w:proofErr w:type="spellEnd"/>
      <w:r w:rsidRPr="00614CC9">
        <w:t xml:space="preserve">, for example, </w:t>
      </w:r>
      <w:proofErr w:type="spellStart"/>
      <w:r w:rsidRPr="00614CC9">
        <w:t>organised</w:t>
      </w:r>
      <w:proofErr w:type="spellEnd"/>
      <w:r w:rsidRPr="00614CC9">
        <w:t>, not organized</w:t>
      </w:r>
      <w:r w:rsidR="0038506F" w:rsidRPr="00614CC9">
        <w:t>.</w:t>
      </w:r>
    </w:p>
    <w:p w14:paraId="523590E0" w14:textId="2028669F" w:rsidR="008A4517" w:rsidRPr="00614CC9" w:rsidRDefault="008A4517" w:rsidP="00CF6D6A">
      <w:pPr>
        <w:pStyle w:val="H2lookslikeH4"/>
      </w:pPr>
      <w:bookmarkStart w:id="274" w:name="_Toc466291897"/>
      <w:r w:rsidRPr="00614CC9">
        <w:t xml:space="preserve">JJ Thompson </w:t>
      </w:r>
      <w:bookmarkEnd w:id="274"/>
    </w:p>
    <w:p w14:paraId="6C03B657" w14:textId="191841EC" w:rsidR="008A4517" w:rsidRPr="00614CC9" w:rsidRDefault="008A4517" w:rsidP="00CF6D6A">
      <w:pPr>
        <w:pStyle w:val="SGbodycopy"/>
      </w:pPr>
      <w:r w:rsidRPr="00614CC9">
        <w:t>Note the capitals</w:t>
      </w:r>
      <w:r w:rsidR="0038506F" w:rsidRPr="00614CC9">
        <w:t>.</w:t>
      </w:r>
    </w:p>
    <w:p w14:paraId="14268488" w14:textId="77777777" w:rsidR="00D51A31" w:rsidRPr="00614CC9" w:rsidRDefault="00D51A31" w:rsidP="00CF6D6A">
      <w:pPr>
        <w:pStyle w:val="H2lookslikeH4"/>
      </w:pPr>
      <w:bookmarkStart w:id="275" w:name="_Toc466291898"/>
      <w:r w:rsidRPr="00614CC9">
        <w:t>JMCR</w:t>
      </w:r>
      <w:bookmarkEnd w:id="275"/>
    </w:p>
    <w:p w14:paraId="24B70B35" w14:textId="52A5A84A" w:rsidR="00D51A31" w:rsidRPr="00614CC9" w:rsidRDefault="00D51A31" w:rsidP="00CF6D6A">
      <w:pPr>
        <w:pStyle w:val="SGbodycopy"/>
      </w:pPr>
      <w:r w:rsidRPr="00614CC9">
        <w:t>The John Madejski Centre for Reputation</w:t>
      </w:r>
      <w:r w:rsidR="0038506F" w:rsidRPr="00614CC9">
        <w:t>.</w:t>
      </w:r>
    </w:p>
    <w:p w14:paraId="1D35B3C4" w14:textId="77777777" w:rsidR="00D51A31" w:rsidRPr="00614CC9" w:rsidRDefault="00D51A31" w:rsidP="00CF6D6A">
      <w:pPr>
        <w:pStyle w:val="H2lookslikeH4"/>
      </w:pPr>
      <w:bookmarkStart w:id="276" w:name="_Toc466291899"/>
      <w:r w:rsidRPr="00614CC9">
        <w:t>job titles</w:t>
      </w:r>
      <w:bookmarkEnd w:id="276"/>
    </w:p>
    <w:p w14:paraId="303E32EE" w14:textId="6F31E382" w:rsidR="00D51A31" w:rsidRPr="00614CC9" w:rsidRDefault="00D51A31" w:rsidP="00CF6D6A">
      <w:pPr>
        <w:pStyle w:val="SGbodycopy"/>
      </w:pPr>
      <w:r w:rsidRPr="00614CC9">
        <w:t>When referring to a role generally, use lower case; for example, “She is a director</w:t>
      </w:r>
      <w:r w:rsidR="00D53730">
        <w:t>,</w:t>
      </w:r>
      <w:r w:rsidRPr="00614CC9">
        <w:t>”</w:t>
      </w:r>
      <w:r w:rsidR="00D53730">
        <w:t xml:space="preserve"> and</w:t>
      </w:r>
      <w:r w:rsidRPr="00614CC9">
        <w:t xml:space="preserve"> “Our lecturers are engaged in a variety of research</w:t>
      </w:r>
      <w:r w:rsidR="00D53730">
        <w:t>.</w:t>
      </w:r>
      <w:r w:rsidRPr="00614CC9">
        <w:t>”</w:t>
      </w:r>
      <w:r w:rsidRPr="00614CC9">
        <w:rPr>
          <w:rStyle w:val="housestyle-br"/>
          <w:rFonts w:ascii="Lucida Sans" w:hAnsi="Lucida Sans"/>
          <w:color w:val="333333"/>
        </w:rPr>
        <w:t> </w:t>
      </w:r>
      <w:r w:rsidRPr="00614CC9">
        <w:t>When using a role as part of a person</w:t>
      </w:r>
      <w:r w:rsidR="006E1855">
        <w:t>’</w:t>
      </w:r>
      <w:r w:rsidRPr="00614CC9">
        <w:t xml:space="preserve">s title or to refer to a specific person in that role, use initial capitals; for example, “John </w:t>
      </w:r>
      <w:r w:rsidRPr="00614CC9">
        <w:t>Smith, Director of Admissions”</w:t>
      </w:r>
      <w:r w:rsidR="00D53730">
        <w:t xml:space="preserve"> and </w:t>
      </w:r>
      <w:r w:rsidRPr="00614CC9">
        <w:t>“The Vice-Chancellor gave a lecture</w:t>
      </w:r>
      <w:r w:rsidR="00D53730">
        <w:t>.</w:t>
      </w:r>
      <w:r w:rsidRPr="00614CC9">
        <w:t>”</w:t>
      </w:r>
    </w:p>
    <w:p w14:paraId="7203FE34" w14:textId="09750175" w:rsidR="008A4517" w:rsidRPr="00614CC9" w:rsidRDefault="008A4517" w:rsidP="00CF6D6A">
      <w:pPr>
        <w:pStyle w:val="H2lookslikeH4"/>
      </w:pPr>
      <w:bookmarkStart w:id="277" w:name="_Toc466291900"/>
      <w:r w:rsidRPr="00614CC9">
        <w:t xml:space="preserve">Knight </w:t>
      </w:r>
      <w:bookmarkEnd w:id="277"/>
    </w:p>
    <w:p w14:paraId="753D9271" w14:textId="68C592E9" w:rsidR="008A4517" w:rsidRPr="00614CC9" w:rsidRDefault="008A4517" w:rsidP="00CF6D6A">
      <w:pPr>
        <w:pStyle w:val="SGbodycopy"/>
      </w:pPr>
      <w:r w:rsidRPr="00614CC9">
        <w:t>Note the capital</w:t>
      </w:r>
      <w:r w:rsidR="0038506F" w:rsidRPr="00614CC9">
        <w:t>.</w:t>
      </w:r>
    </w:p>
    <w:p w14:paraId="2544DE2A" w14:textId="007F092E" w:rsidR="008A4517" w:rsidRPr="00614CC9" w:rsidRDefault="008A4517" w:rsidP="00CF6D6A">
      <w:pPr>
        <w:pStyle w:val="H2lookslikeH4"/>
      </w:pPr>
      <w:bookmarkStart w:id="278" w:name="_Toc466291901"/>
      <w:r w:rsidRPr="00614CC9">
        <w:t>Knowledge Transfer Centre</w:t>
      </w:r>
      <w:bookmarkEnd w:id="278"/>
    </w:p>
    <w:p w14:paraId="5E0BA9D4" w14:textId="0C1785EA" w:rsidR="008A4517" w:rsidRDefault="008A4517" w:rsidP="00CF6D6A">
      <w:pPr>
        <w:pStyle w:val="SGbodycopy"/>
      </w:pPr>
      <w:r w:rsidRPr="00614CC9">
        <w:t>Note the capitals</w:t>
      </w:r>
      <w:r w:rsidR="0038506F" w:rsidRPr="00614CC9">
        <w:t>.</w:t>
      </w:r>
    </w:p>
    <w:p w14:paraId="2E788F24" w14:textId="1305F1CB" w:rsidR="004A5D1B" w:rsidRDefault="004A5D1B" w:rsidP="00CF6D6A">
      <w:pPr>
        <w:pStyle w:val="H2lookslikeH4"/>
      </w:pPr>
      <w:r>
        <w:t>Knowledge Transfer Partnership</w:t>
      </w:r>
    </w:p>
    <w:p w14:paraId="53544C28" w14:textId="1C5D3A85" w:rsidR="004A5D1B" w:rsidRPr="00614CC9" w:rsidRDefault="004A5D1B" w:rsidP="00CF6D6A">
      <w:pPr>
        <w:pStyle w:val="SGbodycopy"/>
      </w:pPr>
      <w:r>
        <w:t>Note the capitals.</w:t>
      </w:r>
    </w:p>
    <w:p w14:paraId="5D34AE4C" w14:textId="77777777" w:rsidR="00D51A31" w:rsidRPr="00614CC9" w:rsidRDefault="00D51A31" w:rsidP="00CF6D6A">
      <w:pPr>
        <w:pStyle w:val="H2lookslikeH4"/>
      </w:pPr>
      <w:bookmarkStart w:id="279" w:name="_Toc466291902"/>
      <w:r w:rsidRPr="00614CC9">
        <w:t>KPI</w:t>
      </w:r>
      <w:bookmarkEnd w:id="279"/>
    </w:p>
    <w:p w14:paraId="490F91A5" w14:textId="7D7912A2" w:rsidR="00D51A31" w:rsidRDefault="00D51A31" w:rsidP="00CF6D6A">
      <w:pPr>
        <w:pStyle w:val="SGbodycopy"/>
      </w:pPr>
      <w:r w:rsidRPr="00614CC9">
        <w:t>key performance indicator</w:t>
      </w:r>
      <w:r w:rsidR="0038506F" w:rsidRPr="00614CC9">
        <w:t>.</w:t>
      </w:r>
    </w:p>
    <w:p w14:paraId="3F9AC075" w14:textId="64F97DC8" w:rsidR="004A5D1B" w:rsidRDefault="004A5D1B" w:rsidP="00CF6D6A">
      <w:pPr>
        <w:pStyle w:val="H2lookslikeH4"/>
      </w:pPr>
      <w:r>
        <w:t>KTC</w:t>
      </w:r>
    </w:p>
    <w:p w14:paraId="2ED60E90" w14:textId="525B48D5" w:rsidR="004A5D1B" w:rsidRPr="00614CC9" w:rsidRDefault="004A5D1B" w:rsidP="00CF6D6A">
      <w:pPr>
        <w:pStyle w:val="SGbodycopy"/>
      </w:pPr>
      <w:r>
        <w:t>Knowledge Transfer Centre.</w:t>
      </w:r>
    </w:p>
    <w:p w14:paraId="75534054" w14:textId="77777777" w:rsidR="00D51A31" w:rsidRPr="00614CC9" w:rsidRDefault="00D51A31" w:rsidP="00CF6D6A">
      <w:pPr>
        <w:pStyle w:val="H2lookslikeH4"/>
      </w:pPr>
      <w:bookmarkStart w:id="280" w:name="_Toc466291903"/>
      <w:r w:rsidRPr="00614CC9">
        <w:t>KTP</w:t>
      </w:r>
      <w:bookmarkEnd w:id="280"/>
    </w:p>
    <w:p w14:paraId="15D7CB1B" w14:textId="28CCCCA3" w:rsidR="00D51A31" w:rsidRPr="00614CC9" w:rsidRDefault="00D51A31" w:rsidP="00CF6D6A">
      <w:pPr>
        <w:pStyle w:val="SGbodycopy"/>
      </w:pPr>
      <w:r w:rsidRPr="00614CC9">
        <w:t>Knowledge Transfer Partnership</w:t>
      </w:r>
      <w:r w:rsidR="0038506F" w:rsidRPr="00614CC9">
        <w:t>.</w:t>
      </w:r>
    </w:p>
    <w:p w14:paraId="12979690" w14:textId="77777777" w:rsidR="00D51A31" w:rsidRPr="00614CC9" w:rsidRDefault="00D51A31" w:rsidP="00CF6D6A">
      <w:pPr>
        <w:pStyle w:val="H2lookslikeH4"/>
      </w:pPr>
      <w:bookmarkStart w:id="281" w:name="_Library"/>
      <w:bookmarkStart w:id="282" w:name="_Toc466291904"/>
      <w:bookmarkEnd w:id="281"/>
      <w:r w:rsidRPr="00614CC9">
        <w:t>Library</w:t>
      </w:r>
      <w:bookmarkEnd w:id="282"/>
    </w:p>
    <w:p w14:paraId="5C77DE4A" w14:textId="02DEBFA4" w:rsidR="00D51A31" w:rsidRPr="00614CC9" w:rsidRDefault="00D60E77" w:rsidP="00CF6D6A">
      <w:pPr>
        <w:pStyle w:val="SGbodycopy"/>
      </w:pPr>
      <w:r>
        <w:t>Full name “</w:t>
      </w:r>
      <w:r w:rsidR="00D51A31" w:rsidRPr="00614CC9">
        <w:t>University of Reading Library</w:t>
      </w:r>
      <w:r>
        <w:t>”</w:t>
      </w:r>
      <w:r w:rsidR="00D51A31" w:rsidRPr="00614CC9">
        <w:t>. After the first ins</w:t>
      </w:r>
      <w:r>
        <w:t>tance this can be shortened to “University Library” or “</w:t>
      </w:r>
      <w:r w:rsidR="00D51A31" w:rsidRPr="00614CC9">
        <w:t>Library</w:t>
      </w:r>
      <w:r>
        <w:t>”</w:t>
      </w:r>
      <w:r w:rsidR="00D51A31" w:rsidRPr="00614CC9">
        <w:t>.</w:t>
      </w:r>
      <w:r w:rsidR="00722CE2" w:rsidRPr="00614CC9">
        <w:t xml:space="preserve"> </w:t>
      </w:r>
    </w:p>
    <w:p w14:paraId="1210D13E" w14:textId="0CC74C7C" w:rsidR="00722CE2" w:rsidRPr="00614CC9" w:rsidRDefault="00722CE2" w:rsidP="00CF6D6A">
      <w:pPr>
        <w:pStyle w:val="SGbodycopy"/>
      </w:pPr>
      <w:r w:rsidRPr="00614CC9">
        <w:t>Lower</w:t>
      </w:r>
      <w:r w:rsidR="0098012F">
        <w:t xml:space="preserve"> </w:t>
      </w:r>
      <w:r w:rsidRPr="00614CC9">
        <w:t>case if referring to general libraries, such as a library of resources.</w:t>
      </w:r>
    </w:p>
    <w:p w14:paraId="3C53A110" w14:textId="6BC888E0" w:rsidR="008A4517" w:rsidRPr="00614CC9" w:rsidRDefault="008A4517" w:rsidP="00CF6D6A">
      <w:pPr>
        <w:pStyle w:val="H2lookslikeH4"/>
      </w:pPr>
      <w:bookmarkStart w:id="283" w:name="_Toc466291905"/>
      <w:r w:rsidRPr="00614CC9">
        <w:lastRenderedPageBreak/>
        <w:t>Little Learners Day Nursery</w:t>
      </w:r>
      <w:bookmarkEnd w:id="283"/>
    </w:p>
    <w:p w14:paraId="6F56B0C6" w14:textId="53D33F63" w:rsidR="008A4517" w:rsidRDefault="008A4517" w:rsidP="00CF6D6A">
      <w:pPr>
        <w:pStyle w:val="SGbodycopy"/>
      </w:pPr>
      <w:r w:rsidRPr="00614CC9">
        <w:t>Note the capitals</w:t>
      </w:r>
      <w:r w:rsidR="0038506F" w:rsidRPr="00614CC9">
        <w:t>.</w:t>
      </w:r>
    </w:p>
    <w:p w14:paraId="644E56CB" w14:textId="3B291451" w:rsidR="00997CC1" w:rsidRDefault="00997CC1" w:rsidP="00CF6D6A">
      <w:pPr>
        <w:pStyle w:val="H2lookslikeH4"/>
      </w:pPr>
      <w:r>
        <w:t>Little Owl Pre-School</w:t>
      </w:r>
    </w:p>
    <w:p w14:paraId="4838BC9C" w14:textId="1A39C2E0" w:rsidR="002A4760" w:rsidRPr="00E650BD" w:rsidRDefault="00997CC1" w:rsidP="00CF6D6A">
      <w:pPr>
        <w:pStyle w:val="SGbodycopy"/>
      </w:pPr>
      <w:r>
        <w:t>Note the capitals and hyphen.</w:t>
      </w:r>
    </w:p>
    <w:p w14:paraId="5873C47C" w14:textId="77777777" w:rsidR="002A4760" w:rsidRDefault="002A4760" w:rsidP="00CF6D6A">
      <w:pPr>
        <w:pStyle w:val="H2lookslikeH4"/>
        <w:rPr>
          <w:rFonts w:eastAsiaTheme="majorEastAsia"/>
        </w:rPr>
      </w:pPr>
      <w:r w:rsidRPr="002A4760">
        <w:rPr>
          <w:rFonts w:eastAsiaTheme="majorEastAsia"/>
        </w:rPr>
        <w:t>The Rt Hon. the Lord Waldegrave of North Hill</w:t>
      </w:r>
    </w:p>
    <w:p w14:paraId="518675D6" w14:textId="1BA2EF2E" w:rsidR="00AA0FA3" w:rsidRPr="00614CC9" w:rsidRDefault="002A4760" w:rsidP="00CF6D6A">
      <w:pPr>
        <w:pStyle w:val="SGbodycopy"/>
      </w:pPr>
      <w:r w:rsidRPr="002A4760">
        <w:t>Chancellor of the University of Reading. We refer to him by his full title ("the Rt Hon. the Lord Waldegrave of North Hill") or as "Lord W</w:t>
      </w:r>
      <w:r>
        <w:t>aldegrave" (not "Lord William")</w:t>
      </w:r>
      <w:r w:rsidR="00C85693">
        <w:t>.</w:t>
      </w:r>
    </w:p>
    <w:p w14:paraId="0737D76A" w14:textId="689448EB" w:rsidR="008A4517" w:rsidRPr="00614CC9" w:rsidRDefault="008A4517" w:rsidP="00CF6D6A">
      <w:pPr>
        <w:pStyle w:val="H2lookslikeH4"/>
      </w:pPr>
      <w:bookmarkStart w:id="284" w:name="_Toc466291906"/>
      <w:r w:rsidRPr="00614CC9">
        <w:t>Lord Zuckerman Research Centre</w:t>
      </w:r>
      <w:bookmarkEnd w:id="284"/>
    </w:p>
    <w:p w14:paraId="000C07CF" w14:textId="6A339F51" w:rsidR="008A4517" w:rsidRDefault="008A4517" w:rsidP="00CF6D6A">
      <w:pPr>
        <w:pStyle w:val="SGbodycopy"/>
      </w:pPr>
      <w:r w:rsidRPr="00614CC9">
        <w:t>Note the capitals</w:t>
      </w:r>
      <w:r w:rsidR="0038506F" w:rsidRPr="00614CC9">
        <w:t>.</w:t>
      </w:r>
    </w:p>
    <w:p w14:paraId="7D979DC3" w14:textId="77777777" w:rsidR="00D51A31" w:rsidRPr="00614CC9" w:rsidRDefault="00D51A31" w:rsidP="00CF6D6A">
      <w:pPr>
        <w:pStyle w:val="H2lookslikeH4"/>
      </w:pPr>
      <w:bookmarkStart w:id="285" w:name="_Toc466291907"/>
      <w:r w:rsidRPr="00614CC9">
        <w:t>MA</w:t>
      </w:r>
      <w:bookmarkEnd w:id="285"/>
    </w:p>
    <w:p w14:paraId="3C8C3CB9" w14:textId="5973C4E9" w:rsidR="00D51A31" w:rsidRPr="00614CC9" w:rsidRDefault="00D51A31" w:rsidP="00CF6D6A">
      <w:pPr>
        <w:pStyle w:val="SGbodycopy"/>
      </w:pPr>
      <w:r w:rsidRPr="00614CC9">
        <w:t>Master of Arts</w:t>
      </w:r>
      <w:r w:rsidR="0038506F" w:rsidRPr="00614CC9">
        <w:t>.</w:t>
      </w:r>
    </w:p>
    <w:p w14:paraId="6B025AD9" w14:textId="77777777" w:rsidR="00D51A31" w:rsidRPr="00614CC9" w:rsidRDefault="00D51A31" w:rsidP="00CF6D6A">
      <w:pPr>
        <w:pStyle w:val="H2lookslikeH4"/>
      </w:pPr>
      <w:bookmarkStart w:id="286" w:name="_Toc466291908"/>
      <w:r w:rsidRPr="00614CC9">
        <w:t>MA(Res)</w:t>
      </w:r>
      <w:bookmarkEnd w:id="286"/>
    </w:p>
    <w:p w14:paraId="54642846" w14:textId="4955FA5B" w:rsidR="00D51A31" w:rsidRPr="00614CC9" w:rsidRDefault="00D51A31" w:rsidP="00CF6D6A">
      <w:pPr>
        <w:pStyle w:val="SGbodycopy"/>
      </w:pPr>
      <w:r w:rsidRPr="00614CC9">
        <w:t>Master of Arts by Research</w:t>
      </w:r>
      <w:r w:rsidR="0038506F" w:rsidRPr="00614CC9">
        <w:t>.</w:t>
      </w:r>
    </w:p>
    <w:p w14:paraId="2169DF92" w14:textId="77777777" w:rsidR="00D51A31" w:rsidRPr="00614CC9" w:rsidRDefault="00D51A31" w:rsidP="00CF6D6A">
      <w:pPr>
        <w:pStyle w:val="H2lookslikeH4"/>
      </w:pPr>
      <w:bookmarkStart w:id="287" w:name="_Toc466291909"/>
      <w:r w:rsidRPr="00614CC9">
        <w:t>master's</w:t>
      </w:r>
      <w:bookmarkEnd w:id="287"/>
    </w:p>
    <w:p w14:paraId="75B2AB38" w14:textId="04F0FBCE" w:rsidR="00D51A31" w:rsidRPr="00614CC9" w:rsidRDefault="00D51A31" w:rsidP="00CF6D6A">
      <w:pPr>
        <w:pStyle w:val="SGbodycopy"/>
      </w:pPr>
      <w:proofErr w:type="gramStart"/>
      <w:r w:rsidRPr="00614CC9">
        <w:t>Generally speaking, you</w:t>
      </w:r>
      <w:proofErr w:type="gramEnd"/>
      <w:r w:rsidRPr="00614CC9">
        <w:t xml:space="preserve"> write in lower case</w:t>
      </w:r>
      <w:r w:rsidR="00D53730">
        <w:t>: “</w:t>
      </w:r>
      <w:r w:rsidRPr="00614CC9">
        <w:t>master</w:t>
      </w:r>
      <w:r w:rsidR="006E1855">
        <w:t>’</w:t>
      </w:r>
      <w:r w:rsidRPr="00614CC9">
        <w:t>s degree</w:t>
      </w:r>
      <w:r w:rsidR="00D53730">
        <w:t>”</w:t>
      </w:r>
      <w:r w:rsidRPr="00614CC9">
        <w:t>. Note the apo</w:t>
      </w:r>
      <w:r w:rsidR="00D53730">
        <w:t>strophe. The plural of this is “</w:t>
      </w:r>
      <w:r w:rsidRPr="00614CC9">
        <w:t>master</w:t>
      </w:r>
      <w:r w:rsidR="006E1855">
        <w:t>’</w:t>
      </w:r>
      <w:r w:rsidRPr="00614CC9">
        <w:t>s degrees</w:t>
      </w:r>
      <w:r w:rsidR="00D53730">
        <w:t>”</w:t>
      </w:r>
      <w:r w:rsidRPr="00614CC9">
        <w:t xml:space="preserve">. </w:t>
      </w:r>
    </w:p>
    <w:p w14:paraId="625F729C" w14:textId="4E62FE0D" w:rsidR="00D51A31" w:rsidRPr="00614CC9" w:rsidRDefault="00D51A31" w:rsidP="00CF6D6A">
      <w:pPr>
        <w:pStyle w:val="SGbodycopy"/>
      </w:pPr>
      <w:r w:rsidRPr="00614CC9">
        <w:t>When making a specific reference to one of our courses, simply use the official name of the course. Also use this if referring to a degree as part of someone</w:t>
      </w:r>
      <w:r w:rsidR="006E1855">
        <w:t>’</w:t>
      </w:r>
      <w:r w:rsidRPr="00614CC9">
        <w:t>s title.</w:t>
      </w:r>
    </w:p>
    <w:p w14:paraId="02BCC0D6" w14:textId="35220CBF" w:rsidR="00D51A31" w:rsidRPr="00614CC9" w:rsidRDefault="00D51A31" w:rsidP="00CF6D6A">
      <w:pPr>
        <w:pStyle w:val="SGbodycopy"/>
      </w:pPr>
      <w:r w:rsidRPr="00614CC9">
        <w:t>In biographies or news stories where we are describing someone</w:t>
      </w:r>
      <w:r w:rsidR="006E1855">
        <w:t>’</w:t>
      </w:r>
      <w:r w:rsidRPr="00614CC9">
        <w:t xml:space="preserve">s educational background, use the </w:t>
      </w:r>
      <w:r w:rsidR="00D53730">
        <w:t xml:space="preserve">degree title </w:t>
      </w:r>
      <w:r w:rsidRPr="00614CC9">
        <w:t xml:space="preserve">along with the subject studied. </w:t>
      </w:r>
    </w:p>
    <w:p w14:paraId="1E3E9661" w14:textId="6CD78E69" w:rsidR="00D51A31" w:rsidRPr="00614CC9" w:rsidRDefault="006615DC" w:rsidP="00CF6D6A">
      <w:pPr>
        <w:pStyle w:val="H3thatlookslikeaH5"/>
        <w:spacing w:line="240" w:lineRule="auto"/>
      </w:pPr>
      <w:r>
        <w:t>Examples of c</w:t>
      </w:r>
      <w:r w:rsidR="00BA4793">
        <w:t>orrect usage</w:t>
      </w:r>
    </w:p>
    <w:p w14:paraId="621BC967" w14:textId="53E3D160" w:rsidR="00D51A31" w:rsidRPr="00614CC9" w:rsidRDefault="009B46A1" w:rsidP="00CF6D6A">
      <w:pPr>
        <w:pStyle w:val="SGExamplegood"/>
      </w:pPr>
      <w:r>
        <w:t>Roberto</w:t>
      </w:r>
      <w:r w:rsidR="00D51A31" w:rsidRPr="00614CC9">
        <w:t xml:space="preserve"> has a master</w:t>
      </w:r>
      <w:r w:rsidR="006E1855">
        <w:t>’</w:t>
      </w:r>
      <w:r w:rsidR="00D51A31" w:rsidRPr="00614CC9">
        <w:t>s degree.</w:t>
      </w:r>
    </w:p>
    <w:p w14:paraId="5F0A4DCE" w14:textId="631A79A6" w:rsidR="00D51A31" w:rsidRPr="00614CC9" w:rsidRDefault="00D51A31" w:rsidP="00CF6D6A">
      <w:pPr>
        <w:pStyle w:val="SGExamplegood"/>
      </w:pPr>
      <w:r w:rsidRPr="00614CC9">
        <w:t>We offer a wide range of master</w:t>
      </w:r>
      <w:r w:rsidR="006E1855">
        <w:t>’</w:t>
      </w:r>
      <w:r w:rsidRPr="00614CC9">
        <w:t>s degrees.</w:t>
      </w:r>
    </w:p>
    <w:p w14:paraId="0980ACCA" w14:textId="77777777" w:rsidR="00B3775A" w:rsidRDefault="00D51A31" w:rsidP="00CF6D6A">
      <w:pPr>
        <w:pStyle w:val="SGExamplegood"/>
      </w:pPr>
      <w:r w:rsidRPr="00614CC9">
        <w:t>Our MA International Relations is taught by experts.</w:t>
      </w:r>
    </w:p>
    <w:p w14:paraId="284A3D5A" w14:textId="2871754F" w:rsidR="00D51A31" w:rsidRPr="00614CC9" w:rsidRDefault="00D51A31" w:rsidP="00CF6D6A">
      <w:pPr>
        <w:pStyle w:val="SGExamplegood"/>
      </w:pPr>
      <w:r w:rsidRPr="00614CC9">
        <w:t>Joe Bloggs, MSc Food Science</w:t>
      </w:r>
      <w:r w:rsidR="0038506F" w:rsidRPr="00614CC9">
        <w:t>.</w:t>
      </w:r>
    </w:p>
    <w:p w14:paraId="432071AC" w14:textId="051131D0" w:rsidR="00D51A31" w:rsidRDefault="00D51A31" w:rsidP="00CF6D6A">
      <w:pPr>
        <w:pStyle w:val="SGExamplegood"/>
      </w:pPr>
      <w:r w:rsidRPr="00614CC9">
        <w:t>She holds a master</w:t>
      </w:r>
      <w:r w:rsidR="006E1855">
        <w:t>’</w:t>
      </w:r>
      <w:r w:rsidRPr="00614CC9">
        <w:t xml:space="preserve">s degree in </w:t>
      </w:r>
      <w:r w:rsidR="00B3775A">
        <w:t>p</w:t>
      </w:r>
      <w:r w:rsidRPr="00614CC9">
        <w:t xml:space="preserve">lant </w:t>
      </w:r>
      <w:r w:rsidR="00B3775A">
        <w:t>d</w:t>
      </w:r>
      <w:r w:rsidRPr="00614CC9">
        <w:t>iversity from the University of Reading.</w:t>
      </w:r>
    </w:p>
    <w:p w14:paraId="7FB0A644" w14:textId="0D988E92" w:rsidR="00BA4793" w:rsidRPr="00614CC9" w:rsidRDefault="006615DC" w:rsidP="00CF6D6A">
      <w:pPr>
        <w:pStyle w:val="H3thatlookslikeaH5"/>
        <w:spacing w:line="240" w:lineRule="auto"/>
      </w:pPr>
      <w:r>
        <w:t>Examples of i</w:t>
      </w:r>
      <w:r w:rsidR="00BA4793">
        <w:t>ncorrect usage</w:t>
      </w:r>
    </w:p>
    <w:p w14:paraId="2BD54EAB" w14:textId="1FDAA393" w:rsidR="00D51A31" w:rsidRPr="00614CC9" w:rsidRDefault="00D51A31" w:rsidP="00CF6D6A">
      <w:pPr>
        <w:pStyle w:val="SGExamplebad"/>
      </w:pPr>
      <w:r w:rsidRPr="00614CC9">
        <w:t>The students went on to study masters</w:t>
      </w:r>
      <w:r w:rsidR="006E1855">
        <w:t>’</w:t>
      </w:r>
      <w:r w:rsidRPr="00614CC9">
        <w:t xml:space="preserve"> degrees in Art and History.</w:t>
      </w:r>
    </w:p>
    <w:p w14:paraId="3137CBC4" w14:textId="77777777" w:rsidR="00D51A31" w:rsidRPr="00614CC9" w:rsidRDefault="00D51A31" w:rsidP="00CF6D6A">
      <w:pPr>
        <w:pStyle w:val="SGExamplebad"/>
      </w:pPr>
      <w:r w:rsidRPr="00614CC9">
        <w:t xml:space="preserve">You can choose from a variety of </w:t>
      </w:r>
      <w:proofErr w:type="gramStart"/>
      <w:r w:rsidRPr="00614CC9">
        <w:t>masters</w:t>
      </w:r>
      <w:proofErr w:type="gramEnd"/>
      <w:r w:rsidRPr="00614CC9">
        <w:t xml:space="preserve"> degrees.</w:t>
      </w:r>
    </w:p>
    <w:p w14:paraId="4490E948" w14:textId="020C45F0" w:rsidR="00D51A31" w:rsidRPr="00614CC9" w:rsidRDefault="00D51A31" w:rsidP="00CF6D6A">
      <w:pPr>
        <w:pStyle w:val="SGExamplebad"/>
      </w:pPr>
      <w:r w:rsidRPr="00614CC9">
        <w:t>Our Master</w:t>
      </w:r>
      <w:r w:rsidR="006E1855">
        <w:t>’</w:t>
      </w:r>
      <w:r w:rsidRPr="00614CC9">
        <w:t xml:space="preserve">s Degree in Medieval Studies is </w:t>
      </w:r>
      <w:proofErr w:type="spellStart"/>
      <w:r w:rsidRPr="00614CC9">
        <w:t>award­winning</w:t>
      </w:r>
      <w:proofErr w:type="spellEnd"/>
      <w:r w:rsidRPr="00614CC9">
        <w:t xml:space="preserve">. </w:t>
      </w:r>
    </w:p>
    <w:p w14:paraId="06524926" w14:textId="255A662A" w:rsidR="00D51A31" w:rsidRPr="00614CC9" w:rsidRDefault="00D51A31" w:rsidP="00CF6D6A">
      <w:pPr>
        <w:pStyle w:val="H3thatlookslikeaH5"/>
        <w:spacing w:line="240" w:lineRule="auto"/>
      </w:pPr>
      <w:bookmarkStart w:id="288" w:name="_Toc466291911"/>
      <w:r w:rsidRPr="00614CC9">
        <w:t>Exceptions</w:t>
      </w:r>
      <w:bookmarkEnd w:id="288"/>
    </w:p>
    <w:p w14:paraId="1DCCF00D" w14:textId="573DB0E8" w:rsidR="00D51A31" w:rsidRDefault="00D51A31" w:rsidP="00CF6D6A">
      <w:pPr>
        <w:pStyle w:val="SGbodycopy"/>
      </w:pPr>
      <w:r w:rsidRPr="00614CC9">
        <w:t>Master of Business Administration</w:t>
      </w:r>
      <w:r w:rsidR="0038506F" w:rsidRPr="00614CC9">
        <w:t>.</w:t>
      </w:r>
    </w:p>
    <w:p w14:paraId="4AB0EA6E" w14:textId="41EC3915" w:rsidR="00BF268B" w:rsidRPr="00F54B3E" w:rsidRDefault="006615DC" w:rsidP="00CF6D6A">
      <w:pPr>
        <w:pStyle w:val="H4thatlookslikeaH5"/>
        <w:spacing w:line="240" w:lineRule="auto"/>
      </w:pPr>
      <w:r>
        <w:t>Examples of</w:t>
      </w:r>
      <w:r w:rsidRPr="00F54B3E">
        <w:t xml:space="preserve"> </w:t>
      </w:r>
      <w:r>
        <w:t>c</w:t>
      </w:r>
      <w:r w:rsidR="005C1346" w:rsidRPr="00F54B3E">
        <w:t>orrect usage</w:t>
      </w:r>
    </w:p>
    <w:p w14:paraId="5A21F3DE" w14:textId="5B00CCA6" w:rsidR="00D51A31" w:rsidRPr="00614CC9" w:rsidRDefault="00D51A31" w:rsidP="00CF6D6A">
      <w:pPr>
        <w:pStyle w:val="SGExamplegood"/>
      </w:pPr>
      <w:r w:rsidRPr="00614CC9">
        <w:t>He has an MBA</w:t>
      </w:r>
      <w:r w:rsidR="0038506F" w:rsidRPr="00614CC9">
        <w:t>.</w:t>
      </w:r>
    </w:p>
    <w:p w14:paraId="639580FC" w14:textId="2D6928E8" w:rsidR="00D51A31" w:rsidRDefault="00D51A31" w:rsidP="00CF6D6A">
      <w:pPr>
        <w:pStyle w:val="SGExamplegood"/>
      </w:pPr>
      <w:r w:rsidRPr="00614CC9">
        <w:t>She holds a Master of Business Administration</w:t>
      </w:r>
      <w:r w:rsidR="0038506F" w:rsidRPr="00614CC9">
        <w:t>.</w:t>
      </w:r>
    </w:p>
    <w:p w14:paraId="365318EF" w14:textId="4DBB2DC1" w:rsidR="005C1346" w:rsidRPr="00614CC9" w:rsidRDefault="006615DC" w:rsidP="00CF6D6A">
      <w:pPr>
        <w:pStyle w:val="H4thatlookslikeaH5"/>
        <w:spacing w:line="240" w:lineRule="auto"/>
      </w:pPr>
      <w:r>
        <w:t>Example of i</w:t>
      </w:r>
      <w:r w:rsidR="005C1346">
        <w:t>ncorrect usage</w:t>
      </w:r>
    </w:p>
    <w:p w14:paraId="79822E9E" w14:textId="0C5A31EF" w:rsidR="00D51A31" w:rsidRPr="00614CC9" w:rsidRDefault="00D51A31" w:rsidP="00CF6D6A">
      <w:pPr>
        <w:pStyle w:val="SGExamplebad"/>
      </w:pPr>
      <w:r w:rsidRPr="00614CC9">
        <w:t>He ha</w:t>
      </w:r>
      <w:r w:rsidR="00E26167">
        <w:t>s</w:t>
      </w:r>
      <w:r w:rsidRPr="00614CC9">
        <w:t xml:space="preserve"> a master</w:t>
      </w:r>
      <w:r w:rsidR="006E1855">
        <w:t>’</w:t>
      </w:r>
      <w:r w:rsidRPr="00614CC9">
        <w:t>s de</w:t>
      </w:r>
      <w:r w:rsidR="0038506F" w:rsidRPr="00614CC9">
        <w:t>gree in Business Administration.</w:t>
      </w:r>
    </w:p>
    <w:p w14:paraId="4FDE9FB0" w14:textId="5887D39F" w:rsidR="002A2670" w:rsidRPr="00614CC9" w:rsidRDefault="002A2670" w:rsidP="00CF6D6A">
      <w:pPr>
        <w:pStyle w:val="H2lookslikeH4"/>
      </w:pPr>
      <w:bookmarkStart w:id="289" w:name="_Toc466291912"/>
      <w:r w:rsidRPr="00614CC9">
        <w:lastRenderedPageBreak/>
        <w:t>Mathematics and IT Services Building</w:t>
      </w:r>
      <w:bookmarkEnd w:id="289"/>
    </w:p>
    <w:p w14:paraId="7FD15026" w14:textId="59A7F4D4" w:rsidR="002A2670" w:rsidRPr="00614CC9" w:rsidRDefault="002A2670" w:rsidP="00CF6D6A">
      <w:pPr>
        <w:pStyle w:val="SGbodycopy"/>
      </w:pPr>
      <w:r w:rsidRPr="00614CC9">
        <w:t>Note the capitals</w:t>
      </w:r>
      <w:r w:rsidR="0038506F" w:rsidRPr="00614CC9">
        <w:t>.</w:t>
      </w:r>
    </w:p>
    <w:p w14:paraId="124352E5" w14:textId="2AA10F36" w:rsidR="00D51A31" w:rsidRPr="00614CC9" w:rsidRDefault="00D51A31" w:rsidP="00CF6D6A">
      <w:pPr>
        <w:pStyle w:val="H2lookslikeH4"/>
      </w:pPr>
      <w:bookmarkStart w:id="290" w:name="_Toc466291913"/>
      <w:r w:rsidRPr="00614CC9">
        <w:t>MBA</w:t>
      </w:r>
      <w:bookmarkEnd w:id="290"/>
    </w:p>
    <w:p w14:paraId="3BCFD975" w14:textId="1B685896" w:rsidR="00D51A31" w:rsidRPr="00614CC9" w:rsidRDefault="00D51A31" w:rsidP="00CF6D6A">
      <w:pPr>
        <w:pStyle w:val="SGbodycopy"/>
      </w:pPr>
      <w:r w:rsidRPr="00614CC9">
        <w:t>Master of Business Administration</w:t>
      </w:r>
      <w:r w:rsidR="0038506F" w:rsidRPr="00614CC9">
        <w:t>.</w:t>
      </w:r>
    </w:p>
    <w:p w14:paraId="2FD6352C" w14:textId="77777777" w:rsidR="00D51A31" w:rsidRPr="00614CC9" w:rsidRDefault="00D51A31" w:rsidP="00CF6D6A">
      <w:pPr>
        <w:pStyle w:val="H2lookslikeH4"/>
      </w:pPr>
      <w:bookmarkStart w:id="291" w:name="_Toc466291914"/>
      <w:proofErr w:type="spellStart"/>
      <w:r w:rsidRPr="00614CC9">
        <w:t>MChem</w:t>
      </w:r>
      <w:bookmarkEnd w:id="291"/>
      <w:proofErr w:type="spellEnd"/>
    </w:p>
    <w:p w14:paraId="47C2A064" w14:textId="0D1B37BB" w:rsidR="00D51A31" w:rsidRPr="00614CC9" w:rsidRDefault="00D51A31" w:rsidP="00CF6D6A">
      <w:pPr>
        <w:pStyle w:val="SGbodycopy"/>
      </w:pPr>
      <w:r w:rsidRPr="00614CC9">
        <w:t>Master of Chemistry</w:t>
      </w:r>
      <w:r w:rsidR="0038506F" w:rsidRPr="00614CC9">
        <w:t>.</w:t>
      </w:r>
    </w:p>
    <w:p w14:paraId="75437FD6" w14:textId="77777777" w:rsidR="00D51A31" w:rsidRPr="00614CC9" w:rsidRDefault="00D51A31" w:rsidP="00CF6D6A">
      <w:pPr>
        <w:pStyle w:val="H2lookslikeH4"/>
      </w:pPr>
      <w:bookmarkStart w:id="292" w:name="_Toc466291916"/>
      <w:proofErr w:type="spellStart"/>
      <w:r w:rsidRPr="00614CC9">
        <w:t>MDes</w:t>
      </w:r>
      <w:bookmarkEnd w:id="292"/>
      <w:proofErr w:type="spellEnd"/>
    </w:p>
    <w:p w14:paraId="398C3D56" w14:textId="6E657CAD" w:rsidR="00D51A31" w:rsidRPr="00614CC9" w:rsidRDefault="00D51A31" w:rsidP="00CF6D6A">
      <w:pPr>
        <w:pStyle w:val="SGbodycopy"/>
      </w:pPr>
      <w:r w:rsidRPr="00614CC9">
        <w:t>Master of Design</w:t>
      </w:r>
      <w:r w:rsidR="0038506F" w:rsidRPr="00614CC9">
        <w:t>.</w:t>
      </w:r>
    </w:p>
    <w:p w14:paraId="7157552E" w14:textId="49E70EBD" w:rsidR="002A2670" w:rsidRPr="00614CC9" w:rsidRDefault="002A2670" w:rsidP="00CF6D6A">
      <w:pPr>
        <w:pStyle w:val="H2lookslikeH4"/>
      </w:pPr>
      <w:bookmarkStart w:id="293" w:name="_Toc466291917"/>
      <w:r w:rsidRPr="00614CC9">
        <w:t>Meadow Suite</w:t>
      </w:r>
      <w:bookmarkEnd w:id="293"/>
    </w:p>
    <w:p w14:paraId="3E6BBAC0" w14:textId="466CF980" w:rsidR="002A2670" w:rsidRDefault="002A2670" w:rsidP="00CF6D6A">
      <w:pPr>
        <w:pStyle w:val="SGbodycopy"/>
      </w:pPr>
      <w:r w:rsidRPr="00614CC9">
        <w:t>Note the capitals</w:t>
      </w:r>
      <w:r w:rsidR="0038506F" w:rsidRPr="00614CC9">
        <w:t>.</w:t>
      </w:r>
    </w:p>
    <w:p w14:paraId="4D56445C" w14:textId="0C6F9C51" w:rsidR="004E2F43" w:rsidRDefault="004E2F43" w:rsidP="00CF6D6A">
      <w:pPr>
        <w:pStyle w:val="H2lookslikeH4"/>
      </w:pPr>
      <w:r>
        <w:t>Medical Practice Team</w:t>
      </w:r>
    </w:p>
    <w:p w14:paraId="01895431" w14:textId="30CC91F7" w:rsidR="004E2F43" w:rsidRPr="00614CC9" w:rsidRDefault="004E2F43" w:rsidP="00CF6D6A">
      <w:pPr>
        <w:pStyle w:val="SGbodycopy"/>
      </w:pPr>
      <w:r>
        <w:t>Note the capitals.</w:t>
      </w:r>
    </w:p>
    <w:p w14:paraId="5419EB2D" w14:textId="77777777" w:rsidR="00D51A31" w:rsidRPr="00614CC9" w:rsidRDefault="00D51A31" w:rsidP="00CF6D6A">
      <w:pPr>
        <w:pStyle w:val="H2lookslikeH4"/>
      </w:pPr>
      <w:bookmarkStart w:id="294" w:name="_Toc466291918"/>
      <w:r w:rsidRPr="00614CC9">
        <w:t>MEng</w:t>
      </w:r>
      <w:bookmarkEnd w:id="294"/>
    </w:p>
    <w:p w14:paraId="015FFC83" w14:textId="5DAC78B1" w:rsidR="00D51A31" w:rsidRPr="00614CC9" w:rsidRDefault="00D51A31" w:rsidP="00CF6D6A">
      <w:pPr>
        <w:pStyle w:val="SGbodycopy"/>
      </w:pPr>
      <w:r w:rsidRPr="00614CC9">
        <w:t>Master of Engineering</w:t>
      </w:r>
      <w:r w:rsidR="0038506F" w:rsidRPr="00614CC9">
        <w:t>.</w:t>
      </w:r>
    </w:p>
    <w:p w14:paraId="5A66D4ED" w14:textId="77777777" w:rsidR="00D51A31" w:rsidRPr="00614CC9" w:rsidRDefault="00D51A31" w:rsidP="00CF6D6A">
      <w:pPr>
        <w:pStyle w:val="H2lookslikeH4"/>
      </w:pPr>
      <w:bookmarkStart w:id="295" w:name="_Toc466291919"/>
      <w:proofErr w:type="spellStart"/>
      <w:r w:rsidRPr="00614CC9">
        <w:t>MEnvSci</w:t>
      </w:r>
      <w:bookmarkEnd w:id="295"/>
      <w:proofErr w:type="spellEnd"/>
    </w:p>
    <w:p w14:paraId="36036FCD" w14:textId="3C9F0C4C" w:rsidR="00D51A31" w:rsidRPr="00614CC9" w:rsidRDefault="00D51A31" w:rsidP="00CF6D6A">
      <w:pPr>
        <w:pStyle w:val="SGbodycopy"/>
      </w:pPr>
      <w:r w:rsidRPr="00614CC9">
        <w:t>Master of Environmental Science</w:t>
      </w:r>
      <w:r w:rsidR="0038506F" w:rsidRPr="00614CC9">
        <w:t>.</w:t>
      </w:r>
    </w:p>
    <w:p w14:paraId="3CE4D966" w14:textId="77777777" w:rsidR="00D51A31" w:rsidRPr="00614CC9" w:rsidRDefault="00D51A31" w:rsidP="00CF6D6A">
      <w:pPr>
        <w:pStyle w:val="H2lookslikeH4"/>
      </w:pPr>
      <w:bookmarkStart w:id="296" w:name="_Toc466291920"/>
      <w:r w:rsidRPr="00614CC9">
        <w:t>MERL</w:t>
      </w:r>
      <w:bookmarkEnd w:id="296"/>
    </w:p>
    <w:p w14:paraId="3274F44C" w14:textId="3CA78BF6" w:rsidR="00D51A31" w:rsidRPr="00614CC9" w:rsidRDefault="00D51A31" w:rsidP="00CF6D6A">
      <w:pPr>
        <w:pStyle w:val="SGbodycopy"/>
      </w:pPr>
      <w:r w:rsidRPr="00614CC9">
        <w:t>Museum of English Rural Life</w:t>
      </w:r>
      <w:r w:rsidR="0038506F" w:rsidRPr="00614CC9">
        <w:t>.</w:t>
      </w:r>
    </w:p>
    <w:p w14:paraId="402D4F3D" w14:textId="7BB894C9" w:rsidR="002A2670" w:rsidRPr="00614CC9" w:rsidRDefault="002A2670" w:rsidP="00CF6D6A">
      <w:pPr>
        <w:pStyle w:val="H2lookslikeH4"/>
      </w:pPr>
      <w:bookmarkStart w:id="297" w:name="_Toc466291921"/>
      <w:r w:rsidRPr="00614CC9">
        <w:t>Meteorology Building</w:t>
      </w:r>
      <w:bookmarkEnd w:id="297"/>
    </w:p>
    <w:p w14:paraId="2545A430" w14:textId="02B139BB" w:rsidR="002A2670" w:rsidRPr="00614CC9" w:rsidRDefault="002A2670" w:rsidP="00CF6D6A">
      <w:pPr>
        <w:pStyle w:val="SGbodycopy"/>
      </w:pPr>
      <w:r w:rsidRPr="00614CC9">
        <w:t>Note the capitals</w:t>
      </w:r>
      <w:r w:rsidR="0038506F" w:rsidRPr="00614CC9">
        <w:t>.</w:t>
      </w:r>
    </w:p>
    <w:p w14:paraId="31D81E14" w14:textId="7EA1D154" w:rsidR="002A2670" w:rsidRPr="00614CC9" w:rsidRDefault="002A2670" w:rsidP="00CF6D6A">
      <w:pPr>
        <w:pStyle w:val="H2lookslikeH4"/>
      </w:pPr>
      <w:bookmarkStart w:id="298" w:name="_Toc466291922"/>
      <w:r w:rsidRPr="00614CC9">
        <w:t xml:space="preserve">Miller </w:t>
      </w:r>
      <w:bookmarkEnd w:id="298"/>
    </w:p>
    <w:p w14:paraId="4B06B36A" w14:textId="1148F015" w:rsidR="002A2670" w:rsidRPr="00614CC9" w:rsidRDefault="00974C6A" w:rsidP="00CF6D6A">
      <w:pPr>
        <w:pStyle w:val="SGbodycopy"/>
      </w:pPr>
      <w:r>
        <w:t>Note the capital</w:t>
      </w:r>
      <w:r w:rsidR="0038506F" w:rsidRPr="00614CC9">
        <w:t>.</w:t>
      </w:r>
    </w:p>
    <w:p w14:paraId="22740122" w14:textId="67FBEF98" w:rsidR="002A2670" w:rsidRPr="00614CC9" w:rsidRDefault="002A2670" w:rsidP="00CF6D6A">
      <w:pPr>
        <w:pStyle w:val="H2lookslikeH4"/>
      </w:pPr>
      <w:bookmarkStart w:id="299" w:name="_Toc466291923"/>
      <w:r w:rsidRPr="00614CC9">
        <w:t>Minghella Studios</w:t>
      </w:r>
      <w:bookmarkEnd w:id="299"/>
    </w:p>
    <w:p w14:paraId="0696F32E" w14:textId="0175AE5B" w:rsidR="002A2670" w:rsidRPr="00614CC9" w:rsidRDefault="002A2670" w:rsidP="00CF6D6A">
      <w:pPr>
        <w:pStyle w:val="SGbodycopy"/>
      </w:pPr>
      <w:r w:rsidRPr="00614CC9">
        <w:t>Note the capitals</w:t>
      </w:r>
      <w:r w:rsidR="0038506F" w:rsidRPr="00614CC9">
        <w:t>.</w:t>
      </w:r>
    </w:p>
    <w:p w14:paraId="46CD4931" w14:textId="0F8F2F56" w:rsidR="008E2B7B" w:rsidRPr="00614CC9" w:rsidRDefault="008E2B7B" w:rsidP="00CF6D6A">
      <w:pPr>
        <w:pStyle w:val="H2lookslikeH4"/>
      </w:pPr>
      <w:bookmarkStart w:id="300" w:name="_Toc466291924"/>
      <w:proofErr w:type="spellStart"/>
      <w:r w:rsidRPr="00614CC9">
        <w:t>MMath</w:t>
      </w:r>
      <w:bookmarkEnd w:id="300"/>
      <w:proofErr w:type="spellEnd"/>
    </w:p>
    <w:p w14:paraId="4C7DC22E" w14:textId="1AAE832C" w:rsidR="008E2B7B" w:rsidRDefault="008E2B7B" w:rsidP="00CF6D6A">
      <w:pPr>
        <w:pStyle w:val="SGbodycopy"/>
      </w:pPr>
      <w:r w:rsidRPr="00614CC9">
        <w:t>Master of Mathematics</w:t>
      </w:r>
      <w:r w:rsidR="0038506F" w:rsidRPr="00614CC9">
        <w:t>.</w:t>
      </w:r>
    </w:p>
    <w:p w14:paraId="48E303C7" w14:textId="5D83988F" w:rsidR="00686523" w:rsidRDefault="00686523" w:rsidP="00CF6D6A">
      <w:pPr>
        <w:pStyle w:val="H2lookslikeH4"/>
      </w:pPr>
      <w:proofErr w:type="spellStart"/>
      <w:r>
        <w:t>MMet</w:t>
      </w:r>
      <w:proofErr w:type="spellEnd"/>
    </w:p>
    <w:p w14:paraId="4814B57F" w14:textId="224A0283" w:rsidR="00686523" w:rsidRPr="00614CC9" w:rsidRDefault="00686523" w:rsidP="00CF6D6A">
      <w:pPr>
        <w:pStyle w:val="SGbodycopy"/>
      </w:pPr>
      <w:r>
        <w:t xml:space="preserve">Master of Meteorology. </w:t>
      </w:r>
    </w:p>
    <w:p w14:paraId="4BCCE412" w14:textId="77777777" w:rsidR="00D51A31" w:rsidRPr="00614CC9" w:rsidRDefault="00D51A31" w:rsidP="00CF6D6A">
      <w:pPr>
        <w:pStyle w:val="H2lookslikeH4"/>
      </w:pPr>
      <w:bookmarkStart w:id="301" w:name="_Toc466291925"/>
      <w:r w:rsidRPr="00614CC9">
        <w:t>MOD</w:t>
      </w:r>
      <w:bookmarkEnd w:id="301"/>
    </w:p>
    <w:p w14:paraId="0E5665ED" w14:textId="6589A1C3" w:rsidR="00D51A31" w:rsidRPr="00614CC9" w:rsidRDefault="00D51A31" w:rsidP="00CF6D6A">
      <w:pPr>
        <w:pStyle w:val="SGbodycopy"/>
      </w:pPr>
      <w:r w:rsidRPr="00614CC9">
        <w:t xml:space="preserve">Ministry of </w:t>
      </w:r>
      <w:proofErr w:type="spellStart"/>
      <w:r w:rsidRPr="00614CC9">
        <w:t>Defence</w:t>
      </w:r>
      <w:proofErr w:type="spellEnd"/>
      <w:r w:rsidRPr="00614CC9">
        <w:t xml:space="preserve">. Note upper case </w:t>
      </w:r>
      <w:r w:rsidR="00954ABF">
        <w:t>“</w:t>
      </w:r>
      <w:r w:rsidRPr="00614CC9">
        <w:t>O</w:t>
      </w:r>
      <w:r w:rsidR="00954ABF">
        <w:t>”</w:t>
      </w:r>
      <w:r w:rsidRPr="00614CC9">
        <w:t>.</w:t>
      </w:r>
    </w:p>
    <w:p w14:paraId="2390F158" w14:textId="77777777" w:rsidR="00D51A31" w:rsidRPr="00614CC9" w:rsidRDefault="00D51A31" w:rsidP="00CF6D6A">
      <w:pPr>
        <w:pStyle w:val="H2lookslikeH4"/>
      </w:pPr>
      <w:bookmarkStart w:id="302" w:name="_modules"/>
      <w:bookmarkStart w:id="303" w:name="_Toc466291926"/>
      <w:bookmarkEnd w:id="302"/>
      <w:r w:rsidRPr="00614CC9">
        <w:t>modules</w:t>
      </w:r>
      <w:bookmarkEnd w:id="303"/>
    </w:p>
    <w:p w14:paraId="0A8771F2" w14:textId="71F5A460" w:rsidR="00D51A31" w:rsidRPr="00614CC9" w:rsidRDefault="00EE757B" w:rsidP="00CF6D6A">
      <w:pPr>
        <w:pStyle w:val="SGbodycopy"/>
      </w:pPr>
      <w:r>
        <w:t xml:space="preserve">We use initial capitals </w:t>
      </w:r>
      <w:r w:rsidR="00D51A31" w:rsidRPr="00614CC9">
        <w:t xml:space="preserve">for </w:t>
      </w:r>
      <w:r w:rsidR="00F46F69">
        <w:t xml:space="preserve">all </w:t>
      </w:r>
      <w:r>
        <w:t xml:space="preserve">important </w:t>
      </w:r>
      <w:r w:rsidR="00F46F69">
        <w:t>words in module name</w:t>
      </w:r>
      <w:r>
        <w:t>s</w:t>
      </w:r>
      <w:r w:rsidR="00F46F69">
        <w:t>.</w:t>
      </w:r>
      <w:r>
        <w:t xml:space="preserve"> You do</w:t>
      </w:r>
      <w:r w:rsidR="000526DA">
        <w:t xml:space="preserve"> not need to </w:t>
      </w:r>
      <w:proofErr w:type="spellStart"/>
      <w:r w:rsidR="000526DA">
        <w:t>capitalise</w:t>
      </w:r>
      <w:proofErr w:type="spellEnd"/>
      <w:r w:rsidR="000526DA">
        <w:t xml:space="preserve"> articles (“the”, “an” and “a”) except when they start a sentence.</w:t>
      </w:r>
    </w:p>
    <w:p w14:paraId="2297C1E2" w14:textId="4CA7C2A5" w:rsidR="00D51A31" w:rsidRPr="00614CC9" w:rsidRDefault="006615DC" w:rsidP="00E52837">
      <w:pPr>
        <w:pStyle w:val="H3thatlookslikeaH5"/>
        <w:spacing w:before="2400" w:line="240" w:lineRule="auto"/>
      </w:pPr>
      <w:r>
        <w:lastRenderedPageBreak/>
        <w:t>Examples of c</w:t>
      </w:r>
      <w:r w:rsidR="00F54B3E">
        <w:t>orrect usage</w:t>
      </w:r>
    </w:p>
    <w:p w14:paraId="32F5CD26" w14:textId="62EDC2AA" w:rsidR="00D51A31" w:rsidRDefault="00F46F69" w:rsidP="00CF6D6A">
      <w:pPr>
        <w:pStyle w:val="SGExamplegood"/>
      </w:pPr>
      <w:r>
        <w:t xml:space="preserve">Students on our </w:t>
      </w:r>
      <w:r w:rsidR="00D51A31" w:rsidRPr="00614CC9">
        <w:t xml:space="preserve">Communications at </w:t>
      </w:r>
      <w:r>
        <w:t>Work</w:t>
      </w:r>
      <w:r w:rsidR="00D51A31" w:rsidRPr="00614CC9">
        <w:t xml:space="preserve"> module also undertake a short placement.</w:t>
      </w:r>
    </w:p>
    <w:p w14:paraId="3C7CD046" w14:textId="3B5EC702" w:rsidR="00B51F05" w:rsidRPr="00614CC9" w:rsidRDefault="00B51F05" w:rsidP="00CF6D6A">
      <w:pPr>
        <w:pStyle w:val="SGExamplegood"/>
      </w:pPr>
      <w:r>
        <w:t>Optional modules include:</w:t>
      </w:r>
    </w:p>
    <w:p w14:paraId="585B33FB" w14:textId="36F5766C" w:rsidR="00B51F05" w:rsidRDefault="00A663FC" w:rsidP="00CF6D6A">
      <w:pPr>
        <w:pStyle w:val="SGExamplegood"/>
        <w:numPr>
          <w:ilvl w:val="0"/>
          <w:numId w:val="0"/>
        </w:numPr>
      </w:pPr>
      <w:r w:rsidRPr="00614CC9">
        <w:t> </w:t>
      </w:r>
      <w:r w:rsidRPr="00614CC9">
        <w:t> </w:t>
      </w:r>
      <w:r w:rsidRPr="00614CC9">
        <w:t>•</w:t>
      </w:r>
      <w:r w:rsidRPr="00614CC9">
        <w:t> </w:t>
      </w:r>
      <w:r w:rsidR="00B51F05">
        <w:t>Icons of Spain and Latin America</w:t>
      </w:r>
      <w:r w:rsidRPr="00614CC9">
        <w:br/>
      </w:r>
      <w:r w:rsidRPr="00614CC9">
        <w:t> </w:t>
      </w:r>
      <w:r w:rsidRPr="00614CC9">
        <w:t> </w:t>
      </w:r>
      <w:r w:rsidRPr="00614CC9">
        <w:t>•</w:t>
      </w:r>
      <w:r w:rsidRPr="00614CC9">
        <w:t> </w:t>
      </w:r>
      <w:r w:rsidR="00B51F05">
        <w:t xml:space="preserve">The </w:t>
      </w:r>
      <w:r w:rsidR="000526DA">
        <w:t>M</w:t>
      </w:r>
      <w:r w:rsidR="00B51F05">
        <w:t xml:space="preserve">aking of </w:t>
      </w:r>
      <w:r w:rsidR="000526DA">
        <w:t>M</w:t>
      </w:r>
      <w:r w:rsidR="00B51F05">
        <w:t>odern France</w:t>
      </w:r>
      <w:r w:rsidRPr="00614CC9">
        <w:br/>
      </w:r>
      <w:r w:rsidRPr="00614CC9">
        <w:t> </w:t>
      </w:r>
      <w:r w:rsidRPr="00614CC9">
        <w:t> </w:t>
      </w:r>
      <w:r w:rsidRPr="00614CC9">
        <w:t>•</w:t>
      </w:r>
      <w:r w:rsidRPr="00614CC9">
        <w:t> </w:t>
      </w:r>
      <w:r w:rsidR="000526DA">
        <w:t>Introduction to French C</w:t>
      </w:r>
      <w:r w:rsidR="00B51F05">
        <w:t>ulture</w:t>
      </w:r>
      <w:r w:rsidR="00AE263D">
        <w:t>.</w:t>
      </w:r>
      <w:r w:rsidR="00D51A31" w:rsidRPr="00614CC9">
        <w:t xml:space="preserve"> </w:t>
      </w:r>
    </w:p>
    <w:p w14:paraId="01CCE6B4" w14:textId="045F696C" w:rsidR="00F54B3E" w:rsidRDefault="006615DC" w:rsidP="00CF6D6A">
      <w:pPr>
        <w:pStyle w:val="H3thatlookslikeaH5"/>
        <w:spacing w:line="240" w:lineRule="auto"/>
      </w:pPr>
      <w:r>
        <w:t>Example of i</w:t>
      </w:r>
      <w:r w:rsidR="00F54B3E">
        <w:t>ncorrect usage</w:t>
      </w:r>
    </w:p>
    <w:p w14:paraId="20FCA014" w14:textId="77777777" w:rsidR="00D51A31" w:rsidRPr="00614CC9" w:rsidRDefault="00D51A31" w:rsidP="00CF6D6A">
      <w:pPr>
        <w:pStyle w:val="SGExamplebad"/>
      </w:pPr>
      <w:r w:rsidRPr="00614CC9">
        <w:t>Optional modules include:</w:t>
      </w:r>
    </w:p>
    <w:p w14:paraId="77F2C42B" w14:textId="2BA8C543" w:rsidR="00D51A31" w:rsidRPr="00614CC9" w:rsidRDefault="00A663FC" w:rsidP="00CF6D6A">
      <w:pPr>
        <w:pStyle w:val="SGExamplebad"/>
        <w:numPr>
          <w:ilvl w:val="0"/>
          <w:numId w:val="0"/>
        </w:numPr>
      </w:pPr>
      <w:r w:rsidRPr="00614CC9">
        <w:t> </w:t>
      </w:r>
      <w:r w:rsidRPr="00614CC9">
        <w:t> </w:t>
      </w:r>
      <w:r w:rsidRPr="00614CC9">
        <w:t>•</w:t>
      </w:r>
      <w:r w:rsidRPr="00614CC9">
        <w:t> </w:t>
      </w:r>
      <w:r w:rsidR="00D51A31" w:rsidRPr="00614CC9">
        <w:t xml:space="preserve">Icons </w:t>
      </w:r>
      <w:proofErr w:type="gramStart"/>
      <w:r w:rsidR="00D51A31" w:rsidRPr="00614CC9">
        <w:t>Of</w:t>
      </w:r>
      <w:proofErr w:type="gramEnd"/>
      <w:r w:rsidR="00D51A31" w:rsidRPr="00614CC9">
        <w:t xml:space="preserve"> Spain And Latin America</w:t>
      </w:r>
      <w:r w:rsidRPr="00614CC9">
        <w:br/>
      </w:r>
      <w:r w:rsidRPr="00614CC9">
        <w:t> </w:t>
      </w:r>
      <w:r w:rsidRPr="00614CC9">
        <w:t> </w:t>
      </w:r>
      <w:r w:rsidRPr="00614CC9">
        <w:t>•</w:t>
      </w:r>
      <w:r w:rsidRPr="00614CC9">
        <w:t> </w:t>
      </w:r>
      <w:r w:rsidR="00D51A31" w:rsidRPr="00614CC9">
        <w:t xml:space="preserve">The making of modern </w:t>
      </w:r>
      <w:proofErr w:type="spellStart"/>
      <w:r w:rsidR="00D51A31" w:rsidRPr="00614CC9">
        <w:t>france</w:t>
      </w:r>
      <w:proofErr w:type="spellEnd"/>
      <w:r w:rsidRPr="00614CC9">
        <w:br/>
      </w:r>
      <w:r w:rsidRPr="00614CC9">
        <w:t> </w:t>
      </w:r>
      <w:r w:rsidRPr="00614CC9">
        <w:t> </w:t>
      </w:r>
      <w:r w:rsidRPr="00614CC9">
        <w:t>•</w:t>
      </w:r>
      <w:r w:rsidRPr="00614CC9">
        <w:t> </w:t>
      </w:r>
      <w:r w:rsidR="00D51A31" w:rsidRPr="00614CC9">
        <w:t xml:space="preserve">Introduction to French </w:t>
      </w:r>
      <w:r w:rsidR="000526DA">
        <w:t>c</w:t>
      </w:r>
      <w:r w:rsidR="00D51A31" w:rsidRPr="00614CC9">
        <w:t>ulture</w:t>
      </w:r>
      <w:r w:rsidR="008F1D1A">
        <w:t>.</w:t>
      </w:r>
    </w:p>
    <w:p w14:paraId="375CAD04" w14:textId="68C45CC0" w:rsidR="00D51A31" w:rsidRPr="00614CC9" w:rsidRDefault="00D51A31" w:rsidP="00CF6D6A">
      <w:pPr>
        <w:pStyle w:val="H2lookslikeH4"/>
      </w:pPr>
      <w:bookmarkStart w:id="304" w:name="_Toc466291928"/>
      <w:r w:rsidRPr="00614CC9">
        <w:t>mortarboard</w:t>
      </w:r>
      <w:bookmarkEnd w:id="304"/>
    </w:p>
    <w:p w14:paraId="796654FB" w14:textId="33AF7EAD" w:rsidR="00D51A31" w:rsidRPr="00614CC9" w:rsidRDefault="00D51A31" w:rsidP="00CF6D6A">
      <w:pPr>
        <w:pStyle w:val="SGbodycopy"/>
        <w:rPr>
          <w:rFonts w:ascii="Lucida Sans" w:hAnsi="Lucida Sans"/>
          <w:color w:val="333333"/>
        </w:rPr>
      </w:pPr>
      <w:r w:rsidRPr="00614CC9">
        <w:t>The square academic cap worn at graduation ceremonies</w:t>
      </w:r>
      <w:r w:rsidR="0038506F" w:rsidRPr="00614CC9">
        <w:t>.</w:t>
      </w:r>
    </w:p>
    <w:p w14:paraId="65D71BEA" w14:textId="77777777" w:rsidR="00D51A31" w:rsidRPr="00614CC9" w:rsidRDefault="00D51A31" w:rsidP="00CF6D6A">
      <w:pPr>
        <w:pStyle w:val="H2lookslikeH4"/>
      </w:pPr>
      <w:bookmarkStart w:id="305" w:name="_Toc466291929"/>
      <w:r w:rsidRPr="00614CC9">
        <w:t>MPhil</w:t>
      </w:r>
      <w:bookmarkEnd w:id="305"/>
    </w:p>
    <w:p w14:paraId="0856CE3B" w14:textId="6E9B8797" w:rsidR="00D51A31" w:rsidRPr="00614CC9" w:rsidRDefault="00D51A31" w:rsidP="00CF6D6A">
      <w:pPr>
        <w:pStyle w:val="SGbodycopy"/>
      </w:pPr>
      <w:r w:rsidRPr="00614CC9">
        <w:t>Master of Philosophy</w:t>
      </w:r>
      <w:r w:rsidR="0038506F" w:rsidRPr="00614CC9">
        <w:t>.</w:t>
      </w:r>
    </w:p>
    <w:p w14:paraId="05326855" w14:textId="77777777" w:rsidR="00D51A31" w:rsidRPr="00614CC9" w:rsidRDefault="00D51A31" w:rsidP="00CF6D6A">
      <w:pPr>
        <w:pStyle w:val="H2lookslikeH4"/>
      </w:pPr>
      <w:bookmarkStart w:id="306" w:name="_Toc466291930"/>
      <w:r w:rsidRPr="00614CC9">
        <w:t>MRC</w:t>
      </w:r>
      <w:bookmarkEnd w:id="306"/>
    </w:p>
    <w:p w14:paraId="79D92F83" w14:textId="5FAD9667" w:rsidR="00D51A31" w:rsidRPr="00614CC9" w:rsidRDefault="00D51A31" w:rsidP="00CF6D6A">
      <w:pPr>
        <w:pStyle w:val="SGbodycopy"/>
      </w:pPr>
      <w:r w:rsidRPr="00614CC9">
        <w:t>Medical Research Council</w:t>
      </w:r>
      <w:r w:rsidR="0038506F" w:rsidRPr="00614CC9">
        <w:t>.</w:t>
      </w:r>
    </w:p>
    <w:p w14:paraId="1C009BFE" w14:textId="77777777" w:rsidR="00D51A31" w:rsidRPr="00614CC9" w:rsidRDefault="00D51A31" w:rsidP="00CF6D6A">
      <w:pPr>
        <w:pStyle w:val="H2lookslikeH4"/>
      </w:pPr>
      <w:bookmarkStart w:id="307" w:name="_Toc466291931"/>
      <w:proofErr w:type="spellStart"/>
      <w:r w:rsidRPr="00614CC9">
        <w:t>MRes</w:t>
      </w:r>
      <w:bookmarkEnd w:id="307"/>
      <w:proofErr w:type="spellEnd"/>
    </w:p>
    <w:p w14:paraId="5E6D2C39" w14:textId="216FD2A6" w:rsidR="00D51A31" w:rsidRPr="00614CC9" w:rsidRDefault="00D51A31" w:rsidP="00CF6D6A">
      <w:pPr>
        <w:pStyle w:val="SGbodycopy"/>
      </w:pPr>
      <w:r w:rsidRPr="00614CC9">
        <w:t>Master of Research</w:t>
      </w:r>
      <w:r w:rsidR="0038506F" w:rsidRPr="00614CC9">
        <w:t>.</w:t>
      </w:r>
    </w:p>
    <w:p w14:paraId="1D467574" w14:textId="77777777" w:rsidR="00D51A31" w:rsidRPr="00614CC9" w:rsidRDefault="00D51A31" w:rsidP="00CF6D6A">
      <w:pPr>
        <w:pStyle w:val="H2lookslikeH4"/>
      </w:pPr>
      <w:bookmarkStart w:id="308" w:name="_Toc466291932"/>
      <w:r w:rsidRPr="00614CC9">
        <w:t>MSc</w:t>
      </w:r>
      <w:bookmarkEnd w:id="308"/>
    </w:p>
    <w:p w14:paraId="3314A873" w14:textId="7FE528A0" w:rsidR="00D51A31" w:rsidRDefault="00D51A31" w:rsidP="00CF6D6A">
      <w:pPr>
        <w:pStyle w:val="SGbodycopy"/>
      </w:pPr>
      <w:r w:rsidRPr="00614CC9">
        <w:t>Master of Science</w:t>
      </w:r>
      <w:r w:rsidR="0038506F" w:rsidRPr="00614CC9">
        <w:t>.</w:t>
      </w:r>
    </w:p>
    <w:p w14:paraId="3B2D6631" w14:textId="06526124" w:rsidR="00386847" w:rsidRDefault="00386847" w:rsidP="00CF6D6A">
      <w:pPr>
        <w:pStyle w:val="H2lookslikeH4"/>
      </w:pPr>
      <w:r>
        <w:t>MSc by Research</w:t>
      </w:r>
    </w:p>
    <w:p w14:paraId="57B643C2" w14:textId="15548973" w:rsidR="00386847" w:rsidRDefault="00386847" w:rsidP="00CF6D6A">
      <w:pPr>
        <w:pStyle w:val="SGbodycopy"/>
      </w:pPr>
      <w:r>
        <w:t>Master of Science by Research.</w:t>
      </w:r>
    </w:p>
    <w:p w14:paraId="4805D4F5" w14:textId="5B41AFB0" w:rsidR="00386847" w:rsidRDefault="00386847" w:rsidP="00CF6D6A">
      <w:pPr>
        <w:pStyle w:val="H2lookslikeH4"/>
      </w:pPr>
      <w:proofErr w:type="spellStart"/>
      <w:r>
        <w:t>MSci</w:t>
      </w:r>
      <w:proofErr w:type="spellEnd"/>
    </w:p>
    <w:p w14:paraId="22C784E3" w14:textId="510F5DA3" w:rsidR="00386847" w:rsidRPr="00614CC9" w:rsidRDefault="00F92C7C" w:rsidP="00CF6D6A">
      <w:pPr>
        <w:pStyle w:val="SGbodycopy"/>
      </w:pPr>
      <w:proofErr w:type="gramStart"/>
      <w:r w:rsidRPr="00F92C7C">
        <w:t>Master in Science</w:t>
      </w:r>
      <w:proofErr w:type="gramEnd"/>
      <w:r w:rsidRPr="00F92C7C">
        <w:t>; an integrated master’s degree, usually lasting four years, where the first three years are similar to a BSc course and the final year is at master’s level</w:t>
      </w:r>
      <w:r w:rsidR="00386847">
        <w:t>.</w:t>
      </w:r>
    </w:p>
    <w:p w14:paraId="3A8F1E4B" w14:textId="77777777" w:rsidR="00D51A31" w:rsidRPr="00614CC9" w:rsidRDefault="00D51A31" w:rsidP="00CF6D6A">
      <w:pPr>
        <w:pStyle w:val="H2lookslikeH4"/>
      </w:pPr>
      <w:bookmarkStart w:id="309" w:name="_Toc466291933"/>
      <w:r w:rsidRPr="00614CC9">
        <w:t>multi</w:t>
      </w:r>
      <w:bookmarkEnd w:id="309"/>
    </w:p>
    <w:p w14:paraId="1F89E6E9" w14:textId="0AC09914" w:rsidR="00D51A31" w:rsidRPr="00614CC9" w:rsidRDefault="00D51A31" w:rsidP="00CF6D6A">
      <w:pPr>
        <w:pStyle w:val="SGbodycopy"/>
      </w:pPr>
      <w:r w:rsidRPr="00614CC9">
        <w:t>Not hyphenated as a prefix; for example: multicultural, multidiscipline, multidisciplinary, multicurricular</w:t>
      </w:r>
      <w:r w:rsidR="0038506F" w:rsidRPr="00614CC9">
        <w:t>.</w:t>
      </w:r>
    </w:p>
    <w:p w14:paraId="3969CF9E" w14:textId="3102C1B6" w:rsidR="002A2670" w:rsidRPr="00614CC9" w:rsidRDefault="002A2670" w:rsidP="00CF6D6A">
      <w:pPr>
        <w:pStyle w:val="H2lookslikeH4"/>
      </w:pPr>
      <w:bookmarkStart w:id="310" w:name="_Toc466291934"/>
      <w:r w:rsidRPr="00614CC9">
        <w:t xml:space="preserve">Muslim </w:t>
      </w:r>
      <w:r w:rsidR="008E3B1B">
        <w:t xml:space="preserve">Prayer </w:t>
      </w:r>
      <w:r w:rsidRPr="00614CC9">
        <w:t>Centre</w:t>
      </w:r>
      <w:bookmarkEnd w:id="310"/>
    </w:p>
    <w:p w14:paraId="2B4EB3F2" w14:textId="19BD4EB6" w:rsidR="002A2670" w:rsidRDefault="002A2670" w:rsidP="00CF6D6A">
      <w:pPr>
        <w:pStyle w:val="SGbodycopy"/>
      </w:pPr>
      <w:r w:rsidRPr="00614CC9">
        <w:t>Note the capitals</w:t>
      </w:r>
      <w:r w:rsidR="0038506F" w:rsidRPr="00614CC9">
        <w:t>.</w:t>
      </w:r>
    </w:p>
    <w:p w14:paraId="51CE43B3" w14:textId="5C4F8465" w:rsidR="008E3B1B" w:rsidRDefault="008E3B1B" w:rsidP="00CF6D6A">
      <w:pPr>
        <w:pStyle w:val="H2lookslikeH4"/>
      </w:pPr>
      <w:r>
        <w:t>My Jobs Online</w:t>
      </w:r>
    </w:p>
    <w:p w14:paraId="71080909" w14:textId="719706B5" w:rsidR="008E3B1B" w:rsidRPr="00614CC9" w:rsidRDefault="008E3B1B" w:rsidP="00CF6D6A">
      <w:pPr>
        <w:pStyle w:val="SGbodycopy"/>
      </w:pPr>
      <w:r>
        <w:t>Note the spaces and capitals.</w:t>
      </w:r>
    </w:p>
    <w:p w14:paraId="542DE6A4" w14:textId="2D48398B" w:rsidR="002A2670" w:rsidRPr="00614CC9" w:rsidRDefault="002A2670" w:rsidP="00CF6D6A">
      <w:pPr>
        <w:pStyle w:val="H2lookslikeH4"/>
      </w:pPr>
      <w:bookmarkStart w:id="311" w:name="_Toc466291935"/>
      <w:r w:rsidRPr="00614CC9">
        <w:t>National Centre for Biotechnology Education</w:t>
      </w:r>
      <w:bookmarkEnd w:id="311"/>
    </w:p>
    <w:p w14:paraId="1D1F4E00" w14:textId="0E8169AC" w:rsidR="002A2670" w:rsidRPr="00614CC9" w:rsidRDefault="002A2670" w:rsidP="00CF6D6A">
      <w:pPr>
        <w:pStyle w:val="SGbodycopy"/>
      </w:pPr>
      <w:r w:rsidRPr="00614CC9">
        <w:t>Note the capitals</w:t>
      </w:r>
      <w:r w:rsidR="0038506F" w:rsidRPr="00614CC9">
        <w:t>.</w:t>
      </w:r>
    </w:p>
    <w:p w14:paraId="777335C2" w14:textId="7FF60B60" w:rsidR="002A2670" w:rsidRPr="00614CC9" w:rsidRDefault="002A2670" w:rsidP="00CF6D6A">
      <w:pPr>
        <w:pStyle w:val="H2lookslikeH4"/>
      </w:pPr>
      <w:bookmarkStart w:id="312" w:name="_Toc466291936"/>
      <w:r w:rsidRPr="00614CC9">
        <w:t>National Centre for Earth Observation</w:t>
      </w:r>
      <w:bookmarkEnd w:id="312"/>
    </w:p>
    <w:p w14:paraId="46D4466A" w14:textId="15BF9EE3" w:rsidR="002A2670" w:rsidRPr="00614CC9" w:rsidRDefault="002A2670" w:rsidP="00CF6D6A">
      <w:pPr>
        <w:pStyle w:val="SGbodycopy"/>
      </w:pPr>
      <w:r w:rsidRPr="00614CC9">
        <w:t>Note the capitals</w:t>
      </w:r>
      <w:r w:rsidR="0038506F" w:rsidRPr="00614CC9">
        <w:t>.</w:t>
      </w:r>
    </w:p>
    <w:p w14:paraId="086C2CF3" w14:textId="77777777" w:rsidR="00D51A31" w:rsidRPr="00614CC9" w:rsidRDefault="00D51A31" w:rsidP="00CF6D6A">
      <w:pPr>
        <w:pStyle w:val="H2lookslikeH4"/>
      </w:pPr>
      <w:bookmarkStart w:id="313" w:name="_Toc466291937"/>
      <w:r w:rsidRPr="00614CC9">
        <w:lastRenderedPageBreak/>
        <w:t>NERC</w:t>
      </w:r>
      <w:bookmarkEnd w:id="313"/>
    </w:p>
    <w:p w14:paraId="39051183" w14:textId="733F352A" w:rsidR="00D51A31" w:rsidRPr="00614CC9" w:rsidRDefault="00D51A31" w:rsidP="00CF6D6A">
      <w:pPr>
        <w:pStyle w:val="SGbodycopy"/>
      </w:pPr>
      <w:r w:rsidRPr="00614CC9">
        <w:t>Natural Environment Research Council</w:t>
      </w:r>
      <w:r w:rsidR="0038506F" w:rsidRPr="00614CC9">
        <w:t>.</w:t>
      </w:r>
    </w:p>
    <w:p w14:paraId="127DA104" w14:textId="77777777" w:rsidR="00D51A31" w:rsidRPr="00614CC9" w:rsidRDefault="00D51A31" w:rsidP="00CF6D6A">
      <w:pPr>
        <w:pStyle w:val="H2lookslikeH4"/>
      </w:pPr>
      <w:bookmarkStart w:id="314" w:name="_Toc466291938"/>
      <w:r w:rsidRPr="00614CC9">
        <w:t>NSS</w:t>
      </w:r>
      <w:bookmarkEnd w:id="314"/>
    </w:p>
    <w:p w14:paraId="7896C26F" w14:textId="5AE79021" w:rsidR="00D51A31" w:rsidRPr="00614CC9" w:rsidRDefault="00D51A31" w:rsidP="00CF6D6A">
      <w:pPr>
        <w:pStyle w:val="SGbodycopy"/>
      </w:pPr>
      <w:r w:rsidRPr="00614CC9">
        <w:t>National Student Survey</w:t>
      </w:r>
      <w:r w:rsidR="0038506F" w:rsidRPr="00614CC9">
        <w:t>.</w:t>
      </w:r>
    </w:p>
    <w:p w14:paraId="44EB5F9A" w14:textId="0EEC457B" w:rsidR="002A2670" w:rsidRPr="00614CC9" w:rsidRDefault="002A2670" w:rsidP="00CF6D6A">
      <w:pPr>
        <w:pStyle w:val="H2lookslikeH4"/>
      </w:pPr>
      <w:bookmarkStart w:id="315" w:name="_Toc466291939"/>
      <w:r w:rsidRPr="00614CC9">
        <w:t>Old Whiteknights House</w:t>
      </w:r>
      <w:bookmarkEnd w:id="315"/>
    </w:p>
    <w:p w14:paraId="14BF6E04" w14:textId="00913635" w:rsidR="002A2670" w:rsidRPr="00614CC9" w:rsidRDefault="002A2670" w:rsidP="00CF6D6A">
      <w:pPr>
        <w:pStyle w:val="SGbodycopy"/>
      </w:pPr>
      <w:r w:rsidRPr="00614CC9">
        <w:t>Note the capitals</w:t>
      </w:r>
      <w:r w:rsidR="0038506F" w:rsidRPr="00614CC9">
        <w:t>.</w:t>
      </w:r>
    </w:p>
    <w:p w14:paraId="4AAE0E11" w14:textId="77777777" w:rsidR="00D51A31" w:rsidRPr="00614CC9" w:rsidRDefault="00D51A31" w:rsidP="00CF6D6A">
      <w:pPr>
        <w:pStyle w:val="H2lookslikeH4"/>
      </w:pPr>
      <w:bookmarkStart w:id="316" w:name="_Toc466291940"/>
      <w:r w:rsidRPr="00614CC9">
        <w:t>Open Day</w:t>
      </w:r>
      <w:bookmarkEnd w:id="316"/>
    </w:p>
    <w:p w14:paraId="125E71D4" w14:textId="77777777" w:rsidR="00D51A31" w:rsidRPr="00614CC9" w:rsidRDefault="00D51A31" w:rsidP="00CF6D6A">
      <w:pPr>
        <w:pStyle w:val="SGbodycopy"/>
      </w:pPr>
      <w:r w:rsidRPr="00614CC9">
        <w:t>Only use initial capitals when referring to a specific day; if referring to open days in general use lower case.</w:t>
      </w:r>
    </w:p>
    <w:p w14:paraId="4C4188B6" w14:textId="7B0002F2" w:rsidR="00D51A31" w:rsidRPr="00614CC9" w:rsidRDefault="006615DC" w:rsidP="00CF6D6A">
      <w:pPr>
        <w:pStyle w:val="H3thatlookslikeaH5"/>
        <w:spacing w:line="240" w:lineRule="auto"/>
      </w:pPr>
      <w:r>
        <w:t>Examples of c</w:t>
      </w:r>
      <w:r w:rsidR="00F54B3E">
        <w:t>orrect usage</w:t>
      </w:r>
    </w:p>
    <w:p w14:paraId="09269EE3" w14:textId="64388F13" w:rsidR="00D51A31" w:rsidRPr="00614CC9" w:rsidRDefault="00D51A31" w:rsidP="00CF6D6A">
      <w:pPr>
        <w:pStyle w:val="SGExamplegood"/>
      </w:pPr>
      <w:r w:rsidRPr="00614CC9">
        <w:t>Come to our Open Day on 1 June</w:t>
      </w:r>
      <w:r w:rsidR="00B85BB0" w:rsidRPr="00614CC9">
        <w:t>.</w:t>
      </w:r>
    </w:p>
    <w:p w14:paraId="29AA2C1B" w14:textId="0C1D45C4" w:rsidR="00D51A31" w:rsidRDefault="00D51A31" w:rsidP="00CF6D6A">
      <w:pPr>
        <w:pStyle w:val="SGExamplegood"/>
      </w:pPr>
      <w:r w:rsidRPr="00614CC9">
        <w:t>You are welcome to attend an open day</w:t>
      </w:r>
      <w:r w:rsidR="00B85BB0" w:rsidRPr="00614CC9">
        <w:t>.</w:t>
      </w:r>
    </w:p>
    <w:p w14:paraId="5A0A18BD" w14:textId="5E883C79" w:rsidR="00F54B3E" w:rsidRPr="00614CC9" w:rsidRDefault="006615DC" w:rsidP="00CF6D6A">
      <w:pPr>
        <w:pStyle w:val="H3thatlookslikeaH5"/>
        <w:spacing w:line="240" w:lineRule="auto"/>
      </w:pPr>
      <w:r>
        <w:t>Examples of i</w:t>
      </w:r>
      <w:r w:rsidR="00F54B3E">
        <w:t>ncorrect usage</w:t>
      </w:r>
    </w:p>
    <w:p w14:paraId="006ABFC9" w14:textId="67D8E50B" w:rsidR="00D51A31" w:rsidRPr="00614CC9" w:rsidRDefault="00954ABF" w:rsidP="00CF6D6A">
      <w:pPr>
        <w:pStyle w:val="SGExamplebad"/>
      </w:pPr>
      <w:r>
        <w:t xml:space="preserve">Have you registered to attend </w:t>
      </w:r>
      <w:r w:rsidR="006934F8">
        <w:t>our</w:t>
      </w:r>
      <w:r>
        <w:t xml:space="preserve"> open day?</w:t>
      </w:r>
    </w:p>
    <w:p w14:paraId="1A4C296F" w14:textId="77777777" w:rsidR="00D51A31" w:rsidRPr="00614CC9" w:rsidRDefault="00D51A31" w:rsidP="00CF6D6A">
      <w:pPr>
        <w:pStyle w:val="SGExamplebad"/>
      </w:pPr>
      <w:r w:rsidRPr="00614CC9">
        <w:t>Come to our open day on 1 June.</w:t>
      </w:r>
    </w:p>
    <w:p w14:paraId="35AAE006" w14:textId="5B97F6CA" w:rsidR="002A2670" w:rsidRPr="00614CC9" w:rsidRDefault="002A2670" w:rsidP="00CF6D6A">
      <w:pPr>
        <w:pStyle w:val="H2lookslikeH4"/>
      </w:pPr>
      <w:bookmarkStart w:id="317" w:name="_Toc466291942"/>
      <w:r w:rsidRPr="00614CC9">
        <w:t xml:space="preserve">Palmer </w:t>
      </w:r>
      <w:bookmarkEnd w:id="317"/>
    </w:p>
    <w:p w14:paraId="77612124" w14:textId="07C5E8AC" w:rsidR="002A2670" w:rsidRPr="00614CC9" w:rsidRDefault="00FB6BC3" w:rsidP="00CF6D6A">
      <w:pPr>
        <w:pStyle w:val="SGbodycopy"/>
      </w:pPr>
      <w:r>
        <w:t>Note the capital</w:t>
      </w:r>
      <w:r w:rsidR="0038506F" w:rsidRPr="00614CC9">
        <w:t>.</w:t>
      </w:r>
    </w:p>
    <w:p w14:paraId="5DB1569C" w14:textId="7F7A816E" w:rsidR="002A2670" w:rsidRPr="00614CC9" w:rsidRDefault="002A2670" w:rsidP="00CF6D6A">
      <w:pPr>
        <w:pStyle w:val="H2lookslikeH4"/>
      </w:pPr>
      <w:bookmarkStart w:id="318" w:name="_Toc466291943"/>
      <w:r w:rsidRPr="00614CC9">
        <w:t>Park House</w:t>
      </w:r>
      <w:bookmarkEnd w:id="318"/>
    </w:p>
    <w:p w14:paraId="77547E34" w14:textId="714C83D7" w:rsidR="002A2670" w:rsidRPr="00614CC9" w:rsidRDefault="002A2670" w:rsidP="00CF6D6A">
      <w:pPr>
        <w:pStyle w:val="SGbodycopy"/>
      </w:pPr>
      <w:r w:rsidRPr="00614CC9">
        <w:t>Note the capitals</w:t>
      </w:r>
      <w:r w:rsidR="0038506F" w:rsidRPr="00614CC9">
        <w:t>.</w:t>
      </w:r>
    </w:p>
    <w:p w14:paraId="19C45292" w14:textId="7E54A177" w:rsidR="002A2670" w:rsidRPr="00614CC9" w:rsidRDefault="002A2670" w:rsidP="00CF6D6A">
      <w:pPr>
        <w:pStyle w:val="H2lookslikeH4"/>
      </w:pPr>
      <w:bookmarkStart w:id="319" w:name="_Toc466291944"/>
      <w:r w:rsidRPr="00614CC9">
        <w:t>Park House Lodge</w:t>
      </w:r>
      <w:bookmarkEnd w:id="319"/>
    </w:p>
    <w:p w14:paraId="76F70A57" w14:textId="1F6AB995" w:rsidR="002A2670" w:rsidRPr="00614CC9" w:rsidRDefault="002A2670" w:rsidP="00CF6D6A">
      <w:pPr>
        <w:pStyle w:val="SGbodycopy"/>
      </w:pPr>
      <w:r w:rsidRPr="00614CC9">
        <w:t>Note the capitals</w:t>
      </w:r>
      <w:r w:rsidR="0038506F" w:rsidRPr="00614CC9">
        <w:t>.</w:t>
      </w:r>
    </w:p>
    <w:p w14:paraId="76DE4FA1" w14:textId="77777777" w:rsidR="00D51A31" w:rsidRPr="00614CC9" w:rsidRDefault="00D51A31" w:rsidP="00CF6D6A">
      <w:pPr>
        <w:pStyle w:val="H2lookslikeH4"/>
      </w:pPr>
      <w:bookmarkStart w:id="320" w:name="_Toc466291945"/>
      <w:r w:rsidRPr="00614CC9">
        <w:t>Part</w:t>
      </w:r>
      <w:bookmarkEnd w:id="320"/>
    </w:p>
    <w:p w14:paraId="49A1C3B1" w14:textId="5AF417ED" w:rsidR="00D51A31" w:rsidRPr="00614CC9" w:rsidRDefault="00954ABF" w:rsidP="00CF6D6A">
      <w:pPr>
        <w:pStyle w:val="SGbodycopy"/>
      </w:pPr>
      <w:r>
        <w:t>We often use “</w:t>
      </w:r>
      <w:r w:rsidR="00D51A31" w:rsidRPr="00614CC9">
        <w:t>Part</w:t>
      </w:r>
      <w:r>
        <w:t>”</w:t>
      </w:r>
      <w:r w:rsidR="00D51A31" w:rsidRPr="00614CC9">
        <w:t xml:space="preserve"> when referring to sections of a </w:t>
      </w:r>
      <w:proofErr w:type="spellStart"/>
      <w:r w:rsidR="00D51A31" w:rsidRPr="00614CC9">
        <w:t>programme</w:t>
      </w:r>
      <w:proofErr w:type="spellEnd"/>
      <w:r w:rsidR="00D51A31" w:rsidRPr="00614CC9">
        <w:t xml:space="preserve">. Should be written with an initial </w:t>
      </w:r>
      <w:proofErr w:type="gramStart"/>
      <w:r w:rsidR="00D51A31" w:rsidRPr="00614CC9">
        <w:t>upper case</w:t>
      </w:r>
      <w:proofErr w:type="gramEnd"/>
      <w:r w:rsidR="00D51A31" w:rsidRPr="00614CC9">
        <w:t xml:space="preserve"> letter; for example, “In Part 1, students will take three core modules</w:t>
      </w:r>
      <w:r>
        <w:t>.</w:t>
      </w:r>
      <w:r w:rsidR="00D51A31" w:rsidRPr="00614CC9">
        <w:t>”</w:t>
      </w:r>
      <w:r w:rsidR="00D51A31" w:rsidRPr="00614CC9">
        <w:rPr>
          <w:rStyle w:val="housestyle-br"/>
          <w:rFonts w:ascii="Lucida Sans" w:hAnsi="Lucida Sans"/>
          <w:color w:val="333333"/>
        </w:rPr>
        <w:t> </w:t>
      </w:r>
      <w:r w:rsidR="00D51A31" w:rsidRPr="00614CC9">
        <w:t>As this is not a commonly known term for prospective students</w:t>
      </w:r>
      <w:r w:rsidR="00E53304" w:rsidRPr="00614CC9">
        <w:t>,</w:t>
      </w:r>
      <w:r>
        <w:t xml:space="preserve"> use “</w:t>
      </w:r>
      <w:r w:rsidR="00D51A31" w:rsidRPr="00614CC9">
        <w:t>Year</w:t>
      </w:r>
      <w:r>
        <w:t>”</w:t>
      </w:r>
      <w:r w:rsidR="00D51A31" w:rsidRPr="00614CC9">
        <w:t xml:space="preserve"> in external-facing documents instead.</w:t>
      </w:r>
    </w:p>
    <w:p w14:paraId="5DDD4A9F" w14:textId="7F628B24" w:rsidR="00D51A31" w:rsidRPr="00614CC9" w:rsidRDefault="00D51A31" w:rsidP="00CF6D6A">
      <w:pPr>
        <w:pStyle w:val="H2lookslikeH4"/>
      </w:pPr>
      <w:bookmarkStart w:id="321" w:name="_Toc466291946"/>
      <w:r w:rsidRPr="00614CC9">
        <w:t>part-time</w:t>
      </w:r>
      <w:bookmarkEnd w:id="321"/>
      <w:r w:rsidR="00AE263D">
        <w:t>/part time</w:t>
      </w:r>
    </w:p>
    <w:p w14:paraId="0280F059" w14:textId="6BE17A2B" w:rsidR="00AE263D" w:rsidRPr="00614CC9" w:rsidRDefault="00AE263D" w:rsidP="00CF6D6A">
      <w:pPr>
        <w:pStyle w:val="SGbodycopy"/>
      </w:pPr>
      <w:r w:rsidRPr="00614CC9">
        <w:t>We hyphenate when this is used as a compound adjective; for example, “I</w:t>
      </w:r>
      <w:r w:rsidR="006E1855">
        <w:t>’</w:t>
      </w:r>
      <w:r w:rsidRPr="00614CC9">
        <w:t xml:space="preserve">m studying a </w:t>
      </w:r>
      <w:r>
        <w:t>part</w:t>
      </w:r>
      <w:r w:rsidRPr="00614CC9">
        <w:t>-time course</w:t>
      </w:r>
      <w:r>
        <w:t>,</w:t>
      </w:r>
      <w:r w:rsidRPr="00614CC9">
        <w:t>”</w:t>
      </w:r>
      <w:r>
        <w:t xml:space="preserve"> </w:t>
      </w:r>
      <w:r w:rsidR="00961C16">
        <w:t>but</w:t>
      </w:r>
      <w:r>
        <w:t xml:space="preserve"> “You can study this course part time.</w:t>
      </w:r>
      <w:r w:rsidRPr="00614CC9">
        <w:t>”</w:t>
      </w:r>
    </w:p>
    <w:p w14:paraId="3199F7B7" w14:textId="77777777" w:rsidR="00D51A31" w:rsidRPr="00614CC9" w:rsidRDefault="00D51A31" w:rsidP="00CF6D6A">
      <w:pPr>
        <w:pStyle w:val="H2lookslikeH4"/>
      </w:pPr>
      <w:bookmarkStart w:id="322" w:name="_Toc466291947"/>
      <w:r w:rsidRPr="00614CC9">
        <w:t>PGCE</w:t>
      </w:r>
      <w:bookmarkEnd w:id="322"/>
    </w:p>
    <w:p w14:paraId="7AC0E405" w14:textId="5EFA0279" w:rsidR="00D51A31" w:rsidRPr="00614CC9" w:rsidRDefault="00D51A31" w:rsidP="00CF6D6A">
      <w:pPr>
        <w:pStyle w:val="SGbodycopy"/>
      </w:pPr>
      <w:r w:rsidRPr="00614CC9">
        <w:t>Postgraduate Certificate of Education</w:t>
      </w:r>
      <w:r w:rsidR="007C390F" w:rsidRPr="00614CC9">
        <w:t>.</w:t>
      </w:r>
      <w:r w:rsidRPr="00614CC9">
        <w:rPr>
          <w:rStyle w:val="housestyle-br"/>
          <w:rFonts w:ascii="Lucida Sans" w:hAnsi="Lucida Sans"/>
          <w:color w:val="333333"/>
        </w:rPr>
        <w:t> </w:t>
      </w:r>
      <w:r w:rsidRPr="00614CC9">
        <w:t>Note: This should not be confused with PGCert.</w:t>
      </w:r>
    </w:p>
    <w:p w14:paraId="54F88B07" w14:textId="77777777" w:rsidR="00D51A31" w:rsidRPr="00614CC9" w:rsidRDefault="00D51A31" w:rsidP="00CF6D6A">
      <w:pPr>
        <w:pStyle w:val="H2lookslikeH4"/>
      </w:pPr>
      <w:bookmarkStart w:id="323" w:name="_Toc466291948"/>
      <w:r w:rsidRPr="00614CC9">
        <w:t>PGCert</w:t>
      </w:r>
      <w:bookmarkEnd w:id="323"/>
    </w:p>
    <w:p w14:paraId="5DFA6515" w14:textId="3689C93D" w:rsidR="00D51A31" w:rsidRPr="00614CC9" w:rsidRDefault="00D51A31" w:rsidP="00CF6D6A">
      <w:pPr>
        <w:pStyle w:val="SGbodycopy"/>
      </w:pPr>
      <w:r w:rsidRPr="00614CC9">
        <w:t>Postgraduate Certificate</w:t>
      </w:r>
      <w:r w:rsidR="007C390F" w:rsidRPr="00614CC9">
        <w:t>.</w:t>
      </w:r>
      <w:r w:rsidRPr="00614CC9">
        <w:rPr>
          <w:rStyle w:val="housestyle-br"/>
          <w:rFonts w:ascii="Lucida Sans" w:hAnsi="Lucida Sans"/>
          <w:color w:val="333333"/>
        </w:rPr>
        <w:t> </w:t>
      </w:r>
      <w:r w:rsidRPr="00614CC9">
        <w:t>Note: This should not be confused with PGCE.</w:t>
      </w:r>
    </w:p>
    <w:p w14:paraId="6A04B2CA" w14:textId="77777777" w:rsidR="00D51A31" w:rsidRPr="00614CC9" w:rsidRDefault="00D51A31" w:rsidP="00CF6D6A">
      <w:pPr>
        <w:pStyle w:val="H2lookslikeH4"/>
      </w:pPr>
      <w:bookmarkStart w:id="324" w:name="_Toc466291949"/>
      <w:r w:rsidRPr="00614CC9">
        <w:t>PGDip</w:t>
      </w:r>
      <w:bookmarkEnd w:id="324"/>
    </w:p>
    <w:p w14:paraId="514BD941" w14:textId="26EE907B" w:rsidR="00D51A31" w:rsidRPr="00614CC9" w:rsidRDefault="00D51A31" w:rsidP="00CF6D6A">
      <w:pPr>
        <w:pStyle w:val="SGbodycopy"/>
      </w:pPr>
      <w:r w:rsidRPr="00614CC9">
        <w:t>Postgraduate Diploma</w:t>
      </w:r>
      <w:r w:rsidR="0038506F" w:rsidRPr="00614CC9">
        <w:t>.</w:t>
      </w:r>
    </w:p>
    <w:p w14:paraId="65DA85B3" w14:textId="77777777" w:rsidR="00D51A31" w:rsidRPr="00614CC9" w:rsidRDefault="00D51A31" w:rsidP="00CF6D6A">
      <w:pPr>
        <w:pStyle w:val="H2lookslikeH4"/>
      </w:pPr>
      <w:bookmarkStart w:id="325" w:name="_Toc466291950"/>
      <w:r w:rsidRPr="00614CC9">
        <w:t>PharmD</w:t>
      </w:r>
      <w:bookmarkEnd w:id="325"/>
    </w:p>
    <w:p w14:paraId="0B48243C" w14:textId="29298F3C" w:rsidR="00D51A31" w:rsidRPr="00614CC9" w:rsidRDefault="00D51A31" w:rsidP="00CF6D6A">
      <w:pPr>
        <w:pStyle w:val="SGbodycopy"/>
      </w:pPr>
      <w:r w:rsidRPr="00614CC9">
        <w:t>Doctor of Pharmacy</w:t>
      </w:r>
      <w:r w:rsidR="0038506F" w:rsidRPr="00614CC9">
        <w:t>.</w:t>
      </w:r>
    </w:p>
    <w:p w14:paraId="69A2BD1A" w14:textId="77777777" w:rsidR="00D51A31" w:rsidRPr="00614CC9" w:rsidRDefault="00D51A31" w:rsidP="00CF6D6A">
      <w:pPr>
        <w:pStyle w:val="H2lookslikeH4"/>
      </w:pPr>
      <w:bookmarkStart w:id="326" w:name="_Toc466291951"/>
      <w:r w:rsidRPr="00614CC9">
        <w:lastRenderedPageBreak/>
        <w:t>PhD</w:t>
      </w:r>
      <w:bookmarkEnd w:id="326"/>
    </w:p>
    <w:p w14:paraId="233D8E33" w14:textId="54886795" w:rsidR="00D51A31" w:rsidRPr="00614CC9" w:rsidRDefault="00D51A31" w:rsidP="00CF6D6A">
      <w:pPr>
        <w:pStyle w:val="SGbodycopy"/>
      </w:pPr>
      <w:r w:rsidRPr="00614CC9">
        <w:t>Doctor of Philosophy</w:t>
      </w:r>
      <w:r w:rsidR="0038506F" w:rsidRPr="00614CC9">
        <w:t>.</w:t>
      </w:r>
      <w:r w:rsidR="00AE263D">
        <w:t xml:space="preserve"> Use “DPhil” to refer to an Oxford PhD.</w:t>
      </w:r>
      <w:r w:rsidR="00F92C7C">
        <w:t xml:space="preserve"> </w:t>
      </w:r>
      <w:r w:rsidR="00247370">
        <w:t>For plural use, use “PhDs”.</w:t>
      </w:r>
    </w:p>
    <w:p w14:paraId="51A6106F" w14:textId="21D0BA09" w:rsidR="002A2670" w:rsidRPr="00614CC9" w:rsidRDefault="002A2670" w:rsidP="00CF6D6A">
      <w:pPr>
        <w:pStyle w:val="H2lookslikeH4"/>
      </w:pPr>
      <w:bookmarkStart w:id="327" w:name="_Toc466291952"/>
      <w:r w:rsidRPr="00614CC9">
        <w:t xml:space="preserve">Philip Lyle </w:t>
      </w:r>
      <w:bookmarkEnd w:id="327"/>
    </w:p>
    <w:p w14:paraId="6AD15C6C" w14:textId="5CF6F1A4" w:rsidR="002A2670" w:rsidRDefault="002A2670" w:rsidP="00CF6D6A">
      <w:pPr>
        <w:pStyle w:val="SGbodycopy"/>
      </w:pPr>
      <w:r w:rsidRPr="00614CC9">
        <w:t>Note the capitals</w:t>
      </w:r>
      <w:r w:rsidR="0038506F" w:rsidRPr="00614CC9">
        <w:t>.</w:t>
      </w:r>
    </w:p>
    <w:p w14:paraId="57B11FE9" w14:textId="5060BEE9" w:rsidR="00533BAB" w:rsidRDefault="00533BAB" w:rsidP="00CF6D6A">
      <w:pPr>
        <w:pStyle w:val="H2lookslikeH4"/>
      </w:pPr>
      <w:r>
        <w:t>Polly Vacher</w:t>
      </w:r>
    </w:p>
    <w:p w14:paraId="4121FFD7" w14:textId="2A88C863" w:rsidR="00533BAB" w:rsidRPr="00614CC9" w:rsidRDefault="00533BAB" w:rsidP="00CF6D6A">
      <w:pPr>
        <w:pStyle w:val="SGbodycopy"/>
      </w:pPr>
      <w:r>
        <w:t>Formerly the Systems Engineering Building.</w:t>
      </w:r>
    </w:p>
    <w:p w14:paraId="0B8508C2" w14:textId="77777777" w:rsidR="00D51A31" w:rsidRPr="00614CC9" w:rsidRDefault="00D51A31" w:rsidP="00CF6D6A">
      <w:pPr>
        <w:pStyle w:val="H2lookslikeH4"/>
      </w:pPr>
      <w:bookmarkStart w:id="328" w:name="_Toc466291953"/>
      <w:r w:rsidRPr="00614CC9">
        <w:t>postdoctoral</w:t>
      </w:r>
      <w:bookmarkEnd w:id="328"/>
    </w:p>
    <w:p w14:paraId="09AD9FDF" w14:textId="246C28AA" w:rsidR="00D51A31" w:rsidRPr="00614CC9" w:rsidRDefault="0038506F" w:rsidP="00CF6D6A">
      <w:pPr>
        <w:pStyle w:val="SGbodycopy"/>
      </w:pPr>
      <w:r w:rsidRPr="00614CC9">
        <w:t>O</w:t>
      </w:r>
      <w:r w:rsidR="00D51A31" w:rsidRPr="00614CC9">
        <w:t>ne word</w:t>
      </w:r>
      <w:r w:rsidRPr="00614CC9">
        <w:t>.</w:t>
      </w:r>
    </w:p>
    <w:p w14:paraId="64DAD3A0" w14:textId="77777777" w:rsidR="00D51A31" w:rsidRPr="00614CC9" w:rsidRDefault="00D51A31" w:rsidP="00CF6D6A">
      <w:pPr>
        <w:pStyle w:val="H2lookslikeH4"/>
      </w:pPr>
      <w:bookmarkStart w:id="329" w:name="_Toc466291954"/>
      <w:r w:rsidRPr="00614CC9">
        <w:t>postgraduate</w:t>
      </w:r>
      <w:bookmarkEnd w:id="329"/>
    </w:p>
    <w:p w14:paraId="39F58202" w14:textId="23EDE1B9" w:rsidR="00D51A31" w:rsidRPr="00614CC9" w:rsidRDefault="00D51A31" w:rsidP="00CF6D6A">
      <w:pPr>
        <w:pStyle w:val="SGbodycopy"/>
      </w:pPr>
      <w:proofErr w:type="gramStart"/>
      <w:r w:rsidRPr="00614CC9">
        <w:t>One word</w:t>
      </w:r>
      <w:proofErr w:type="gramEnd"/>
      <w:r w:rsidRPr="00614CC9">
        <w:t>, lower case.</w:t>
      </w:r>
      <w:r w:rsidR="007E1D02">
        <w:t xml:space="preserve"> We do not use the “PG” abbreviation.</w:t>
      </w:r>
    </w:p>
    <w:p w14:paraId="1A895B40" w14:textId="77777777" w:rsidR="00D51A31" w:rsidRPr="00614CC9" w:rsidRDefault="00D51A31" w:rsidP="00CF6D6A">
      <w:pPr>
        <w:pStyle w:val="H2lookslikeH4"/>
      </w:pPr>
      <w:bookmarkStart w:id="330" w:name="_Toc466291955"/>
      <w:r w:rsidRPr="00614CC9">
        <w:t>PRMIA</w:t>
      </w:r>
      <w:bookmarkEnd w:id="330"/>
    </w:p>
    <w:p w14:paraId="227E5588" w14:textId="251EE749" w:rsidR="00D51A31" w:rsidRPr="00614CC9" w:rsidRDefault="00D51A31" w:rsidP="00CF6D6A">
      <w:pPr>
        <w:pStyle w:val="SGbodycopy"/>
      </w:pPr>
      <w:r w:rsidRPr="00614CC9">
        <w:t>Professional Risk Managers</w:t>
      </w:r>
      <w:r w:rsidR="006E1855">
        <w:t>’</w:t>
      </w:r>
      <w:r w:rsidRPr="00614CC9">
        <w:t xml:space="preserve"> International Association</w:t>
      </w:r>
      <w:r w:rsidR="0038506F" w:rsidRPr="00614CC9">
        <w:t>.</w:t>
      </w:r>
    </w:p>
    <w:p w14:paraId="63A40D7C" w14:textId="77777777" w:rsidR="00D51A31" w:rsidRPr="00614CC9" w:rsidRDefault="00D51A31" w:rsidP="00CF6D6A">
      <w:pPr>
        <w:pStyle w:val="H2lookslikeH4"/>
      </w:pPr>
      <w:bookmarkStart w:id="331" w:name="_Toc466291956"/>
      <w:r w:rsidRPr="00614CC9">
        <w:t>program</w:t>
      </w:r>
      <w:bookmarkEnd w:id="331"/>
    </w:p>
    <w:p w14:paraId="27A6280A" w14:textId="11872FE5" w:rsidR="00D51A31" w:rsidRPr="00614CC9" w:rsidRDefault="00D51A31" w:rsidP="00CF6D6A">
      <w:pPr>
        <w:pStyle w:val="SGbodycopy"/>
      </w:pPr>
      <w:r w:rsidRPr="00614CC9">
        <w:t>We use program only as a computing term; for example, “This is a new computer program</w:t>
      </w:r>
      <w:r w:rsidR="006934F8">
        <w:t>.</w:t>
      </w:r>
      <w:r w:rsidRPr="00614CC9">
        <w:t>”</w:t>
      </w:r>
    </w:p>
    <w:p w14:paraId="2C5AC0E1" w14:textId="77777777" w:rsidR="00D51A31" w:rsidRPr="00614CC9" w:rsidRDefault="00D51A31" w:rsidP="00CF6D6A">
      <w:pPr>
        <w:pStyle w:val="H2lookslikeH4"/>
      </w:pPr>
      <w:bookmarkStart w:id="332" w:name="_Toc466291957"/>
      <w:r w:rsidRPr="00614CC9">
        <w:t>programme</w:t>
      </w:r>
      <w:bookmarkEnd w:id="332"/>
    </w:p>
    <w:p w14:paraId="5CDE7E1C" w14:textId="2B0B3DCA" w:rsidR="00B85BB0" w:rsidRPr="00614CC9" w:rsidRDefault="00D51A31" w:rsidP="00CF6D6A">
      <w:pPr>
        <w:pStyle w:val="SGbodycopy"/>
      </w:pPr>
      <w:r w:rsidRPr="00614CC9">
        <w:t xml:space="preserve">We use </w:t>
      </w:r>
      <w:proofErr w:type="spellStart"/>
      <w:r w:rsidRPr="00614CC9">
        <w:t>programme</w:t>
      </w:r>
      <w:proofErr w:type="spellEnd"/>
      <w:r w:rsidRPr="00614CC9">
        <w:t xml:space="preserve"> </w:t>
      </w:r>
      <w:r w:rsidR="00B85BB0" w:rsidRPr="00614CC9">
        <w:t xml:space="preserve">internally </w:t>
      </w:r>
      <w:r w:rsidRPr="00614CC9">
        <w:t xml:space="preserve">to refer to a </w:t>
      </w:r>
      <w:proofErr w:type="spellStart"/>
      <w:r w:rsidRPr="00614CC9">
        <w:t>programme</w:t>
      </w:r>
      <w:proofErr w:type="spellEnd"/>
      <w:r w:rsidRPr="00614CC9">
        <w:t xml:space="preserve"> of study at the University; for example, “You may choose a variety of</w:t>
      </w:r>
      <w:r w:rsidR="006934F8">
        <w:t xml:space="preserve"> modules </w:t>
      </w:r>
      <w:r w:rsidR="006934F8">
        <w:t xml:space="preserve">within your </w:t>
      </w:r>
      <w:proofErr w:type="spellStart"/>
      <w:r w:rsidR="006934F8">
        <w:t>programme</w:t>
      </w:r>
      <w:proofErr w:type="spellEnd"/>
      <w:r w:rsidR="006934F8">
        <w:t>” and</w:t>
      </w:r>
      <w:r w:rsidRPr="00614CC9">
        <w:t xml:space="preserve"> “The School offers several </w:t>
      </w:r>
      <w:proofErr w:type="spellStart"/>
      <w:r w:rsidRPr="00614CC9">
        <w:t>programmes</w:t>
      </w:r>
      <w:proofErr w:type="spellEnd"/>
      <w:r w:rsidRPr="00614CC9">
        <w:t xml:space="preserve"> in this subject area</w:t>
      </w:r>
      <w:r w:rsidR="006934F8">
        <w:t>.</w:t>
      </w:r>
      <w:r w:rsidRPr="00614CC9">
        <w:t xml:space="preserve">” </w:t>
      </w:r>
    </w:p>
    <w:p w14:paraId="2BBCE0B9" w14:textId="1E93F057" w:rsidR="00B85BB0" w:rsidRPr="00614CC9" w:rsidRDefault="00B85BB0" w:rsidP="00CF6D6A">
      <w:pPr>
        <w:pStyle w:val="SGbodycopy"/>
      </w:pPr>
      <w:r w:rsidRPr="00614CC9">
        <w:t>We refer to our degrees as courses when communicating with external audiences, such as prospective students and applicants, as they are more familiar with this term.</w:t>
      </w:r>
    </w:p>
    <w:p w14:paraId="30A648E3" w14:textId="5E98ECAF" w:rsidR="00D51A31" w:rsidRPr="00614CC9" w:rsidRDefault="00D51A31" w:rsidP="00CF6D6A">
      <w:pPr>
        <w:pStyle w:val="SGbodycopy"/>
      </w:pPr>
      <w:r w:rsidRPr="00614CC9">
        <w:t xml:space="preserve">We also use </w:t>
      </w:r>
      <w:proofErr w:type="spellStart"/>
      <w:r w:rsidRPr="00614CC9">
        <w:t>programme</w:t>
      </w:r>
      <w:proofErr w:type="spellEnd"/>
      <w:r w:rsidRPr="00614CC9">
        <w:t xml:space="preserve"> to mean television </w:t>
      </w:r>
      <w:proofErr w:type="spellStart"/>
      <w:r w:rsidRPr="00614CC9">
        <w:t>programme</w:t>
      </w:r>
      <w:proofErr w:type="spellEnd"/>
      <w:r w:rsidRPr="00614CC9">
        <w:t>.</w:t>
      </w:r>
    </w:p>
    <w:p w14:paraId="7646FB70" w14:textId="4F594FBE" w:rsidR="00D51A31" w:rsidRPr="00614CC9" w:rsidRDefault="00D51A31" w:rsidP="00CF6D6A">
      <w:pPr>
        <w:pStyle w:val="SGbodycopy"/>
      </w:pPr>
      <w:r w:rsidRPr="00614CC9">
        <w:t>Note that Henley post­experience courses are referr</w:t>
      </w:r>
      <w:r w:rsidR="006934F8">
        <w:t>ed to as “</w:t>
      </w:r>
      <w:proofErr w:type="spellStart"/>
      <w:r w:rsidRPr="00614CC9">
        <w:t>programmes</w:t>
      </w:r>
      <w:proofErr w:type="spellEnd"/>
      <w:r w:rsidR="006934F8">
        <w:t>”</w:t>
      </w:r>
      <w:r w:rsidRPr="00614CC9">
        <w:t>.</w:t>
      </w:r>
    </w:p>
    <w:p w14:paraId="1C28E2C3" w14:textId="77777777" w:rsidR="00D51A31" w:rsidRPr="00614CC9" w:rsidRDefault="00D51A31" w:rsidP="00CF6D6A">
      <w:pPr>
        <w:pStyle w:val="H2lookslikeH4"/>
      </w:pPr>
      <w:bookmarkStart w:id="333" w:name="_Toc466291958"/>
      <w:r w:rsidRPr="00614CC9">
        <w:t>programme members</w:t>
      </w:r>
      <w:bookmarkEnd w:id="333"/>
    </w:p>
    <w:p w14:paraId="67901C0B" w14:textId="19E01858" w:rsidR="00D51A31" w:rsidRPr="00614CC9" w:rsidRDefault="00D51A31" w:rsidP="00CF6D6A">
      <w:pPr>
        <w:pStyle w:val="SGbodycopy"/>
      </w:pPr>
      <w:r w:rsidRPr="00614CC9">
        <w:t xml:space="preserve">At Henley, </w:t>
      </w:r>
      <w:proofErr w:type="spellStart"/>
      <w:r w:rsidRPr="00614CC9">
        <w:t>programme</w:t>
      </w:r>
      <w:proofErr w:type="spellEnd"/>
      <w:r w:rsidRPr="00614CC9">
        <w:t xml:space="preserve"> participants are referred to as </w:t>
      </w:r>
      <w:proofErr w:type="spellStart"/>
      <w:r w:rsidRPr="00614CC9">
        <w:t>programme</w:t>
      </w:r>
      <w:proofErr w:type="spellEnd"/>
      <w:r w:rsidRPr="00614CC9">
        <w:t xml:space="preserve"> members rather than students. Participants can also be used. For example, </w:t>
      </w:r>
      <w:r w:rsidR="00E26167">
        <w:t>“</w:t>
      </w:r>
      <w:r w:rsidRPr="00614CC9">
        <w:t xml:space="preserve">Executive MBA </w:t>
      </w:r>
      <w:proofErr w:type="spellStart"/>
      <w:r w:rsidRPr="00614CC9">
        <w:t>programme</w:t>
      </w:r>
      <w:proofErr w:type="spellEnd"/>
      <w:r w:rsidRPr="00614CC9">
        <w:t xml:space="preserve"> members will undertake a research project in the final months.</w:t>
      </w:r>
      <w:r w:rsidR="00E26167">
        <w:t>”</w:t>
      </w:r>
    </w:p>
    <w:p w14:paraId="1E90BD98" w14:textId="77777777" w:rsidR="00D51A31" w:rsidRPr="00614CC9" w:rsidRDefault="00D51A31" w:rsidP="00CF6D6A">
      <w:pPr>
        <w:pStyle w:val="H2lookslikeH4"/>
      </w:pPr>
      <w:bookmarkStart w:id="334" w:name="_Toc466291959"/>
      <w:r w:rsidRPr="00614CC9">
        <w:t>programme titles</w:t>
      </w:r>
      <w:bookmarkEnd w:id="334"/>
    </w:p>
    <w:p w14:paraId="31C643C4" w14:textId="670FE9A5" w:rsidR="00D51A31" w:rsidRPr="00614CC9" w:rsidRDefault="00D51A31" w:rsidP="00CF6D6A">
      <w:pPr>
        <w:pStyle w:val="SGbodycopy"/>
      </w:pPr>
      <w:r w:rsidRPr="00614CC9">
        <w:t>We use initial capitals on all important words. For example, BSc Psychology, Mental and Physical Health. Always check the order of words a</w:t>
      </w:r>
      <w:r w:rsidR="00BB7E76" w:rsidRPr="00614CC9">
        <w:t xml:space="preserve">nd whether the department uses </w:t>
      </w:r>
      <w:r w:rsidR="006934F8">
        <w:t>“</w:t>
      </w:r>
      <w:r w:rsidRPr="00614CC9">
        <w:t>&amp;</w:t>
      </w:r>
      <w:r w:rsidR="006934F8">
        <w:t>”</w:t>
      </w:r>
      <w:r w:rsidRPr="00614CC9">
        <w:t xml:space="preserve"> or </w:t>
      </w:r>
      <w:r w:rsidR="006934F8">
        <w:t>“and”</w:t>
      </w:r>
      <w:r w:rsidRPr="00614CC9">
        <w:t xml:space="preserve"> in titles.</w:t>
      </w:r>
    </w:p>
    <w:p w14:paraId="1E227DFD" w14:textId="77777777" w:rsidR="00D51A31" w:rsidRPr="00614CC9" w:rsidRDefault="00D51A31" w:rsidP="00CF6D6A">
      <w:pPr>
        <w:pStyle w:val="H2lookslikeH4"/>
      </w:pPr>
      <w:bookmarkStart w:id="335" w:name="_Toc466291960"/>
      <w:proofErr w:type="spellStart"/>
      <w:r w:rsidRPr="00614CC9">
        <w:t>Pro­Vice­Chancellor</w:t>
      </w:r>
      <w:bookmarkEnd w:id="335"/>
      <w:proofErr w:type="spellEnd"/>
    </w:p>
    <w:p w14:paraId="2C4806D6" w14:textId="77777777" w:rsidR="00D51A31" w:rsidRPr="00614CC9" w:rsidRDefault="00D51A31" w:rsidP="00CF6D6A">
      <w:pPr>
        <w:pStyle w:val="SGbodycopy"/>
      </w:pPr>
      <w:r w:rsidRPr="00614CC9">
        <w:t>Note the use of two hyphens and capitals at the start of each word.</w:t>
      </w:r>
    </w:p>
    <w:p w14:paraId="623B14DC" w14:textId="77777777" w:rsidR="00D51A31" w:rsidRPr="00614CC9" w:rsidRDefault="00D51A31" w:rsidP="00CF6D6A">
      <w:pPr>
        <w:pStyle w:val="SGbodycopy"/>
        <w:rPr>
          <w:rStyle w:val="housestyle-br"/>
          <w:rFonts w:ascii="Lucida Sans" w:hAnsi="Lucida Sans"/>
          <w:color w:val="333333"/>
        </w:rPr>
      </w:pPr>
      <w:r w:rsidRPr="00614CC9">
        <w:t>The University has three Pro-Vice-Chancellor positions:</w:t>
      </w:r>
    </w:p>
    <w:p w14:paraId="0F9C22F4" w14:textId="77777777" w:rsidR="00D51A31" w:rsidRPr="00614CC9" w:rsidRDefault="00D51A31" w:rsidP="00CF6D6A">
      <w:pPr>
        <w:pStyle w:val="SGbodycopy"/>
        <w:numPr>
          <w:ilvl w:val="0"/>
          <w:numId w:val="8"/>
        </w:numPr>
        <w:rPr>
          <w:rStyle w:val="housestyle-br"/>
          <w:rFonts w:ascii="Lucida Sans" w:hAnsi="Lucida Sans"/>
          <w:color w:val="333333"/>
        </w:rPr>
      </w:pPr>
      <w:r w:rsidRPr="00614CC9">
        <w:t>Pro-Vice-Chancellor (Research and Innovation)</w:t>
      </w:r>
    </w:p>
    <w:p w14:paraId="73F594BF" w14:textId="77777777" w:rsidR="00D51A31" w:rsidRPr="00614CC9" w:rsidRDefault="00D51A31" w:rsidP="00CF6D6A">
      <w:pPr>
        <w:pStyle w:val="SGbodycopy"/>
        <w:numPr>
          <w:ilvl w:val="0"/>
          <w:numId w:val="8"/>
        </w:numPr>
      </w:pPr>
      <w:r w:rsidRPr="00614CC9">
        <w:t>Pro-Vice-Chancellor (Teaching and Learning)</w:t>
      </w:r>
    </w:p>
    <w:p w14:paraId="2F5866BD" w14:textId="77777777" w:rsidR="00D51A31" w:rsidRPr="00614CC9" w:rsidRDefault="00D51A31" w:rsidP="00CF6D6A">
      <w:pPr>
        <w:pStyle w:val="SGbodycopy"/>
        <w:numPr>
          <w:ilvl w:val="0"/>
          <w:numId w:val="8"/>
        </w:numPr>
        <w:rPr>
          <w:rFonts w:ascii="Lucida Sans" w:hAnsi="Lucida Sans"/>
          <w:color w:val="333333"/>
        </w:rPr>
      </w:pPr>
      <w:r w:rsidRPr="00614CC9">
        <w:t>Pro-Vice-Chancellor (International and External Engagement)</w:t>
      </w:r>
    </w:p>
    <w:p w14:paraId="6D6A242B" w14:textId="3685E2B3" w:rsidR="00D51A31" w:rsidRPr="00614CC9" w:rsidRDefault="006615DC" w:rsidP="00CF6D6A">
      <w:pPr>
        <w:pStyle w:val="H3thatlookslikeaH5"/>
        <w:spacing w:line="240" w:lineRule="auto"/>
      </w:pPr>
      <w:r>
        <w:lastRenderedPageBreak/>
        <w:t>Example of c</w:t>
      </w:r>
      <w:r w:rsidR="00F54B3E">
        <w:t>orrect usage</w:t>
      </w:r>
    </w:p>
    <w:p w14:paraId="72F5B7F4" w14:textId="4C3DF337" w:rsidR="00D51A31" w:rsidRDefault="00D51A31" w:rsidP="00CF6D6A">
      <w:pPr>
        <w:pStyle w:val="SGExamplegood"/>
      </w:pPr>
      <w:r w:rsidRPr="00614CC9">
        <w:t xml:space="preserve">The </w:t>
      </w:r>
      <w:proofErr w:type="spellStart"/>
      <w:r w:rsidRPr="00614CC9">
        <w:t>Pro­Vice­Chancellor</w:t>
      </w:r>
      <w:proofErr w:type="spellEnd"/>
      <w:r w:rsidRPr="00614CC9">
        <w:t xml:space="preserve"> announced a series of changes.</w:t>
      </w:r>
    </w:p>
    <w:p w14:paraId="7FA865B6" w14:textId="51D54FF5" w:rsidR="00F54B3E" w:rsidRPr="00614CC9" w:rsidRDefault="006615DC" w:rsidP="00CF6D6A">
      <w:pPr>
        <w:pStyle w:val="H3thatlookslikeaH5"/>
        <w:spacing w:line="240" w:lineRule="auto"/>
      </w:pPr>
      <w:r>
        <w:t>Example of i</w:t>
      </w:r>
      <w:r w:rsidR="00F54B3E">
        <w:t>ncorrect usage</w:t>
      </w:r>
    </w:p>
    <w:p w14:paraId="579F03AD" w14:textId="77777777" w:rsidR="00D51A31" w:rsidRPr="00785F90" w:rsidRDefault="00D51A31" w:rsidP="00CF6D6A">
      <w:pPr>
        <w:pStyle w:val="SGExamplebad"/>
        <w:rPr>
          <w:rFonts w:ascii="Lucida Sans" w:hAnsi="Lucida Sans"/>
          <w:color w:val="333333"/>
        </w:rPr>
      </w:pPr>
      <w:r w:rsidRPr="00614CC9">
        <w:t>She is the new P-V-C.</w:t>
      </w:r>
    </w:p>
    <w:p w14:paraId="0A5CDD64" w14:textId="07436990" w:rsidR="00D51A31" w:rsidRPr="00614CC9" w:rsidRDefault="00D51A31" w:rsidP="00CF6D6A">
      <w:pPr>
        <w:pStyle w:val="H3thatlookslikeaH5"/>
        <w:spacing w:line="240" w:lineRule="auto"/>
      </w:pPr>
      <w:bookmarkStart w:id="336" w:name="_Toc466291962"/>
      <w:r w:rsidRPr="00614CC9">
        <w:t>Exceptions</w:t>
      </w:r>
      <w:bookmarkEnd w:id="336"/>
    </w:p>
    <w:p w14:paraId="27A5FB21" w14:textId="54472602" w:rsidR="00D51A31" w:rsidRPr="00614CC9" w:rsidRDefault="00D51A31" w:rsidP="00CF6D6A">
      <w:pPr>
        <w:pStyle w:val="SGbodycopy"/>
      </w:pPr>
      <w:r w:rsidRPr="00614CC9">
        <w:t>We can abbreviate to PVC when space is limited</w:t>
      </w:r>
      <w:r w:rsidR="00463800">
        <w:t>;</w:t>
      </w:r>
      <w:r w:rsidRPr="00614CC9">
        <w:t xml:space="preserve"> for example, in headlines or tweets.</w:t>
      </w:r>
    </w:p>
    <w:p w14:paraId="7A15645D" w14:textId="33DBC0D4" w:rsidR="002A2670" w:rsidRPr="00614CC9" w:rsidRDefault="002A2670" w:rsidP="00CF6D6A">
      <w:pPr>
        <w:pStyle w:val="H2lookslikeH4"/>
      </w:pPr>
      <w:bookmarkStart w:id="337" w:name="_Toc466291963"/>
      <w:r w:rsidRPr="00614CC9">
        <w:t>Psychology Building</w:t>
      </w:r>
      <w:bookmarkEnd w:id="337"/>
    </w:p>
    <w:p w14:paraId="21B83BD3" w14:textId="28ECAB19" w:rsidR="002A2670" w:rsidRPr="00614CC9" w:rsidRDefault="002A2670" w:rsidP="00CF6D6A">
      <w:pPr>
        <w:pStyle w:val="SGbodycopy"/>
      </w:pPr>
      <w:r w:rsidRPr="00614CC9">
        <w:t>Note the capitals</w:t>
      </w:r>
      <w:r w:rsidR="00BD7474" w:rsidRPr="00614CC9">
        <w:t>.</w:t>
      </w:r>
    </w:p>
    <w:p w14:paraId="259FE480" w14:textId="77777777" w:rsidR="00D51A31" w:rsidRPr="00614CC9" w:rsidRDefault="00D51A31" w:rsidP="00CF6D6A">
      <w:pPr>
        <w:pStyle w:val="H2lookslikeH4"/>
      </w:pPr>
      <w:bookmarkStart w:id="338" w:name="_Toc466291964"/>
      <w:r w:rsidRPr="00614CC9">
        <w:t>Public Lecture Series</w:t>
      </w:r>
      <w:bookmarkEnd w:id="338"/>
    </w:p>
    <w:p w14:paraId="020DCF3B" w14:textId="77777777" w:rsidR="00D51A31" w:rsidRPr="00614CC9" w:rsidRDefault="00D51A31" w:rsidP="00CF6D6A">
      <w:pPr>
        <w:pStyle w:val="SGbodycopy"/>
      </w:pPr>
      <w:r w:rsidRPr="00614CC9">
        <w:t>Note the capitals.</w:t>
      </w:r>
    </w:p>
    <w:p w14:paraId="66D3BDE8" w14:textId="77777777" w:rsidR="00D51A31" w:rsidRPr="00614CC9" w:rsidRDefault="00D51A31" w:rsidP="00CF6D6A">
      <w:pPr>
        <w:pStyle w:val="H2lookslikeH4"/>
      </w:pPr>
      <w:bookmarkStart w:id="339" w:name="_Toc466291965"/>
      <w:r w:rsidRPr="00614CC9">
        <w:t>RAE</w:t>
      </w:r>
      <w:bookmarkEnd w:id="339"/>
    </w:p>
    <w:p w14:paraId="64296551" w14:textId="77777777" w:rsidR="00D51A31" w:rsidRPr="00614CC9" w:rsidRDefault="00D51A31" w:rsidP="00CF6D6A">
      <w:pPr>
        <w:pStyle w:val="SGbodycopy"/>
      </w:pPr>
      <w:r w:rsidRPr="00614CC9">
        <w:t>Research Assessment Exercise. This has now been replaced by the Research Excellence Framework (REF).</w:t>
      </w:r>
    </w:p>
    <w:p w14:paraId="1059BE11" w14:textId="77777777" w:rsidR="002A2670" w:rsidRPr="00614CC9" w:rsidRDefault="002A2670" w:rsidP="00CF6D6A">
      <w:pPr>
        <w:pStyle w:val="H2lookslikeH4"/>
      </w:pPr>
      <w:bookmarkStart w:id="340" w:name="_Toc466291966"/>
      <w:r w:rsidRPr="00614CC9">
        <w:t>Reading Enterprise Centre</w:t>
      </w:r>
      <w:bookmarkEnd w:id="340"/>
    </w:p>
    <w:p w14:paraId="44832F7A" w14:textId="1A6C9575" w:rsidR="002A2670" w:rsidRPr="00614CC9" w:rsidRDefault="002A2670" w:rsidP="00CF6D6A">
      <w:pPr>
        <w:pStyle w:val="SGbodycopy"/>
      </w:pPr>
      <w:r w:rsidRPr="00614CC9">
        <w:t>Note the capitals</w:t>
      </w:r>
      <w:r w:rsidR="00BD7474" w:rsidRPr="00614CC9">
        <w:t>.</w:t>
      </w:r>
    </w:p>
    <w:p w14:paraId="5DDD4B6B" w14:textId="77777777" w:rsidR="002A2670" w:rsidRPr="00614CC9" w:rsidRDefault="002A2670" w:rsidP="00CF6D6A">
      <w:pPr>
        <w:pStyle w:val="H2lookslikeH4"/>
      </w:pPr>
      <w:bookmarkStart w:id="341" w:name="_Toc466291967"/>
      <w:r w:rsidRPr="00614CC9">
        <w:t>Reading Film Theatre</w:t>
      </w:r>
      <w:bookmarkEnd w:id="341"/>
    </w:p>
    <w:p w14:paraId="47A03468" w14:textId="52AE65E5" w:rsidR="002A2670" w:rsidRPr="00614CC9" w:rsidRDefault="002A2670" w:rsidP="00CF6D6A">
      <w:pPr>
        <w:pStyle w:val="SGbodycopy"/>
      </w:pPr>
      <w:r w:rsidRPr="00614CC9">
        <w:t>Note the capitals</w:t>
      </w:r>
      <w:r w:rsidR="00BD7474" w:rsidRPr="00614CC9">
        <w:t>.</w:t>
      </w:r>
    </w:p>
    <w:p w14:paraId="0DA33F63" w14:textId="77777777" w:rsidR="002A2670" w:rsidRPr="00614CC9" w:rsidRDefault="002A2670" w:rsidP="00CF6D6A">
      <w:pPr>
        <w:pStyle w:val="H2lookslikeH4"/>
      </w:pPr>
      <w:bookmarkStart w:id="342" w:name="_Toc466291968"/>
      <w:r w:rsidRPr="00614CC9">
        <w:t>Reading Real Estate Foundation</w:t>
      </w:r>
      <w:bookmarkEnd w:id="342"/>
    </w:p>
    <w:p w14:paraId="7BCF500D" w14:textId="0787EB78" w:rsidR="002A2670" w:rsidRPr="00614CC9" w:rsidRDefault="002A2670" w:rsidP="00CF6D6A">
      <w:pPr>
        <w:pStyle w:val="SGbodycopy"/>
      </w:pPr>
      <w:r w:rsidRPr="00614CC9">
        <w:t>Note the capitals</w:t>
      </w:r>
      <w:r w:rsidR="00BD7474" w:rsidRPr="00614CC9">
        <w:t>.</w:t>
      </w:r>
    </w:p>
    <w:p w14:paraId="1B5A501B" w14:textId="77777777" w:rsidR="002A2670" w:rsidRPr="00614CC9" w:rsidRDefault="002A2670" w:rsidP="00CF6D6A">
      <w:pPr>
        <w:pStyle w:val="H2lookslikeH4"/>
      </w:pPr>
      <w:bookmarkStart w:id="343" w:name="_Toc466291969"/>
      <w:r w:rsidRPr="00614CC9">
        <w:t>Reading Scientific Services Ltd.</w:t>
      </w:r>
      <w:bookmarkEnd w:id="343"/>
      <w:r w:rsidRPr="00614CC9">
        <w:t xml:space="preserve"> </w:t>
      </w:r>
    </w:p>
    <w:p w14:paraId="4E79E539" w14:textId="08C133E5" w:rsidR="002A2670" w:rsidRPr="00614CC9" w:rsidRDefault="002A2670" w:rsidP="00CF6D6A">
      <w:pPr>
        <w:pStyle w:val="SGbodycopy"/>
      </w:pPr>
      <w:r w:rsidRPr="00614CC9">
        <w:t>Note the capitals and f</w:t>
      </w:r>
      <w:r w:rsidR="006934F8">
        <w:t>ull-stop. Often abbreviated to “</w:t>
      </w:r>
      <w:r w:rsidRPr="00614CC9">
        <w:t>RSSL</w:t>
      </w:r>
      <w:r w:rsidR="006934F8">
        <w:t>”</w:t>
      </w:r>
      <w:r w:rsidRPr="00614CC9">
        <w:t>.</w:t>
      </w:r>
    </w:p>
    <w:p w14:paraId="2320C4D2" w14:textId="77777777" w:rsidR="00D51A31" w:rsidRPr="00614CC9" w:rsidRDefault="00D51A31" w:rsidP="00CF6D6A">
      <w:pPr>
        <w:pStyle w:val="H2lookslikeH4"/>
      </w:pPr>
      <w:bookmarkStart w:id="344" w:name="_Toc466291970"/>
      <w:r w:rsidRPr="00614CC9">
        <w:t>RED Award</w:t>
      </w:r>
      <w:bookmarkEnd w:id="344"/>
    </w:p>
    <w:p w14:paraId="3B2B7173" w14:textId="6DD347EE" w:rsidR="00D51A31" w:rsidRPr="00614CC9" w:rsidRDefault="00D51A31" w:rsidP="00CF6D6A">
      <w:pPr>
        <w:pStyle w:val="SGbodycopy"/>
      </w:pPr>
      <w:r w:rsidRPr="00614CC9">
        <w:t>Reading Experience and Development Award</w:t>
      </w:r>
      <w:r w:rsidR="0038506F" w:rsidRPr="00614CC9">
        <w:t>.</w:t>
      </w:r>
    </w:p>
    <w:p w14:paraId="0CAC155C" w14:textId="77777777" w:rsidR="00D51A31" w:rsidRPr="00614CC9" w:rsidRDefault="00D51A31" w:rsidP="00CF6D6A">
      <w:pPr>
        <w:pStyle w:val="H2lookslikeH4"/>
      </w:pPr>
      <w:bookmarkStart w:id="345" w:name="_Toc466291971"/>
      <w:r w:rsidRPr="00614CC9">
        <w:t>REF</w:t>
      </w:r>
      <w:bookmarkEnd w:id="345"/>
    </w:p>
    <w:p w14:paraId="40BC0FF6" w14:textId="5D7B71C4" w:rsidR="00D51A31" w:rsidRPr="00614CC9" w:rsidRDefault="00D51A31" w:rsidP="00CF6D6A">
      <w:pPr>
        <w:pStyle w:val="SGbodycopy"/>
      </w:pPr>
      <w:r w:rsidRPr="00614CC9">
        <w:t>Research Excellence Framework (previously known as RAE)</w:t>
      </w:r>
      <w:r w:rsidR="0038506F" w:rsidRPr="00614CC9">
        <w:t>.</w:t>
      </w:r>
    </w:p>
    <w:p w14:paraId="09BD2A49" w14:textId="77777777" w:rsidR="00D51A31" w:rsidRPr="00614CC9" w:rsidRDefault="00D51A31" w:rsidP="00CF6D6A">
      <w:pPr>
        <w:pStyle w:val="H2lookslikeH4"/>
      </w:pPr>
      <w:bookmarkStart w:id="346" w:name="_Toc466291972"/>
      <w:r w:rsidRPr="00614CC9">
        <w:t>REP</w:t>
      </w:r>
      <w:bookmarkEnd w:id="346"/>
    </w:p>
    <w:p w14:paraId="390BE4CC" w14:textId="63C8533A" w:rsidR="00D51A31" w:rsidRPr="00614CC9" w:rsidRDefault="00D51A31" w:rsidP="00CF6D6A">
      <w:pPr>
        <w:pStyle w:val="SGbodycopy"/>
      </w:pPr>
      <w:r w:rsidRPr="00614CC9">
        <w:t>School of Real Estate &amp; Planning</w:t>
      </w:r>
      <w:r w:rsidR="0038506F" w:rsidRPr="00614CC9">
        <w:t>.</w:t>
      </w:r>
    </w:p>
    <w:p w14:paraId="18553B61" w14:textId="77777777" w:rsidR="00D51A31" w:rsidRPr="00614CC9" w:rsidRDefault="00D51A31" w:rsidP="00CF6D6A">
      <w:pPr>
        <w:pStyle w:val="H2lookslikeH4"/>
      </w:pPr>
      <w:bookmarkStart w:id="347" w:name="_Toc466291973"/>
      <w:r w:rsidRPr="00614CC9">
        <w:t>RICS</w:t>
      </w:r>
      <w:bookmarkEnd w:id="347"/>
    </w:p>
    <w:p w14:paraId="18D3C6D7" w14:textId="00B64104" w:rsidR="00D51A31" w:rsidRPr="00614CC9" w:rsidRDefault="00D51A31" w:rsidP="00CF6D6A">
      <w:pPr>
        <w:pStyle w:val="SGbodycopy"/>
      </w:pPr>
      <w:r w:rsidRPr="00614CC9">
        <w:t>Royal Institut</w:t>
      </w:r>
      <w:r w:rsidR="000251E7">
        <w:t>ion</w:t>
      </w:r>
      <w:r w:rsidRPr="00614CC9">
        <w:t xml:space="preserve"> of Chartered Surveyors</w:t>
      </w:r>
      <w:r w:rsidR="0038506F" w:rsidRPr="00614CC9">
        <w:t>.</w:t>
      </w:r>
    </w:p>
    <w:p w14:paraId="0F7FEE57" w14:textId="77777777" w:rsidR="00D51A31" w:rsidRPr="00614CC9" w:rsidRDefault="00D51A31" w:rsidP="00CF6D6A">
      <w:pPr>
        <w:pStyle w:val="H2lookslikeH4"/>
      </w:pPr>
      <w:bookmarkStart w:id="348" w:name="_Toc466291974"/>
      <w:r w:rsidRPr="00614CC9">
        <w:t>RREF</w:t>
      </w:r>
      <w:bookmarkEnd w:id="348"/>
    </w:p>
    <w:p w14:paraId="39E736FA" w14:textId="53677744" w:rsidR="00D51A31" w:rsidRPr="00614CC9" w:rsidRDefault="00D51A31" w:rsidP="00CF6D6A">
      <w:pPr>
        <w:pStyle w:val="SGbodycopy"/>
      </w:pPr>
      <w:r w:rsidRPr="00614CC9">
        <w:t>Reading Real Estate Foundation</w:t>
      </w:r>
      <w:r w:rsidR="0038506F" w:rsidRPr="00614CC9">
        <w:t>.</w:t>
      </w:r>
    </w:p>
    <w:p w14:paraId="7634F793" w14:textId="77777777" w:rsidR="00D51A31" w:rsidRPr="00614CC9" w:rsidRDefault="00D51A31" w:rsidP="00CF6D6A">
      <w:pPr>
        <w:pStyle w:val="H2lookslikeH4"/>
      </w:pPr>
      <w:bookmarkStart w:id="349" w:name="_Toc466291975"/>
      <w:r w:rsidRPr="00614CC9">
        <w:t>RTPI</w:t>
      </w:r>
      <w:bookmarkEnd w:id="349"/>
    </w:p>
    <w:p w14:paraId="690AABAD" w14:textId="43575581" w:rsidR="00D51A31" w:rsidRPr="00614CC9" w:rsidRDefault="00D51A31" w:rsidP="00CF6D6A">
      <w:pPr>
        <w:pStyle w:val="SGbodycopy"/>
      </w:pPr>
      <w:r w:rsidRPr="00614CC9">
        <w:t>Royal Town Planning Institute</w:t>
      </w:r>
      <w:r w:rsidR="0038506F" w:rsidRPr="00614CC9">
        <w:t>.</w:t>
      </w:r>
    </w:p>
    <w:p w14:paraId="5968EDA1" w14:textId="77777777" w:rsidR="00D51A31" w:rsidRPr="00614CC9" w:rsidRDefault="00D51A31" w:rsidP="00CF6D6A">
      <w:pPr>
        <w:pStyle w:val="H2lookslikeH4"/>
      </w:pPr>
      <w:bookmarkStart w:id="350" w:name="_Toc466291976"/>
      <w:r w:rsidRPr="00614CC9">
        <w:lastRenderedPageBreak/>
        <w:t>RUBC</w:t>
      </w:r>
      <w:bookmarkEnd w:id="350"/>
    </w:p>
    <w:p w14:paraId="297114E7" w14:textId="4A76589C" w:rsidR="00D51A31" w:rsidRPr="00614CC9" w:rsidRDefault="00D51A31" w:rsidP="00CF6D6A">
      <w:pPr>
        <w:pStyle w:val="SGbodycopy"/>
      </w:pPr>
      <w:r w:rsidRPr="00614CC9">
        <w:t>Reading University Boat Club (belonging to Reading University Students</w:t>
      </w:r>
      <w:r w:rsidR="006E1855">
        <w:t>’</w:t>
      </w:r>
      <w:r w:rsidRPr="00614CC9">
        <w:t xml:space="preserve"> Union). After the first instance this can be referred to as RUBC or the Boat Club.</w:t>
      </w:r>
    </w:p>
    <w:p w14:paraId="632716D8" w14:textId="45EF359E" w:rsidR="007D70B0" w:rsidRPr="00614CC9" w:rsidRDefault="007D70B0" w:rsidP="00CF6D6A">
      <w:pPr>
        <w:pStyle w:val="H2lookslikeH4"/>
      </w:pPr>
      <w:bookmarkStart w:id="351" w:name="_Toc466291977"/>
      <w:r w:rsidRPr="00614CC9">
        <w:t xml:space="preserve">Russell </w:t>
      </w:r>
      <w:bookmarkEnd w:id="351"/>
    </w:p>
    <w:p w14:paraId="6DA45939" w14:textId="6FA77CB1" w:rsidR="007D70B0" w:rsidRPr="00614CC9" w:rsidRDefault="0065010C" w:rsidP="00CF6D6A">
      <w:pPr>
        <w:pStyle w:val="SGbodycopy"/>
      </w:pPr>
      <w:r>
        <w:t>Note the capital</w:t>
      </w:r>
      <w:r w:rsidR="0038506F" w:rsidRPr="00614CC9">
        <w:t>.</w:t>
      </w:r>
    </w:p>
    <w:p w14:paraId="723BAC78" w14:textId="77777777" w:rsidR="00D51A31" w:rsidRPr="00614CC9" w:rsidRDefault="00D51A31" w:rsidP="00CF6D6A">
      <w:pPr>
        <w:pStyle w:val="H2lookslikeH4"/>
      </w:pPr>
      <w:bookmarkStart w:id="352" w:name="_Toc466291978"/>
      <w:r w:rsidRPr="00614CC9">
        <w:t>RUSU and Students' Union clubs</w:t>
      </w:r>
      <w:bookmarkEnd w:id="352"/>
    </w:p>
    <w:p w14:paraId="76546D87" w14:textId="01398414" w:rsidR="00D51A31" w:rsidRPr="00614CC9" w:rsidRDefault="00D51A31" w:rsidP="00CF6D6A">
      <w:pPr>
        <w:pStyle w:val="SGbodycopy"/>
      </w:pPr>
      <w:r w:rsidRPr="00614CC9">
        <w:t>Reading University Students</w:t>
      </w:r>
      <w:r w:rsidR="006E1855">
        <w:t>’</w:t>
      </w:r>
      <w:r w:rsidRPr="00614CC9">
        <w:t xml:space="preserve"> Union; note the positi</w:t>
      </w:r>
      <w:r w:rsidR="006934F8">
        <w:t>on of the apostrophe. Only use “</w:t>
      </w:r>
      <w:r w:rsidRPr="00614CC9">
        <w:t>Reading University</w:t>
      </w:r>
      <w:r w:rsidR="006934F8">
        <w:t>”</w:t>
      </w:r>
      <w:r w:rsidRPr="00614CC9">
        <w:t xml:space="preserve"> when referring to Students</w:t>
      </w:r>
      <w:r w:rsidR="006E1855">
        <w:t>’</w:t>
      </w:r>
      <w:r w:rsidRPr="00614CC9">
        <w:t xml:space="preserve"> Union clubs or associations, for example, the Reading University Badminton Club.</w:t>
      </w:r>
    </w:p>
    <w:p w14:paraId="1FFAD0A7" w14:textId="0F933569" w:rsidR="00D51A31" w:rsidRPr="00614CC9" w:rsidRDefault="00D51A31" w:rsidP="00CF6D6A">
      <w:pPr>
        <w:pStyle w:val="SGbodycopy"/>
      </w:pPr>
      <w:r w:rsidRPr="00614CC9">
        <w:t>For things relating</w:t>
      </w:r>
      <w:r w:rsidR="006934F8">
        <w:t xml:space="preserve"> to the University, always use “</w:t>
      </w:r>
      <w:r w:rsidRPr="00614CC9">
        <w:t>University of Reading</w:t>
      </w:r>
      <w:r w:rsidR="006934F8">
        <w:t>”</w:t>
      </w:r>
      <w:r w:rsidRPr="00614CC9">
        <w:t xml:space="preserve">. </w:t>
      </w:r>
    </w:p>
    <w:p w14:paraId="74234CD7" w14:textId="77777777" w:rsidR="00D51A31" w:rsidRPr="00614CC9" w:rsidRDefault="00D51A31" w:rsidP="00CF6D6A">
      <w:pPr>
        <w:pStyle w:val="H2lookslikeH4"/>
      </w:pPr>
      <w:bookmarkStart w:id="353" w:name="_Toc466291979"/>
      <w:r w:rsidRPr="00614CC9">
        <w:t>school names</w:t>
      </w:r>
      <w:bookmarkEnd w:id="353"/>
    </w:p>
    <w:p w14:paraId="0947BA76" w14:textId="0AA4AED1" w:rsidR="00D51A31" w:rsidRPr="00614CC9" w:rsidRDefault="00D51A31" w:rsidP="00CF6D6A">
      <w:pPr>
        <w:pStyle w:val="SGbodycopy"/>
      </w:pPr>
      <w:r w:rsidRPr="00614CC9">
        <w:t>Use</w:t>
      </w:r>
      <w:r w:rsidR="00463800">
        <w:t xml:space="preserve"> an</w:t>
      </w:r>
      <w:r w:rsidRPr="00614CC9">
        <w:t xml:space="preserve"> initial capital when referring to a specific school or department but lower case if referring to sc</w:t>
      </w:r>
      <w:r w:rsidR="00463800">
        <w:t>hool or departments in general. F</w:t>
      </w:r>
      <w:r w:rsidRPr="00614CC9">
        <w:t>or example, “The School of Management offers leading degree courses”</w:t>
      </w:r>
      <w:r w:rsidR="00463800">
        <w:t xml:space="preserve"> and</w:t>
      </w:r>
      <w:r w:rsidRPr="00614CC9">
        <w:t xml:space="preserve"> “There are 1</w:t>
      </w:r>
      <w:r w:rsidR="005115BC">
        <w:t>5</w:t>
      </w:r>
      <w:r w:rsidRPr="00614CC9">
        <w:t xml:space="preserve"> schools within the University</w:t>
      </w:r>
      <w:r w:rsidR="00463800">
        <w:t>.”</w:t>
      </w:r>
    </w:p>
    <w:p w14:paraId="1FC8F924" w14:textId="50AC69D7" w:rsidR="00D51A31" w:rsidRPr="00614CC9" w:rsidRDefault="006615DC" w:rsidP="00CF6D6A">
      <w:pPr>
        <w:pStyle w:val="H3thatlookslikeaH5"/>
        <w:spacing w:line="240" w:lineRule="auto"/>
      </w:pPr>
      <w:r>
        <w:t>Examples of c</w:t>
      </w:r>
      <w:r w:rsidR="00F54B3E">
        <w:t>orrect usage</w:t>
      </w:r>
    </w:p>
    <w:p w14:paraId="3E43D6F8" w14:textId="77777777" w:rsidR="00D51A31" w:rsidRPr="00614CC9" w:rsidRDefault="00D51A31" w:rsidP="00CF6D6A">
      <w:pPr>
        <w:pStyle w:val="SGExamplegood"/>
        <w:keepNext/>
      </w:pPr>
      <w:r w:rsidRPr="00614CC9">
        <w:t xml:space="preserve">Each school is home to </w:t>
      </w:r>
      <w:proofErr w:type="gramStart"/>
      <w:r w:rsidRPr="00614CC9">
        <w:t>a number of</w:t>
      </w:r>
      <w:proofErr w:type="gramEnd"/>
      <w:r w:rsidRPr="00614CC9">
        <w:t xml:space="preserve"> research groups.</w:t>
      </w:r>
    </w:p>
    <w:p w14:paraId="4B9ACE5F" w14:textId="77777777" w:rsidR="00D51A31" w:rsidRPr="00614CC9" w:rsidRDefault="00D51A31" w:rsidP="00CF6D6A">
      <w:pPr>
        <w:pStyle w:val="SGExamplegood"/>
      </w:pPr>
      <w:r w:rsidRPr="00614CC9">
        <w:t>The School of Law has a high rate of student satisfaction.</w:t>
      </w:r>
    </w:p>
    <w:p w14:paraId="47E62970" w14:textId="77777777" w:rsidR="005115BC" w:rsidRDefault="00D51A31" w:rsidP="00CF6D6A">
      <w:pPr>
        <w:pStyle w:val="SGExamplegood"/>
      </w:pPr>
      <w:r w:rsidRPr="00614CC9">
        <w:t xml:space="preserve">Interdisciplinary research takes place across </w:t>
      </w:r>
      <w:proofErr w:type="gramStart"/>
      <w:r w:rsidRPr="00614CC9">
        <w:t>a number of</w:t>
      </w:r>
      <w:proofErr w:type="gramEnd"/>
      <w:r w:rsidRPr="00614CC9">
        <w:t xml:space="preserve"> schools and departments.</w:t>
      </w:r>
    </w:p>
    <w:p w14:paraId="517DEE60" w14:textId="74F10AE0" w:rsidR="00D51A31" w:rsidRDefault="00D51A31" w:rsidP="00CF6D6A">
      <w:pPr>
        <w:pStyle w:val="SGExamplegood"/>
      </w:pPr>
      <w:r w:rsidRPr="00614CC9">
        <w:t>The Department of English Literature is a friendly and welcoming environment.</w:t>
      </w:r>
    </w:p>
    <w:p w14:paraId="5E3B2497" w14:textId="3646DB4E" w:rsidR="00F54B3E" w:rsidRPr="00614CC9" w:rsidRDefault="006615DC" w:rsidP="00CF6D6A">
      <w:pPr>
        <w:pStyle w:val="H3thatlookslikeaH5"/>
        <w:spacing w:line="240" w:lineRule="auto"/>
      </w:pPr>
      <w:r>
        <w:t>Examples of i</w:t>
      </w:r>
      <w:r w:rsidR="00F54B3E">
        <w:t>ncorrect usage</w:t>
      </w:r>
    </w:p>
    <w:p w14:paraId="672EBEED" w14:textId="77777777" w:rsidR="00D51A31" w:rsidRPr="00614CC9" w:rsidRDefault="00D51A31" w:rsidP="00CF6D6A">
      <w:pPr>
        <w:pStyle w:val="SGExamplebad"/>
      </w:pPr>
      <w:r w:rsidRPr="00614CC9">
        <w:t xml:space="preserve">The University is home to </w:t>
      </w:r>
      <w:proofErr w:type="gramStart"/>
      <w:r w:rsidRPr="00614CC9">
        <w:t>a number of</w:t>
      </w:r>
      <w:proofErr w:type="gramEnd"/>
      <w:r w:rsidRPr="00614CC9">
        <w:t xml:space="preserve"> Schools.</w:t>
      </w:r>
    </w:p>
    <w:p w14:paraId="075F7313" w14:textId="77777777" w:rsidR="00D51A31" w:rsidRPr="00614CC9" w:rsidRDefault="00D51A31" w:rsidP="00CF6D6A">
      <w:pPr>
        <w:pStyle w:val="SGExamplebad"/>
      </w:pPr>
      <w:r w:rsidRPr="00614CC9">
        <w:t>The University is divided into Schools and Departments.</w:t>
      </w:r>
    </w:p>
    <w:p w14:paraId="6E4F9510" w14:textId="01C9F4C6" w:rsidR="00C94AFC" w:rsidRPr="00614CC9" w:rsidRDefault="00C94AFC" w:rsidP="00CF6D6A">
      <w:pPr>
        <w:pStyle w:val="H2lookslikeH4"/>
      </w:pPr>
      <w:bookmarkStart w:id="354" w:name="_Toc466291981"/>
      <w:r w:rsidRPr="00614CC9">
        <w:t>School of Agriculture, Policy and Development</w:t>
      </w:r>
      <w:bookmarkEnd w:id="354"/>
    </w:p>
    <w:p w14:paraId="7E1682BE" w14:textId="7DFCE0B8" w:rsidR="00C94AFC" w:rsidRPr="00614CC9" w:rsidRDefault="00C94AFC" w:rsidP="00CF6D6A">
      <w:pPr>
        <w:pStyle w:val="SGbodycopy"/>
      </w:pPr>
      <w:r w:rsidRPr="00614CC9">
        <w:t>Note the capitals and comma</w:t>
      </w:r>
      <w:r w:rsidR="0038506F" w:rsidRPr="00614CC9">
        <w:t>.</w:t>
      </w:r>
    </w:p>
    <w:p w14:paraId="41CC2939" w14:textId="6A7567C8" w:rsidR="00C94AFC" w:rsidRPr="00614CC9" w:rsidRDefault="00C94AFC" w:rsidP="00CF6D6A">
      <w:pPr>
        <w:pStyle w:val="H2lookslikeH4"/>
      </w:pPr>
      <w:bookmarkStart w:id="355" w:name="_Toc466291982"/>
      <w:r w:rsidRPr="00614CC9">
        <w:t>School of Archaeology, Geography and Environmental Science</w:t>
      </w:r>
      <w:bookmarkEnd w:id="355"/>
    </w:p>
    <w:p w14:paraId="19EE6A6C" w14:textId="6CEF94CC" w:rsidR="00C94AFC" w:rsidRPr="00614CC9" w:rsidRDefault="00C94AFC" w:rsidP="00CF6D6A">
      <w:pPr>
        <w:pStyle w:val="SGbodycopy"/>
      </w:pPr>
      <w:r w:rsidRPr="00614CC9">
        <w:t>Note the capitals a</w:t>
      </w:r>
      <w:r w:rsidR="0033210A">
        <w:t>nd comma. Often abbreviated to “</w:t>
      </w:r>
      <w:r w:rsidRPr="00614CC9">
        <w:t>SAGES</w:t>
      </w:r>
      <w:r w:rsidR="0033210A">
        <w:t>”</w:t>
      </w:r>
      <w:r w:rsidRPr="00614CC9">
        <w:t>.</w:t>
      </w:r>
    </w:p>
    <w:p w14:paraId="07EBE651" w14:textId="16255158" w:rsidR="00C94AFC" w:rsidRPr="00614CC9" w:rsidRDefault="00C94AFC" w:rsidP="00CF6D6A">
      <w:pPr>
        <w:pStyle w:val="H2lookslikeH4"/>
      </w:pPr>
      <w:bookmarkStart w:id="356" w:name="_Toc466291983"/>
      <w:r w:rsidRPr="00614CC9">
        <w:t>School of Architecture</w:t>
      </w:r>
      <w:bookmarkEnd w:id="356"/>
    </w:p>
    <w:p w14:paraId="20772724" w14:textId="6945EA81" w:rsidR="00C94AFC" w:rsidRPr="00614CC9" w:rsidRDefault="00C94AFC" w:rsidP="00CF6D6A">
      <w:pPr>
        <w:pStyle w:val="SGbodycopy"/>
      </w:pPr>
      <w:r w:rsidRPr="00614CC9">
        <w:t>Note the capitals</w:t>
      </w:r>
      <w:r w:rsidR="0038506F" w:rsidRPr="00614CC9">
        <w:t>.</w:t>
      </w:r>
    </w:p>
    <w:p w14:paraId="30AE5877" w14:textId="7F496385" w:rsidR="00C94AFC" w:rsidRPr="00614CC9" w:rsidRDefault="00C94AFC" w:rsidP="00CF6D6A">
      <w:pPr>
        <w:pStyle w:val="H2lookslikeH4"/>
      </w:pPr>
      <w:bookmarkStart w:id="357" w:name="_Toc466291984"/>
      <w:r w:rsidRPr="00614CC9">
        <w:t>School of Arts and Communication Design</w:t>
      </w:r>
      <w:bookmarkEnd w:id="357"/>
    </w:p>
    <w:p w14:paraId="169222AF" w14:textId="3A4233DA" w:rsidR="00C94AFC" w:rsidRPr="00614CC9" w:rsidRDefault="00C94AFC" w:rsidP="00CF6D6A">
      <w:pPr>
        <w:pStyle w:val="SGbodycopy"/>
      </w:pPr>
      <w:r w:rsidRPr="00614CC9">
        <w:t>Note the capitals</w:t>
      </w:r>
      <w:r w:rsidR="0038506F" w:rsidRPr="00614CC9">
        <w:t>.</w:t>
      </w:r>
    </w:p>
    <w:p w14:paraId="540A1DAF" w14:textId="5A2A0F4F" w:rsidR="00C94AFC" w:rsidRPr="00614CC9" w:rsidRDefault="00C94AFC" w:rsidP="00CF6D6A">
      <w:pPr>
        <w:pStyle w:val="H2lookslikeH4"/>
      </w:pPr>
      <w:bookmarkStart w:id="358" w:name="_Toc466291985"/>
      <w:r w:rsidRPr="00614CC9">
        <w:t>School of Biological Sciences</w:t>
      </w:r>
      <w:bookmarkEnd w:id="358"/>
    </w:p>
    <w:p w14:paraId="232193A6" w14:textId="18CBF5A2" w:rsidR="00C94AFC" w:rsidRPr="00614CC9" w:rsidRDefault="00C94AFC" w:rsidP="00CF6D6A">
      <w:pPr>
        <w:pStyle w:val="SGbodycopy"/>
      </w:pPr>
      <w:r w:rsidRPr="00614CC9">
        <w:t>Note the capitals</w:t>
      </w:r>
      <w:r w:rsidR="0038506F" w:rsidRPr="00614CC9">
        <w:t>.</w:t>
      </w:r>
    </w:p>
    <w:p w14:paraId="298571F3" w14:textId="35A70716" w:rsidR="00C94AFC" w:rsidRPr="00614CC9" w:rsidRDefault="00C94AFC" w:rsidP="00CF6D6A">
      <w:pPr>
        <w:pStyle w:val="H2lookslikeH4"/>
      </w:pPr>
      <w:bookmarkStart w:id="359" w:name="_Toc466291986"/>
      <w:r w:rsidRPr="00614CC9">
        <w:t>School of the Built Environment</w:t>
      </w:r>
      <w:bookmarkEnd w:id="359"/>
    </w:p>
    <w:p w14:paraId="7F713910" w14:textId="639B0D9C" w:rsidR="00C94AFC" w:rsidRPr="00614CC9" w:rsidRDefault="00C94AFC" w:rsidP="00CF6D6A">
      <w:pPr>
        <w:pStyle w:val="SGbodycopy"/>
      </w:pPr>
      <w:r w:rsidRPr="00614CC9">
        <w:t>Note the capitals</w:t>
      </w:r>
      <w:r w:rsidR="0038506F" w:rsidRPr="00614CC9">
        <w:t>.</w:t>
      </w:r>
    </w:p>
    <w:p w14:paraId="7BCF8FF7" w14:textId="0C4C8117" w:rsidR="00C94AFC" w:rsidRPr="00614CC9" w:rsidRDefault="00C94AFC" w:rsidP="00CF6D6A">
      <w:pPr>
        <w:pStyle w:val="H2lookslikeH4"/>
      </w:pPr>
      <w:bookmarkStart w:id="360" w:name="_Toc466291987"/>
      <w:r w:rsidRPr="00614CC9">
        <w:t>School of Chemistry, Food &amp; Pharmacy</w:t>
      </w:r>
      <w:bookmarkEnd w:id="360"/>
    </w:p>
    <w:p w14:paraId="64D2F6A2" w14:textId="4E65F7A2" w:rsidR="00C94AFC" w:rsidRPr="00614CC9" w:rsidRDefault="00C94AFC" w:rsidP="00CF6D6A">
      <w:pPr>
        <w:pStyle w:val="SGbodycopy"/>
      </w:pPr>
      <w:r w:rsidRPr="00614CC9">
        <w:t>Note the capitals, comma and ampersand</w:t>
      </w:r>
      <w:r w:rsidR="0038506F" w:rsidRPr="00614CC9">
        <w:t>.</w:t>
      </w:r>
    </w:p>
    <w:p w14:paraId="3B48EF59" w14:textId="2BD1A2FB" w:rsidR="00C94AFC" w:rsidRPr="00614CC9" w:rsidRDefault="00C94AFC" w:rsidP="00CF6D6A">
      <w:pPr>
        <w:pStyle w:val="H2lookslikeH4"/>
      </w:pPr>
      <w:bookmarkStart w:id="361" w:name="_Toc466291988"/>
      <w:r w:rsidRPr="00614CC9">
        <w:lastRenderedPageBreak/>
        <w:t xml:space="preserve">School of </w:t>
      </w:r>
      <w:r w:rsidR="001D3F48" w:rsidRPr="00614CC9">
        <w:t>Construction Management and Engineering</w:t>
      </w:r>
      <w:bookmarkEnd w:id="361"/>
    </w:p>
    <w:p w14:paraId="08AB39B6" w14:textId="38D9D326" w:rsidR="001D3F48" w:rsidRPr="00614CC9" w:rsidRDefault="001D3F48" w:rsidP="00CF6D6A">
      <w:pPr>
        <w:pStyle w:val="SGbodycopy"/>
      </w:pPr>
      <w:r w:rsidRPr="00614CC9">
        <w:t>Note the capitals</w:t>
      </w:r>
      <w:r w:rsidR="0038506F" w:rsidRPr="00614CC9">
        <w:t>.</w:t>
      </w:r>
    </w:p>
    <w:p w14:paraId="0222BD2B" w14:textId="1F609A9A" w:rsidR="001D3F48" w:rsidRPr="00614CC9" w:rsidRDefault="001D3F48" w:rsidP="00CF6D6A">
      <w:pPr>
        <w:pStyle w:val="H2lookslikeH4"/>
      </w:pPr>
      <w:bookmarkStart w:id="362" w:name="_Toc466291989"/>
      <w:r w:rsidRPr="00614CC9">
        <w:t>School of Humanities</w:t>
      </w:r>
      <w:bookmarkEnd w:id="362"/>
    </w:p>
    <w:p w14:paraId="09BFD525" w14:textId="178635B8" w:rsidR="001D3F48" w:rsidRPr="00614CC9" w:rsidRDefault="001D3F48" w:rsidP="00CF6D6A">
      <w:pPr>
        <w:pStyle w:val="SGbodycopy"/>
      </w:pPr>
      <w:r w:rsidRPr="00614CC9">
        <w:t>Note the capitals</w:t>
      </w:r>
      <w:r w:rsidR="0038506F" w:rsidRPr="00614CC9">
        <w:t>.</w:t>
      </w:r>
    </w:p>
    <w:p w14:paraId="24025979" w14:textId="74B4B0E0" w:rsidR="001D3F48" w:rsidRPr="00614CC9" w:rsidRDefault="001D3F48" w:rsidP="00CF6D6A">
      <w:pPr>
        <w:pStyle w:val="H2lookslikeH4"/>
      </w:pPr>
      <w:bookmarkStart w:id="363" w:name="_Toc466291990"/>
      <w:r w:rsidRPr="00614CC9">
        <w:t>School of Literature and Languages</w:t>
      </w:r>
      <w:bookmarkEnd w:id="363"/>
    </w:p>
    <w:p w14:paraId="092F3FF1" w14:textId="12C79050" w:rsidR="001D3F48" w:rsidRPr="00614CC9" w:rsidRDefault="001D3F48" w:rsidP="00CF6D6A">
      <w:pPr>
        <w:pStyle w:val="SGbodycopy"/>
      </w:pPr>
      <w:r w:rsidRPr="00614CC9">
        <w:t>Note the capitals</w:t>
      </w:r>
      <w:r w:rsidR="0038506F" w:rsidRPr="00614CC9">
        <w:t>.</w:t>
      </w:r>
    </w:p>
    <w:p w14:paraId="3D4AB1F6" w14:textId="3246C3EA" w:rsidR="001D3F48" w:rsidRPr="00614CC9" w:rsidRDefault="001D3F48" w:rsidP="00CF6D6A">
      <w:pPr>
        <w:pStyle w:val="H2lookslikeH4"/>
      </w:pPr>
      <w:bookmarkStart w:id="364" w:name="_Toc466291991"/>
      <w:r w:rsidRPr="00614CC9">
        <w:t>School of Law</w:t>
      </w:r>
      <w:bookmarkEnd w:id="364"/>
    </w:p>
    <w:p w14:paraId="759A0F38" w14:textId="0CF816F2" w:rsidR="001D3F48" w:rsidRPr="00614CC9" w:rsidRDefault="001D3F48" w:rsidP="00CF6D6A">
      <w:pPr>
        <w:pStyle w:val="SGbodycopy"/>
      </w:pPr>
      <w:r w:rsidRPr="00614CC9">
        <w:t>Note the capitals</w:t>
      </w:r>
      <w:r w:rsidR="0038506F" w:rsidRPr="00614CC9">
        <w:t>.</w:t>
      </w:r>
    </w:p>
    <w:p w14:paraId="4DFCA650" w14:textId="3F138185" w:rsidR="001D3F48" w:rsidRPr="00614CC9" w:rsidRDefault="001D3F48" w:rsidP="00CF6D6A">
      <w:pPr>
        <w:pStyle w:val="H2lookslikeH4"/>
      </w:pPr>
      <w:bookmarkStart w:id="365" w:name="_Toc466291992"/>
      <w:r w:rsidRPr="00614CC9">
        <w:t>School of Mathematical, Physical and Computational Sciences</w:t>
      </w:r>
      <w:bookmarkEnd w:id="365"/>
    </w:p>
    <w:p w14:paraId="70852619" w14:textId="4DA60CB2" w:rsidR="001D3F48" w:rsidRPr="00614CC9" w:rsidRDefault="001D3F48" w:rsidP="00CF6D6A">
      <w:pPr>
        <w:pStyle w:val="SGbodycopy"/>
      </w:pPr>
      <w:r w:rsidRPr="00614CC9">
        <w:t>Note the capitals and comma</w:t>
      </w:r>
      <w:r w:rsidR="00463800">
        <w:t>. Often abbreviated to “</w:t>
      </w:r>
      <w:r w:rsidR="00B85BB0" w:rsidRPr="00614CC9">
        <w:t>SMPCS</w:t>
      </w:r>
      <w:r w:rsidR="00463800">
        <w:t>”</w:t>
      </w:r>
      <w:r w:rsidR="00B85BB0" w:rsidRPr="00614CC9">
        <w:t>.</w:t>
      </w:r>
    </w:p>
    <w:p w14:paraId="00CB2F1A" w14:textId="55600F84" w:rsidR="001D3F48" w:rsidRPr="00614CC9" w:rsidRDefault="001D3F48" w:rsidP="00CF6D6A">
      <w:pPr>
        <w:pStyle w:val="H2lookslikeH4"/>
      </w:pPr>
      <w:bookmarkStart w:id="366" w:name="_Toc466291993"/>
      <w:r w:rsidRPr="00614CC9">
        <w:t>School of Pharmacy</w:t>
      </w:r>
      <w:bookmarkEnd w:id="366"/>
    </w:p>
    <w:p w14:paraId="18B791C6" w14:textId="2494F923" w:rsidR="001D3F48" w:rsidRPr="00614CC9" w:rsidRDefault="001D3F48" w:rsidP="00CF6D6A">
      <w:pPr>
        <w:pStyle w:val="SGbodycopy"/>
      </w:pPr>
      <w:r w:rsidRPr="00614CC9">
        <w:t>Note the capitals</w:t>
      </w:r>
      <w:r w:rsidR="0038506F" w:rsidRPr="00614CC9">
        <w:t>.</w:t>
      </w:r>
    </w:p>
    <w:p w14:paraId="73CE65BC" w14:textId="77777777" w:rsidR="00D51A31" w:rsidRPr="00614CC9" w:rsidRDefault="00D51A31" w:rsidP="00CF6D6A">
      <w:pPr>
        <w:pStyle w:val="H2lookslikeH4"/>
      </w:pPr>
      <w:bookmarkStart w:id="367" w:name="_Toc466291994"/>
      <w:r w:rsidRPr="00614CC9">
        <w:t>School of Politics, Economics and International Relations</w:t>
      </w:r>
      <w:bookmarkEnd w:id="367"/>
    </w:p>
    <w:p w14:paraId="5021C23A" w14:textId="40B1DF64" w:rsidR="00D51A31" w:rsidRPr="00614CC9" w:rsidRDefault="00D51A31" w:rsidP="00CF6D6A">
      <w:pPr>
        <w:pStyle w:val="SGbodycopy"/>
      </w:pPr>
      <w:r w:rsidRPr="00614CC9">
        <w:t>Previously School of Politics and International Relations</w:t>
      </w:r>
      <w:r w:rsidR="001D3F48" w:rsidRPr="00614CC9">
        <w:t>. Note the capitals.</w:t>
      </w:r>
      <w:r w:rsidR="00463800">
        <w:t xml:space="preserve"> Often abbreviated to “SPEIR”.</w:t>
      </w:r>
    </w:p>
    <w:p w14:paraId="6D544A1C" w14:textId="518459EF" w:rsidR="001D3F48" w:rsidRPr="00614CC9" w:rsidRDefault="001D3F48" w:rsidP="00CF6D6A">
      <w:pPr>
        <w:pStyle w:val="H2lookslikeH4"/>
      </w:pPr>
      <w:bookmarkStart w:id="368" w:name="_Toc466291995"/>
      <w:r w:rsidRPr="00614CC9">
        <w:t>School of Psychology and Clinical Language Sciences</w:t>
      </w:r>
      <w:bookmarkEnd w:id="368"/>
    </w:p>
    <w:p w14:paraId="55ABFC8C" w14:textId="7178F513" w:rsidR="001D3F48" w:rsidRPr="00614CC9" w:rsidRDefault="001D3F48" w:rsidP="00CF6D6A">
      <w:pPr>
        <w:pStyle w:val="SGbodycopy"/>
      </w:pPr>
      <w:r w:rsidRPr="00614CC9">
        <w:t>Note the capitals</w:t>
      </w:r>
      <w:r w:rsidR="0038506F" w:rsidRPr="00614CC9">
        <w:t>.</w:t>
      </w:r>
      <w:r w:rsidR="00463800">
        <w:t xml:space="preserve"> Often abbreviated to “PCLS”.</w:t>
      </w:r>
    </w:p>
    <w:p w14:paraId="3CD701A2" w14:textId="1F66784C" w:rsidR="007D70B0" w:rsidRPr="00614CC9" w:rsidRDefault="007D70B0" w:rsidP="00CF6D6A">
      <w:pPr>
        <w:pStyle w:val="H2lookslikeH4"/>
      </w:pPr>
      <w:bookmarkStart w:id="369" w:name="_Toc466291996"/>
      <w:r w:rsidRPr="00614CC9">
        <w:t>Science and Technology Centre</w:t>
      </w:r>
      <w:bookmarkEnd w:id="369"/>
    </w:p>
    <w:p w14:paraId="3921CA49" w14:textId="1B50BAED" w:rsidR="007D70B0" w:rsidRPr="00614CC9" w:rsidRDefault="007D70B0" w:rsidP="00CF6D6A">
      <w:pPr>
        <w:pStyle w:val="SGbodycopy"/>
      </w:pPr>
      <w:r w:rsidRPr="00614CC9">
        <w:t>Note the capitals</w:t>
      </w:r>
      <w:r w:rsidR="0038506F" w:rsidRPr="00614CC9">
        <w:t>.</w:t>
      </w:r>
    </w:p>
    <w:p w14:paraId="3A24F852" w14:textId="77777777" w:rsidR="00D51A31" w:rsidRPr="00614CC9" w:rsidRDefault="00D51A31" w:rsidP="00CF6D6A">
      <w:pPr>
        <w:pStyle w:val="H2lookslikeH4"/>
      </w:pPr>
      <w:bookmarkStart w:id="370" w:name="_Toc466291997"/>
      <w:r w:rsidRPr="00614CC9">
        <w:t>SEEDA</w:t>
      </w:r>
      <w:bookmarkEnd w:id="370"/>
    </w:p>
    <w:p w14:paraId="3757460B" w14:textId="031FD0B3" w:rsidR="00D51A31" w:rsidRPr="00614CC9" w:rsidRDefault="00D51A31" w:rsidP="00CF6D6A">
      <w:pPr>
        <w:pStyle w:val="SGbodycopy"/>
      </w:pPr>
      <w:r w:rsidRPr="00614CC9">
        <w:t>South East England Development Agency</w:t>
      </w:r>
      <w:r w:rsidR="0038506F" w:rsidRPr="00614CC9">
        <w:t>.</w:t>
      </w:r>
    </w:p>
    <w:p w14:paraId="0EB40071" w14:textId="77777777" w:rsidR="00D51A31" w:rsidRPr="00614CC9" w:rsidRDefault="00D51A31" w:rsidP="00CF6D6A">
      <w:pPr>
        <w:pStyle w:val="H2lookslikeH4"/>
      </w:pPr>
      <w:bookmarkStart w:id="371" w:name="_Toc466291999"/>
      <w:r w:rsidRPr="00614CC9">
        <w:t>SOAR</w:t>
      </w:r>
      <w:bookmarkEnd w:id="371"/>
    </w:p>
    <w:p w14:paraId="2A81A4ED" w14:textId="5CFD4751" w:rsidR="00D51A31" w:rsidRPr="00614CC9" w:rsidRDefault="00D51A31" w:rsidP="00CF6D6A">
      <w:pPr>
        <w:pStyle w:val="SGbodycopy"/>
      </w:pPr>
      <w:r w:rsidRPr="00614CC9">
        <w:t>Skills Opport</w:t>
      </w:r>
      <w:r w:rsidR="006743DF">
        <w:t>unities a</w:t>
      </w:r>
      <w:r w:rsidRPr="00614CC9">
        <w:t>t Reading</w:t>
      </w:r>
      <w:r w:rsidR="0038506F" w:rsidRPr="00614CC9">
        <w:t>.</w:t>
      </w:r>
    </w:p>
    <w:p w14:paraId="03F9768A" w14:textId="77777777" w:rsidR="007D70B0" w:rsidRPr="00614CC9" w:rsidRDefault="007D70B0" w:rsidP="00CF6D6A">
      <w:pPr>
        <w:pStyle w:val="H2lookslikeH4"/>
      </w:pPr>
      <w:bookmarkStart w:id="372" w:name="_Toc466292000"/>
      <w:r w:rsidRPr="00614CC9">
        <w:t>Southern Universities Management Services</w:t>
      </w:r>
      <w:bookmarkEnd w:id="372"/>
    </w:p>
    <w:p w14:paraId="1461EA52" w14:textId="3E142170" w:rsidR="007D70B0" w:rsidRPr="00614CC9" w:rsidRDefault="007D70B0" w:rsidP="00CF6D6A">
      <w:pPr>
        <w:pStyle w:val="SGbodycopy"/>
      </w:pPr>
      <w:bookmarkStart w:id="373" w:name="_Toc466292001"/>
      <w:r w:rsidRPr="00614CC9">
        <w:t xml:space="preserve">Note the capitals. Often abbreviated to </w:t>
      </w:r>
      <w:r w:rsidR="00463800">
        <w:t>“</w:t>
      </w:r>
      <w:r w:rsidRPr="00614CC9">
        <w:t>SUMS</w:t>
      </w:r>
      <w:r w:rsidR="00463800">
        <w:t>”</w:t>
      </w:r>
      <w:r w:rsidRPr="00614CC9">
        <w:t>.</w:t>
      </w:r>
      <w:bookmarkEnd w:id="373"/>
    </w:p>
    <w:p w14:paraId="2C8579FE" w14:textId="77777777" w:rsidR="007D70B0" w:rsidRPr="00614CC9" w:rsidRDefault="007D70B0" w:rsidP="00CF6D6A">
      <w:pPr>
        <w:pStyle w:val="H2lookslikeH4"/>
      </w:pPr>
      <w:bookmarkStart w:id="374" w:name="_Toc466292002"/>
      <w:r w:rsidRPr="00614CC9">
        <w:t>Southern Universities Purchasing Consortium</w:t>
      </w:r>
      <w:bookmarkEnd w:id="374"/>
    </w:p>
    <w:p w14:paraId="188B4A71" w14:textId="30A64654" w:rsidR="007D70B0" w:rsidRDefault="007D70B0" w:rsidP="00CF6D6A">
      <w:pPr>
        <w:pStyle w:val="SGbodycopy"/>
      </w:pPr>
      <w:bookmarkStart w:id="375" w:name="_Toc466292003"/>
      <w:r w:rsidRPr="00614CC9">
        <w:t>Note the ca</w:t>
      </w:r>
      <w:r w:rsidR="00463800">
        <w:t>pitals. Often abbreviated to “</w:t>
      </w:r>
      <w:r w:rsidRPr="00614CC9">
        <w:t>SUPC</w:t>
      </w:r>
      <w:r w:rsidR="00463800">
        <w:t>”</w:t>
      </w:r>
      <w:r w:rsidRPr="00614CC9">
        <w:t>.</w:t>
      </w:r>
      <w:bookmarkEnd w:id="375"/>
    </w:p>
    <w:p w14:paraId="0B5A37F8" w14:textId="6E56438A" w:rsidR="00D977D2" w:rsidRDefault="00D977D2" w:rsidP="00CF6D6A">
      <w:pPr>
        <w:pStyle w:val="H2lookslikeH4"/>
      </w:pPr>
      <w:r>
        <w:t>Special Collections</w:t>
      </w:r>
    </w:p>
    <w:p w14:paraId="1F21CA30" w14:textId="7E69F67F" w:rsidR="00D977D2" w:rsidRPr="00614CC9" w:rsidRDefault="00D977D2" w:rsidP="00CF6D6A">
      <w:pPr>
        <w:pStyle w:val="SGbodycopy"/>
      </w:pPr>
      <w:r>
        <w:t>Service providing access to University rare books and archives.</w:t>
      </w:r>
    </w:p>
    <w:p w14:paraId="0EA7D9B1" w14:textId="1E0FC347" w:rsidR="007D70B0" w:rsidRPr="00614CC9" w:rsidRDefault="007D70B0" w:rsidP="00CF6D6A">
      <w:pPr>
        <w:pStyle w:val="H2lookslikeH4"/>
      </w:pPr>
      <w:bookmarkStart w:id="376" w:name="_Toc466292004"/>
      <w:r w:rsidRPr="00614CC9">
        <w:t>Speech and Language Therapy Clinic</w:t>
      </w:r>
      <w:bookmarkEnd w:id="376"/>
    </w:p>
    <w:p w14:paraId="58570961" w14:textId="74DC1C34" w:rsidR="007D70B0" w:rsidRPr="00614CC9" w:rsidRDefault="007D70B0" w:rsidP="00CF6D6A">
      <w:pPr>
        <w:pStyle w:val="SGbodycopy"/>
      </w:pPr>
      <w:bookmarkStart w:id="377" w:name="_Toc466292005"/>
      <w:r w:rsidRPr="00614CC9">
        <w:t>Note the capitals</w:t>
      </w:r>
      <w:bookmarkEnd w:id="377"/>
      <w:r w:rsidR="0038506F" w:rsidRPr="00614CC9">
        <w:t>.</w:t>
      </w:r>
    </w:p>
    <w:p w14:paraId="4AA0E293" w14:textId="32B3886D" w:rsidR="00D51A31" w:rsidRPr="00614CC9" w:rsidRDefault="00D51A31" w:rsidP="00CF6D6A">
      <w:pPr>
        <w:pStyle w:val="H2lookslikeH4"/>
      </w:pPr>
      <w:bookmarkStart w:id="378" w:name="_Toc466292006"/>
      <w:proofErr w:type="spellStart"/>
      <w:r w:rsidRPr="00614CC9">
        <w:t>SportsPark</w:t>
      </w:r>
      <w:bookmarkEnd w:id="378"/>
      <w:proofErr w:type="spellEnd"/>
    </w:p>
    <w:p w14:paraId="19211060" w14:textId="77777777" w:rsidR="00D51A31" w:rsidRPr="00614CC9" w:rsidRDefault="00D51A31" w:rsidP="00CF6D6A">
      <w:pPr>
        <w:pStyle w:val="SGbodycopy"/>
      </w:pPr>
      <w:r w:rsidRPr="00614CC9">
        <w:t xml:space="preserve">The University </w:t>
      </w:r>
      <w:proofErr w:type="spellStart"/>
      <w:r w:rsidRPr="00614CC9">
        <w:t>SportsPark</w:t>
      </w:r>
      <w:proofErr w:type="spellEnd"/>
      <w:r w:rsidRPr="00614CC9">
        <w:t xml:space="preserve"> is the sports facility located on our Whiteknights campus.</w:t>
      </w:r>
      <w:r w:rsidRPr="00614CC9">
        <w:rPr>
          <w:rStyle w:val="housestyle-br"/>
          <w:rFonts w:ascii="Lucida Sans" w:hAnsi="Lucida Sans"/>
          <w:color w:val="333333"/>
        </w:rPr>
        <w:t> </w:t>
      </w:r>
      <w:proofErr w:type="gramStart"/>
      <w:r w:rsidRPr="00614CC9">
        <w:t>One word,</w:t>
      </w:r>
      <w:proofErr w:type="gramEnd"/>
      <w:r w:rsidRPr="00614CC9">
        <w:t xml:space="preserve"> note the capitals.</w:t>
      </w:r>
    </w:p>
    <w:p w14:paraId="27FA6EE4" w14:textId="4A4DF5F9" w:rsidR="007D70B0" w:rsidRPr="00614CC9" w:rsidRDefault="007D70B0" w:rsidP="00CF6D6A">
      <w:pPr>
        <w:pStyle w:val="H2lookslikeH4"/>
      </w:pPr>
      <w:bookmarkStart w:id="379" w:name="_Toc466292007"/>
      <w:r w:rsidRPr="00614CC9">
        <w:lastRenderedPageBreak/>
        <w:t>Statistical Services Centre</w:t>
      </w:r>
      <w:bookmarkEnd w:id="379"/>
    </w:p>
    <w:p w14:paraId="4D7CDD98" w14:textId="3B32DA2C" w:rsidR="007D70B0" w:rsidRPr="00614CC9" w:rsidRDefault="007D70B0" w:rsidP="00CF6D6A">
      <w:pPr>
        <w:pStyle w:val="SGbodycopy"/>
      </w:pPr>
      <w:r w:rsidRPr="00614CC9">
        <w:t>Note the capitals</w:t>
      </w:r>
      <w:r w:rsidR="0038506F" w:rsidRPr="00614CC9">
        <w:t>.</w:t>
      </w:r>
    </w:p>
    <w:p w14:paraId="247DE6BA" w14:textId="77777777" w:rsidR="00D51A31" w:rsidRPr="00614CC9" w:rsidRDefault="00D51A31" w:rsidP="00CF6D6A">
      <w:pPr>
        <w:pStyle w:val="H2lookslikeH4"/>
      </w:pPr>
      <w:bookmarkStart w:id="380" w:name="_Toc466292008"/>
      <w:r w:rsidRPr="00614CC9">
        <w:t>students</w:t>
      </w:r>
      <w:bookmarkEnd w:id="380"/>
    </w:p>
    <w:p w14:paraId="49E93CCC" w14:textId="13CE3F72" w:rsidR="008E3B1B" w:rsidRPr="00614CC9" w:rsidRDefault="00D51A31" w:rsidP="00CF6D6A">
      <w:pPr>
        <w:pStyle w:val="SGbodycopy"/>
      </w:pPr>
      <w:r w:rsidRPr="00614CC9">
        <w:t>We don</w:t>
      </w:r>
      <w:r w:rsidR="006E1855">
        <w:t>’</w:t>
      </w:r>
      <w:r w:rsidRPr="00614CC9">
        <w:t>t use an initial cap. For example, “We welcome international students</w:t>
      </w:r>
      <w:r w:rsidR="00463800">
        <w:t>.</w:t>
      </w:r>
      <w:r w:rsidRPr="00614CC9">
        <w:t>”</w:t>
      </w:r>
      <w:r w:rsidRPr="00614CC9">
        <w:rPr>
          <w:rStyle w:val="housestyle-br"/>
          <w:rFonts w:ascii="Lucida Sans" w:hAnsi="Lucida Sans"/>
          <w:color w:val="333333"/>
        </w:rPr>
        <w:t> </w:t>
      </w:r>
      <w:r w:rsidR="00463800">
        <w:t>The term “</w:t>
      </w:r>
      <w:proofErr w:type="spellStart"/>
      <w:r w:rsidRPr="00614CC9">
        <w:t>programme</w:t>
      </w:r>
      <w:proofErr w:type="spellEnd"/>
      <w:r w:rsidRPr="00614CC9">
        <w:t xml:space="preserve"> members</w:t>
      </w:r>
      <w:r w:rsidR="00463800">
        <w:t>”</w:t>
      </w:r>
      <w:r w:rsidRPr="00614CC9">
        <w:t xml:space="preserve"> is used when referring to those attending Henley Business School.</w:t>
      </w:r>
    </w:p>
    <w:p w14:paraId="3644ECFE" w14:textId="77777777" w:rsidR="00D51A31" w:rsidRPr="00614CC9" w:rsidRDefault="00D51A31" w:rsidP="00CF6D6A">
      <w:pPr>
        <w:pStyle w:val="H2lookslikeH4"/>
      </w:pPr>
      <w:bookmarkStart w:id="381" w:name="_Toc466292009"/>
      <w:r w:rsidRPr="00614CC9">
        <w:t>Students' Union</w:t>
      </w:r>
      <w:bookmarkEnd w:id="381"/>
    </w:p>
    <w:p w14:paraId="0D449C60" w14:textId="77777777" w:rsidR="00D51A31" w:rsidRDefault="00D51A31" w:rsidP="00CF6D6A">
      <w:pPr>
        <w:pStyle w:val="SGbodycopy"/>
      </w:pPr>
      <w:r w:rsidRPr="00614CC9">
        <w:t>Use initial caps and note the position of the apostrophe.</w:t>
      </w:r>
    </w:p>
    <w:p w14:paraId="6A64AA04" w14:textId="2678579E" w:rsidR="008E3B1B" w:rsidRDefault="008E3B1B" w:rsidP="00CF6D6A">
      <w:pPr>
        <w:pStyle w:val="H2lookslikeH4"/>
      </w:pPr>
      <w:r>
        <w:t>Student Wellbeing Service</w:t>
      </w:r>
    </w:p>
    <w:p w14:paraId="1AE6E1FD" w14:textId="71C5FE6B" w:rsidR="008E3B1B" w:rsidRDefault="008E3B1B" w:rsidP="00CF6D6A">
      <w:pPr>
        <w:pStyle w:val="SGbodycopy"/>
      </w:pPr>
      <w:r>
        <w:t>Note the capitals.</w:t>
      </w:r>
    </w:p>
    <w:p w14:paraId="3CB15932" w14:textId="749A03D7" w:rsidR="00997CC1" w:rsidRDefault="00997CC1" w:rsidP="00CF6D6A">
      <w:pPr>
        <w:pStyle w:val="H2lookslikeH4"/>
      </w:pPr>
      <w:r>
        <w:t>Summer Ball</w:t>
      </w:r>
    </w:p>
    <w:p w14:paraId="7AB7B4A4" w14:textId="53925081" w:rsidR="00997CC1" w:rsidRPr="00614CC9" w:rsidRDefault="00997CC1" w:rsidP="00CF6D6A">
      <w:pPr>
        <w:pStyle w:val="SGbodycopy"/>
      </w:pPr>
      <w:r>
        <w:t>Note the capitals.</w:t>
      </w:r>
    </w:p>
    <w:p w14:paraId="3C163704" w14:textId="0ACE4849" w:rsidR="007D70B0" w:rsidRPr="00614CC9" w:rsidRDefault="007D70B0" w:rsidP="00CF6D6A">
      <w:pPr>
        <w:pStyle w:val="H2lookslikeH4"/>
      </w:pPr>
      <w:bookmarkStart w:id="382" w:name="_Toc466292010"/>
      <w:r w:rsidRPr="00614CC9">
        <w:t>Systems Engineering Building</w:t>
      </w:r>
      <w:bookmarkEnd w:id="382"/>
    </w:p>
    <w:p w14:paraId="3B496C58" w14:textId="0A686099" w:rsidR="007D70B0" w:rsidRPr="00614CC9" w:rsidRDefault="000A2774" w:rsidP="00CF6D6A">
      <w:pPr>
        <w:pStyle w:val="SGbodycopy"/>
      </w:pPr>
      <w:r>
        <w:t>R</w:t>
      </w:r>
      <w:r w:rsidR="00DB6688">
        <w:t xml:space="preserve">enamed </w:t>
      </w:r>
      <w:r>
        <w:t>“</w:t>
      </w:r>
      <w:r w:rsidR="00DB6688">
        <w:t>Polly Vacher</w:t>
      </w:r>
      <w:r>
        <w:t>”</w:t>
      </w:r>
      <w:r w:rsidR="00DB6688">
        <w:t>.</w:t>
      </w:r>
    </w:p>
    <w:p w14:paraId="060E46E7" w14:textId="03C8734D" w:rsidR="007D70B0" w:rsidRPr="00614CC9" w:rsidRDefault="007D70B0" w:rsidP="00CF6D6A">
      <w:pPr>
        <w:pStyle w:val="H2lookslikeH4"/>
      </w:pPr>
      <w:bookmarkStart w:id="383" w:name="_Toc466292011"/>
      <w:r w:rsidRPr="00614CC9">
        <w:t>Technologies for Sustainable Built Environments Centre</w:t>
      </w:r>
      <w:bookmarkEnd w:id="383"/>
      <w:r w:rsidRPr="00614CC9">
        <w:t xml:space="preserve"> </w:t>
      </w:r>
    </w:p>
    <w:p w14:paraId="6CC2AF35" w14:textId="494F8C82" w:rsidR="007D70B0" w:rsidRPr="00614CC9" w:rsidRDefault="007D70B0" w:rsidP="00CF6D6A">
      <w:pPr>
        <w:pStyle w:val="SGbodycopy"/>
      </w:pPr>
      <w:r w:rsidRPr="00614CC9">
        <w:t xml:space="preserve">Note the capitals. Often abbreviated to </w:t>
      </w:r>
      <w:r w:rsidR="003A551D">
        <w:t>“</w:t>
      </w:r>
      <w:r w:rsidRPr="00614CC9">
        <w:t>TSBE</w:t>
      </w:r>
      <w:r w:rsidR="003A551D">
        <w:t>”</w:t>
      </w:r>
      <w:r w:rsidRPr="00614CC9">
        <w:t>.</w:t>
      </w:r>
    </w:p>
    <w:p w14:paraId="1C2FC906" w14:textId="77777777" w:rsidR="00D51A31" w:rsidRPr="00614CC9" w:rsidRDefault="00D51A31" w:rsidP="00CF6D6A">
      <w:pPr>
        <w:pStyle w:val="H2lookslikeH4"/>
      </w:pPr>
      <w:bookmarkStart w:id="384" w:name="_Toc466292012"/>
      <w:r w:rsidRPr="00614CC9">
        <w:t>TEEP</w:t>
      </w:r>
      <w:bookmarkEnd w:id="384"/>
    </w:p>
    <w:p w14:paraId="703F9CDB" w14:textId="7E047CCA" w:rsidR="00D51A31" w:rsidRDefault="00D51A31" w:rsidP="00CF6D6A">
      <w:pPr>
        <w:pStyle w:val="SGbodycopy"/>
      </w:pPr>
      <w:r w:rsidRPr="00614CC9">
        <w:t>Test of English for Educational Purposes</w:t>
      </w:r>
      <w:r w:rsidR="0038506F" w:rsidRPr="00614CC9">
        <w:t>.</w:t>
      </w:r>
    </w:p>
    <w:p w14:paraId="40AB961A" w14:textId="4BC44244" w:rsidR="00F92C7C" w:rsidRDefault="00F92C7C" w:rsidP="00CF6D6A">
      <w:pPr>
        <w:pStyle w:val="H2lookslikeH4"/>
      </w:pPr>
      <w:r>
        <w:t>TEF</w:t>
      </w:r>
    </w:p>
    <w:p w14:paraId="11AA4275" w14:textId="432F1AA5" w:rsidR="00F92C7C" w:rsidRPr="00614CC9" w:rsidRDefault="00F92C7C" w:rsidP="00CF6D6A">
      <w:pPr>
        <w:pStyle w:val="SGbodycopy"/>
      </w:pPr>
      <w:r>
        <w:t>Teaching Excellence and Student Outcomes Framework.</w:t>
      </w:r>
    </w:p>
    <w:p w14:paraId="4F495536" w14:textId="159CCD3E" w:rsidR="00506169" w:rsidRPr="00614CC9" w:rsidRDefault="00412B6C" w:rsidP="00CF6D6A">
      <w:pPr>
        <w:pStyle w:val="H2lookslikeH4"/>
      </w:pPr>
      <w:r w:rsidRPr="00614CC9">
        <w:t>t</w:t>
      </w:r>
      <w:r w:rsidR="00506169" w:rsidRPr="00614CC9">
        <w:t>emperature</w:t>
      </w:r>
    </w:p>
    <w:p w14:paraId="6B7BEE6B" w14:textId="77777777" w:rsidR="00366D07" w:rsidRDefault="00366D07" w:rsidP="00CF6D6A">
      <w:pPr>
        <w:pStyle w:val="SGbodycopy"/>
      </w:pPr>
      <w:bookmarkStart w:id="385" w:name="_Toc466292013"/>
      <w:r w:rsidRPr="00614CC9">
        <w:t>Our preferred temperature format is: 2</w:t>
      </w:r>
      <w:r>
        <w:rPr>
          <w:rFonts w:ascii="Arial" w:hAnsi="Arial" w:cs="Arial"/>
          <w:color w:val="222222"/>
          <w:shd w:val="clear" w:color="auto" w:fill="FFFFFF"/>
        </w:rPr>
        <w:t>°</w:t>
      </w:r>
      <w:r w:rsidRPr="00614CC9">
        <w:t>C, which in this example indicates a tem</w:t>
      </w:r>
      <w:r>
        <w:t>perature of two degrees Celsius. However, writing out the temperature in full (“two degrees Celsius”) is also acceptable.</w:t>
      </w:r>
    </w:p>
    <w:p w14:paraId="537167CE" w14:textId="77777777" w:rsidR="00D51A31" w:rsidRPr="00614CC9" w:rsidRDefault="00D51A31" w:rsidP="00CF6D6A">
      <w:pPr>
        <w:pStyle w:val="H2lookslikeH4"/>
      </w:pPr>
      <w:r w:rsidRPr="00614CC9">
        <w:t>term</w:t>
      </w:r>
      <w:bookmarkEnd w:id="385"/>
    </w:p>
    <w:p w14:paraId="40A8398E" w14:textId="2282F92B" w:rsidR="00D51A31" w:rsidRPr="00614CC9" w:rsidRDefault="00D51A31" w:rsidP="00CF6D6A">
      <w:pPr>
        <w:pStyle w:val="SGbodycopy"/>
      </w:pPr>
      <w:r w:rsidRPr="00614CC9">
        <w:t xml:space="preserve">Relating to the academic term. Not </w:t>
      </w:r>
      <w:proofErr w:type="spellStart"/>
      <w:r w:rsidRPr="00614CC9">
        <w:t>capitalised</w:t>
      </w:r>
      <w:proofErr w:type="spellEnd"/>
      <w:r w:rsidRPr="00614CC9">
        <w:t>; for example, “the spring term”.</w:t>
      </w:r>
      <w:r w:rsidRPr="00614CC9">
        <w:rPr>
          <w:rStyle w:val="housestyle-br"/>
          <w:rFonts w:ascii="Lucida Sans" w:hAnsi="Lucida Sans"/>
          <w:color w:val="333333"/>
        </w:rPr>
        <w:t> </w:t>
      </w:r>
      <w:r w:rsidR="003A551D">
        <w:t>When using “</w:t>
      </w:r>
      <w:r w:rsidRPr="00614CC9">
        <w:t>t</w:t>
      </w:r>
      <w:r w:rsidR="003A551D">
        <w:t>erm time”</w:t>
      </w:r>
      <w:r w:rsidRPr="00614CC9">
        <w:t xml:space="preserve"> as a noun phrase, it is not hyphenated; for example, “during term time”, “in term time”, except when using it as an adjectival phrase; for example, “term-time teaching”, “term-time placements”.</w:t>
      </w:r>
    </w:p>
    <w:p w14:paraId="10B4CFC2" w14:textId="77777777" w:rsidR="00D51A31" w:rsidRPr="00614CC9" w:rsidRDefault="00D51A31" w:rsidP="00CF6D6A">
      <w:pPr>
        <w:pStyle w:val="H2lookslikeH4"/>
      </w:pPr>
      <w:bookmarkStart w:id="386" w:name="_Toc466292015"/>
      <w:r w:rsidRPr="00614CC9">
        <w:t>TOEFL</w:t>
      </w:r>
      <w:bookmarkEnd w:id="386"/>
    </w:p>
    <w:p w14:paraId="039310C9" w14:textId="0D344AB2" w:rsidR="00D51A31" w:rsidRPr="00614CC9" w:rsidRDefault="00D51A31" w:rsidP="00CF6D6A">
      <w:pPr>
        <w:pStyle w:val="SGbodycopy"/>
      </w:pPr>
      <w:r w:rsidRPr="00614CC9">
        <w:t>Test of English as a Foreign Language</w:t>
      </w:r>
      <w:r w:rsidR="0038506F" w:rsidRPr="00614CC9">
        <w:t>.</w:t>
      </w:r>
    </w:p>
    <w:p w14:paraId="3BF79130" w14:textId="77777777" w:rsidR="00D51A31" w:rsidRPr="00614CC9" w:rsidRDefault="00D51A31" w:rsidP="00CF6D6A">
      <w:pPr>
        <w:pStyle w:val="H2lookslikeH4"/>
      </w:pPr>
      <w:bookmarkStart w:id="387" w:name="_Toc466292016"/>
      <w:r w:rsidRPr="00614CC9">
        <w:t>TSBE</w:t>
      </w:r>
      <w:bookmarkEnd w:id="387"/>
    </w:p>
    <w:p w14:paraId="2389B1AF" w14:textId="2A224523" w:rsidR="00D51A31" w:rsidRPr="00614CC9" w:rsidRDefault="00D51A31" w:rsidP="00CF6D6A">
      <w:pPr>
        <w:pStyle w:val="SGbodycopy"/>
      </w:pPr>
      <w:r w:rsidRPr="00614CC9">
        <w:t>Technologies for Sustainable Built Environments</w:t>
      </w:r>
      <w:r w:rsidR="0038506F" w:rsidRPr="00614CC9">
        <w:t>.</w:t>
      </w:r>
    </w:p>
    <w:p w14:paraId="747258D8" w14:textId="77777777" w:rsidR="00D51A31" w:rsidRPr="00614CC9" w:rsidRDefault="00D51A31" w:rsidP="00CF6D6A">
      <w:pPr>
        <w:pStyle w:val="H2lookslikeH4"/>
      </w:pPr>
      <w:bookmarkStart w:id="388" w:name="_Toc466292017"/>
      <w:r w:rsidRPr="00614CC9">
        <w:t>UCAS</w:t>
      </w:r>
      <w:bookmarkEnd w:id="388"/>
    </w:p>
    <w:p w14:paraId="61C7413D" w14:textId="1E59A7B2" w:rsidR="00D51A31" w:rsidRPr="00614CC9" w:rsidRDefault="00D51A31" w:rsidP="00CF6D6A">
      <w:pPr>
        <w:pStyle w:val="SGbodycopy"/>
      </w:pPr>
      <w:r w:rsidRPr="00614CC9">
        <w:t>Universities and Colleges Admissions Service; however, UCAS can be used as most people know it by the acronym.</w:t>
      </w:r>
    </w:p>
    <w:p w14:paraId="341EBB38" w14:textId="77777777" w:rsidR="00D51A31" w:rsidRPr="00614CC9" w:rsidRDefault="00D51A31" w:rsidP="00CF6D6A">
      <w:pPr>
        <w:pStyle w:val="H2lookslikeH4"/>
      </w:pPr>
      <w:bookmarkStart w:id="389" w:name="_Toc466292018"/>
      <w:r w:rsidRPr="00614CC9">
        <w:t>UCQF</w:t>
      </w:r>
      <w:bookmarkEnd w:id="389"/>
    </w:p>
    <w:p w14:paraId="1A012910" w14:textId="7FC32B93" w:rsidR="00D51A31" w:rsidRPr="00614CC9" w:rsidRDefault="00D51A31" w:rsidP="00CF6D6A">
      <w:pPr>
        <w:pStyle w:val="SGbodycopy"/>
      </w:pPr>
      <w:r w:rsidRPr="00614CC9">
        <w:t>University Credit and Qualifications Framework</w:t>
      </w:r>
      <w:r w:rsidR="0038506F" w:rsidRPr="00614CC9">
        <w:t>.</w:t>
      </w:r>
    </w:p>
    <w:p w14:paraId="39911CDC" w14:textId="77777777" w:rsidR="00D51A31" w:rsidRPr="00614CC9" w:rsidRDefault="00D51A31" w:rsidP="00CF6D6A">
      <w:pPr>
        <w:pStyle w:val="H2lookslikeH4"/>
      </w:pPr>
      <w:bookmarkStart w:id="390" w:name="_Toc466292019"/>
      <w:r w:rsidRPr="00614CC9">
        <w:lastRenderedPageBreak/>
        <w:t>undergraduate</w:t>
      </w:r>
      <w:bookmarkEnd w:id="390"/>
    </w:p>
    <w:p w14:paraId="0F0CF9CB" w14:textId="26985856" w:rsidR="00D51A31" w:rsidRPr="00614CC9" w:rsidRDefault="00D51A31" w:rsidP="00CF6D6A">
      <w:pPr>
        <w:pStyle w:val="SGbodycopy"/>
      </w:pPr>
      <w:proofErr w:type="gramStart"/>
      <w:r w:rsidRPr="00614CC9">
        <w:t>One word</w:t>
      </w:r>
      <w:proofErr w:type="gramEnd"/>
      <w:r w:rsidRPr="00614CC9">
        <w:t>, lower case.</w:t>
      </w:r>
      <w:r w:rsidR="007E1D02">
        <w:t xml:space="preserve"> We do</w:t>
      </w:r>
      <w:r w:rsidR="00DE6450">
        <w:t xml:space="preserve"> not</w:t>
      </w:r>
      <w:r w:rsidR="007E1D02">
        <w:t xml:space="preserve"> use the “UG” abbreviation.</w:t>
      </w:r>
    </w:p>
    <w:p w14:paraId="7FD79A5D" w14:textId="77777777" w:rsidR="00D51A31" w:rsidRPr="00614CC9" w:rsidRDefault="00D51A31" w:rsidP="00CF6D6A">
      <w:pPr>
        <w:pStyle w:val="H2lookslikeH4"/>
      </w:pPr>
      <w:bookmarkStart w:id="391" w:name="_Toc466292020"/>
      <w:r w:rsidRPr="00614CC9">
        <w:t>University name</w:t>
      </w:r>
      <w:bookmarkEnd w:id="391"/>
    </w:p>
    <w:p w14:paraId="0D49D5C7" w14:textId="54F6A99C" w:rsidR="00D51A31" w:rsidRPr="00614CC9" w:rsidRDefault="00366D07" w:rsidP="00CF6D6A">
      <w:pPr>
        <w:pStyle w:val="SGbodycopy"/>
      </w:pPr>
      <w:r>
        <w:t>We refer to the University as “the University of Reading” (not “</w:t>
      </w:r>
      <w:r w:rsidR="00D51A31" w:rsidRPr="00614CC9">
        <w:t>The University of Reading</w:t>
      </w:r>
      <w:r>
        <w:t>”</w:t>
      </w:r>
      <w:r w:rsidR="00D51A31" w:rsidRPr="00614CC9">
        <w:t xml:space="preserve">, </w:t>
      </w:r>
      <w:r>
        <w:t>“</w:t>
      </w:r>
      <w:r w:rsidR="00D51A31" w:rsidRPr="00614CC9">
        <w:t>Reading University</w:t>
      </w:r>
      <w:r>
        <w:t>” or “UoR”</w:t>
      </w:r>
      <w:r w:rsidR="00D51A31" w:rsidRPr="00614CC9">
        <w:t>). After the first ins</w:t>
      </w:r>
      <w:r>
        <w:t>tance this may be shortened to “University”</w:t>
      </w:r>
      <w:r w:rsidR="00D51A31" w:rsidRPr="00614CC9">
        <w:t xml:space="preserve">. Note the upper case </w:t>
      </w:r>
      <w:r>
        <w:t>“U”</w:t>
      </w:r>
      <w:r w:rsidR="00D51A31" w:rsidRPr="00614CC9">
        <w:t>.</w:t>
      </w:r>
    </w:p>
    <w:p w14:paraId="649AEDA9" w14:textId="77777777" w:rsidR="00D51A31" w:rsidRPr="00614CC9" w:rsidRDefault="00D51A31" w:rsidP="00CF6D6A">
      <w:pPr>
        <w:pStyle w:val="SGbodycopy"/>
      </w:pPr>
      <w:r w:rsidRPr="00614CC9">
        <w:t>When referring to universities in general, the word should be lower case.</w:t>
      </w:r>
    </w:p>
    <w:p w14:paraId="269C5958" w14:textId="56BE2D53" w:rsidR="00D51A31" w:rsidRPr="00614CC9" w:rsidRDefault="00D51A31" w:rsidP="00CF6D6A">
      <w:pPr>
        <w:pStyle w:val="SGbodycopy"/>
      </w:pPr>
      <w:r w:rsidRPr="00614CC9">
        <w:t xml:space="preserve">To avoid ambiguity in </w:t>
      </w:r>
      <w:r w:rsidR="00366D07">
        <w:t>“</w:t>
      </w:r>
      <w:r w:rsidRPr="00614CC9">
        <w:t>Reading</w:t>
      </w:r>
      <w:r w:rsidR="00366D07">
        <w:t>”</w:t>
      </w:r>
      <w:r w:rsidRPr="00614CC9">
        <w:t xml:space="preserve"> being misread as </w:t>
      </w:r>
      <w:r w:rsidR="00366D07">
        <w:t>“</w:t>
      </w:r>
      <w:r w:rsidRPr="00614CC9">
        <w:t>reading</w:t>
      </w:r>
      <w:r w:rsidR="00366D07">
        <w:t>”</w:t>
      </w:r>
      <w:r w:rsidRPr="00614CC9">
        <w:t xml:space="preserve">, (for example, </w:t>
      </w:r>
      <w:r w:rsidR="00B70051">
        <w:t>“</w:t>
      </w:r>
      <w:r w:rsidRPr="00614CC9">
        <w:t>Reading a book</w:t>
      </w:r>
      <w:r w:rsidR="00B70051">
        <w:t>”</w:t>
      </w:r>
      <w:r w:rsidRPr="00614CC9">
        <w:t xml:space="preserve">, particularly in an international context), the University uses </w:t>
      </w:r>
      <w:r w:rsidR="00366D07">
        <w:t>“</w:t>
      </w:r>
      <w:r w:rsidRPr="00614CC9">
        <w:t>at Reading</w:t>
      </w:r>
      <w:r w:rsidR="00366D07">
        <w:t>”</w:t>
      </w:r>
      <w:r w:rsidRPr="00614CC9">
        <w:t xml:space="preserve"> as a component of the verbal identity. For example, “Study history at Reading”. This should be used in preference to </w:t>
      </w:r>
      <w:proofErr w:type="gramStart"/>
      <w:r w:rsidRPr="00614CC9">
        <w:t>starting</w:t>
      </w:r>
      <w:proofErr w:type="gramEnd"/>
      <w:r w:rsidRPr="00614CC9">
        <w:t xml:space="preserve"> a sentence with </w:t>
      </w:r>
      <w:r w:rsidR="00366D07">
        <w:t>“</w:t>
      </w:r>
      <w:r w:rsidRPr="00614CC9">
        <w:t>Reading</w:t>
      </w:r>
      <w:r w:rsidR="00366D07">
        <w:t>”</w:t>
      </w:r>
      <w:r w:rsidRPr="00614CC9">
        <w:t>. Rather than "Reading gave me the opportunity to…" use "At Reading, I</w:t>
      </w:r>
      <w:r w:rsidR="0094598E">
        <w:t xml:space="preserve"> was given the opportunity to…"</w:t>
      </w:r>
    </w:p>
    <w:p w14:paraId="571C3C7D" w14:textId="343A79BD" w:rsidR="00D51A31" w:rsidRPr="006740F6" w:rsidRDefault="006615DC" w:rsidP="00CF6D6A">
      <w:pPr>
        <w:pStyle w:val="H3thatlookslikeaH5"/>
        <w:spacing w:line="240" w:lineRule="auto"/>
      </w:pPr>
      <w:r>
        <w:t>Examples of c</w:t>
      </w:r>
      <w:r w:rsidR="00F54B3E">
        <w:t>orrect usage</w:t>
      </w:r>
    </w:p>
    <w:p w14:paraId="7149781A" w14:textId="77777777" w:rsidR="00D51A31" w:rsidRPr="00614CC9" w:rsidRDefault="00D51A31" w:rsidP="00CF6D6A">
      <w:pPr>
        <w:pStyle w:val="SGExamplegood"/>
      </w:pPr>
      <w:r w:rsidRPr="00614CC9">
        <w:t>At the University of Reading we pride ourselves on the quality of our research.</w:t>
      </w:r>
    </w:p>
    <w:p w14:paraId="2A915E7B" w14:textId="77777777" w:rsidR="00D51A31" w:rsidRPr="00614CC9" w:rsidRDefault="00D51A31" w:rsidP="00CF6D6A">
      <w:pPr>
        <w:pStyle w:val="SGExamplegood"/>
      </w:pPr>
      <w:r w:rsidRPr="00614CC9">
        <w:t xml:space="preserve">The University is situated close to the town </w:t>
      </w:r>
      <w:proofErr w:type="spellStart"/>
      <w:r w:rsidRPr="00614CC9">
        <w:t>centre</w:t>
      </w:r>
      <w:proofErr w:type="spellEnd"/>
      <w:r w:rsidRPr="00614CC9">
        <w:t>.</w:t>
      </w:r>
    </w:p>
    <w:p w14:paraId="25E250DA" w14:textId="5B910CE8" w:rsidR="00D51A31" w:rsidRDefault="00D51A31" w:rsidP="00CF6D6A">
      <w:pPr>
        <w:pStyle w:val="SGExamplegood"/>
      </w:pPr>
      <w:r w:rsidRPr="00614CC9">
        <w:t>Ranked in the top 200 universities in the world.</w:t>
      </w:r>
    </w:p>
    <w:p w14:paraId="66A9092E" w14:textId="3E35A15A" w:rsidR="00F54B3E" w:rsidRPr="00614CC9" w:rsidRDefault="006615DC" w:rsidP="00CF6D6A">
      <w:pPr>
        <w:pStyle w:val="H3thatlookslikeaH5"/>
        <w:spacing w:line="240" w:lineRule="auto"/>
      </w:pPr>
      <w:r>
        <w:t>Example of i</w:t>
      </w:r>
      <w:r w:rsidR="00F54B3E">
        <w:t>ncorrect usage</w:t>
      </w:r>
    </w:p>
    <w:p w14:paraId="76448F90" w14:textId="241D2E7E" w:rsidR="00D51A31" w:rsidRPr="00614CC9" w:rsidRDefault="00D51A31" w:rsidP="00CF6D6A">
      <w:pPr>
        <w:pStyle w:val="SGExamplebad"/>
      </w:pPr>
      <w:r w:rsidRPr="00614CC9">
        <w:t>The University of Reading (unless at the start of a sentence), Reading University, Reading Uni,</w:t>
      </w:r>
      <w:r w:rsidR="0038506F" w:rsidRPr="00614CC9">
        <w:t xml:space="preserve"> or</w:t>
      </w:r>
      <w:r w:rsidRPr="00614CC9">
        <w:t xml:space="preserve"> UoR</w:t>
      </w:r>
      <w:r w:rsidR="0038506F" w:rsidRPr="00614CC9">
        <w:t>.</w:t>
      </w:r>
    </w:p>
    <w:p w14:paraId="3F447562" w14:textId="4E9A128D" w:rsidR="00D51A31" w:rsidRPr="00614CC9" w:rsidRDefault="00D51A31" w:rsidP="00CF6D6A">
      <w:pPr>
        <w:pStyle w:val="H3thatlookslikeaH5"/>
        <w:spacing w:line="240" w:lineRule="auto"/>
      </w:pPr>
      <w:bookmarkStart w:id="392" w:name="_Toc466292022"/>
      <w:r w:rsidRPr="00614CC9">
        <w:t>Exceptions</w:t>
      </w:r>
      <w:bookmarkEnd w:id="392"/>
    </w:p>
    <w:p w14:paraId="405803FF" w14:textId="0E8D50CC" w:rsidR="00D51A31" w:rsidRPr="00614CC9" w:rsidRDefault="00D51A31" w:rsidP="00CF6D6A">
      <w:pPr>
        <w:pStyle w:val="SGbodycopy"/>
      </w:pPr>
      <w:r w:rsidRPr="00614CC9">
        <w:t>Reading University Students’ Union (and associated clubs and societies), social media account names and posts (where character count is limited), and hashtags, and quotations</w:t>
      </w:r>
      <w:r w:rsidR="0038506F" w:rsidRPr="00614CC9">
        <w:t>.</w:t>
      </w:r>
    </w:p>
    <w:p w14:paraId="5BDD6749" w14:textId="6A0BF70C" w:rsidR="007D70B0" w:rsidRPr="00614CC9" w:rsidRDefault="007D70B0" w:rsidP="00CF6D6A">
      <w:pPr>
        <w:pStyle w:val="H2lookslikeH4"/>
      </w:pPr>
      <w:bookmarkStart w:id="393" w:name="_Toc466292023"/>
      <w:r w:rsidRPr="00614CC9">
        <w:t>Ure Museum of Greek Archaeology</w:t>
      </w:r>
      <w:bookmarkEnd w:id="393"/>
    </w:p>
    <w:p w14:paraId="57D03848" w14:textId="5E615E5A" w:rsidR="007D70B0" w:rsidRPr="00614CC9" w:rsidRDefault="007D70B0" w:rsidP="00CF6D6A">
      <w:pPr>
        <w:pStyle w:val="SGbodycopy"/>
        <w:rPr>
          <w:rFonts w:ascii="Lucida Sans" w:hAnsi="Lucida Sans"/>
          <w:color w:val="333333"/>
        </w:rPr>
      </w:pPr>
      <w:r w:rsidRPr="00614CC9">
        <w:t>Note the capitals</w:t>
      </w:r>
      <w:r w:rsidR="0038506F" w:rsidRPr="00614CC9">
        <w:t>.</w:t>
      </w:r>
    </w:p>
    <w:p w14:paraId="0B9E2DD9" w14:textId="6101706E" w:rsidR="00D51A31" w:rsidRPr="00614CC9" w:rsidRDefault="00D51A31" w:rsidP="00CF6D6A">
      <w:pPr>
        <w:pStyle w:val="H2lookslikeH4"/>
      </w:pPr>
      <w:bookmarkStart w:id="394" w:name="_Toc466292024"/>
      <w:r w:rsidRPr="00614CC9">
        <w:t>URS</w:t>
      </w:r>
      <w:r w:rsidR="007D70B0" w:rsidRPr="00614CC9">
        <w:t xml:space="preserve"> </w:t>
      </w:r>
      <w:bookmarkEnd w:id="394"/>
    </w:p>
    <w:p w14:paraId="4E519A00" w14:textId="568DF676" w:rsidR="00D51A31" w:rsidRPr="00614CC9" w:rsidRDefault="003E4B0C" w:rsidP="00CF6D6A">
      <w:pPr>
        <w:pStyle w:val="SGbodycopy"/>
      </w:pPr>
      <w:r>
        <w:t>Urban and Regional Sciences</w:t>
      </w:r>
      <w:r w:rsidR="0038506F" w:rsidRPr="00614CC9">
        <w:t>.</w:t>
      </w:r>
    </w:p>
    <w:p w14:paraId="2B8DC65F" w14:textId="77777777" w:rsidR="00D51A31" w:rsidRPr="00614CC9" w:rsidRDefault="00D51A31" w:rsidP="00CF6D6A">
      <w:pPr>
        <w:pStyle w:val="H2lookslikeH4"/>
      </w:pPr>
      <w:bookmarkStart w:id="395" w:name="_Toc466292025"/>
      <w:r w:rsidRPr="00614CC9">
        <w:t>US</w:t>
      </w:r>
      <w:bookmarkEnd w:id="395"/>
    </w:p>
    <w:p w14:paraId="78FFF237" w14:textId="79F759F5" w:rsidR="00D51A31" w:rsidRPr="00614CC9" w:rsidRDefault="00D51A31" w:rsidP="00CF6D6A">
      <w:pPr>
        <w:pStyle w:val="SGbodycopy"/>
      </w:pPr>
      <w:r w:rsidRPr="00614CC9">
        <w:t>United States; no spaces or punctuation. Use only as an adjective; for example, “She is a US citizen</w:t>
      </w:r>
      <w:r w:rsidR="003A551D">
        <w:t>,</w:t>
      </w:r>
      <w:r w:rsidRPr="00614CC9">
        <w:t>” and not “She is from the US</w:t>
      </w:r>
      <w:r w:rsidR="003A551D">
        <w:t>.</w:t>
      </w:r>
      <w:r w:rsidRPr="00614CC9">
        <w:t>”</w:t>
      </w:r>
    </w:p>
    <w:p w14:paraId="0DFC21AB" w14:textId="77777777" w:rsidR="00D51A31" w:rsidRPr="00614CC9" w:rsidRDefault="00D51A31" w:rsidP="00CF6D6A">
      <w:pPr>
        <w:pStyle w:val="H2lookslikeH4"/>
      </w:pPr>
      <w:bookmarkStart w:id="396" w:name="_Toc466292026"/>
      <w:r w:rsidRPr="00614CC9">
        <w:t>USA</w:t>
      </w:r>
      <w:bookmarkEnd w:id="396"/>
    </w:p>
    <w:p w14:paraId="1CA45000" w14:textId="6431A245" w:rsidR="00D51A31" w:rsidRPr="00614CC9" w:rsidRDefault="00D51A31" w:rsidP="00CF6D6A">
      <w:pPr>
        <w:pStyle w:val="SGbodycopy"/>
      </w:pPr>
      <w:r w:rsidRPr="00614CC9">
        <w:t>United States of America; no spaces or punctuation. Use only as a noun; for example, “She is from the USA</w:t>
      </w:r>
      <w:r w:rsidR="003A551D">
        <w:t>,</w:t>
      </w:r>
      <w:r w:rsidRPr="00614CC9">
        <w:t>”</w:t>
      </w:r>
      <w:r w:rsidR="003A551D">
        <w:t xml:space="preserve"> and not</w:t>
      </w:r>
      <w:r w:rsidRPr="00614CC9">
        <w:t xml:space="preserve"> “She is a USA citizen</w:t>
      </w:r>
      <w:r w:rsidR="003A551D">
        <w:t>.</w:t>
      </w:r>
      <w:r w:rsidRPr="00614CC9">
        <w:t>”</w:t>
      </w:r>
    </w:p>
    <w:p w14:paraId="6C9C8855" w14:textId="14C9482D" w:rsidR="00FC3EC9" w:rsidRPr="00614CC9" w:rsidRDefault="00FC3EC9" w:rsidP="00CF6D6A">
      <w:pPr>
        <w:pStyle w:val="H2lookslikeH4"/>
      </w:pPr>
      <w:bookmarkStart w:id="397" w:name="_Toc466292027"/>
      <w:r w:rsidRPr="00614CC9">
        <w:t>Venue Reading</w:t>
      </w:r>
      <w:bookmarkEnd w:id="397"/>
    </w:p>
    <w:p w14:paraId="4C272528" w14:textId="7B88E2DA" w:rsidR="00FC3EC9" w:rsidRPr="00614CC9" w:rsidRDefault="00FC3EC9" w:rsidP="00CF6D6A">
      <w:pPr>
        <w:pStyle w:val="SGbodycopy"/>
      </w:pPr>
      <w:r w:rsidRPr="00614CC9">
        <w:t>Note the capitals</w:t>
      </w:r>
      <w:r w:rsidR="0038506F" w:rsidRPr="00614CC9">
        <w:t>.</w:t>
      </w:r>
    </w:p>
    <w:p w14:paraId="08E29542" w14:textId="670D7669" w:rsidR="00FC3EC9" w:rsidRPr="00614CC9" w:rsidRDefault="00FC3EC9" w:rsidP="00CF6D6A">
      <w:pPr>
        <w:pStyle w:val="H2lookslikeH4"/>
      </w:pPr>
      <w:bookmarkStart w:id="398" w:name="_Toc466292028"/>
      <w:r w:rsidRPr="00614CC9">
        <w:t>Veterinary Epidemiology and Economic Research Centre</w:t>
      </w:r>
      <w:bookmarkEnd w:id="398"/>
    </w:p>
    <w:p w14:paraId="37F5DF36" w14:textId="5960D250" w:rsidR="00FC3EC9" w:rsidRPr="00614CC9" w:rsidRDefault="00FC3EC9" w:rsidP="00CF6D6A">
      <w:pPr>
        <w:pStyle w:val="SGbodycopy"/>
      </w:pPr>
      <w:r w:rsidRPr="00614CC9">
        <w:t xml:space="preserve">Note the </w:t>
      </w:r>
      <w:r w:rsidR="003A551D">
        <w:t>capitals. Often abbreviated to “VEERU”</w:t>
      </w:r>
      <w:r w:rsidRPr="00614CC9">
        <w:t>.</w:t>
      </w:r>
    </w:p>
    <w:p w14:paraId="669DD049" w14:textId="77777777" w:rsidR="00D51A31" w:rsidRPr="00614CC9" w:rsidRDefault="00D51A31" w:rsidP="00CF6D6A">
      <w:pPr>
        <w:pStyle w:val="H2lookslikeH4"/>
      </w:pPr>
      <w:bookmarkStart w:id="399" w:name="_Vice­Chancellor"/>
      <w:bookmarkStart w:id="400" w:name="_Toc466292029"/>
      <w:bookmarkEnd w:id="399"/>
      <w:proofErr w:type="spellStart"/>
      <w:r w:rsidRPr="00614CC9">
        <w:lastRenderedPageBreak/>
        <w:t>Vice­Chancellor</w:t>
      </w:r>
      <w:bookmarkEnd w:id="400"/>
      <w:proofErr w:type="spellEnd"/>
    </w:p>
    <w:p w14:paraId="4F4C7AE0" w14:textId="4D73BF41" w:rsidR="00D51A31" w:rsidRPr="00614CC9" w:rsidRDefault="00D51A31" w:rsidP="00CF6D6A">
      <w:pPr>
        <w:pStyle w:val="SGbodycopy"/>
      </w:pPr>
      <w:r w:rsidRPr="00614CC9">
        <w:t>Note the use of a hyphen and capitals at the start of each word</w:t>
      </w:r>
      <w:r w:rsidR="0038506F" w:rsidRPr="00614CC9">
        <w:t>.</w:t>
      </w:r>
    </w:p>
    <w:p w14:paraId="4412D4F7" w14:textId="0D2254FA" w:rsidR="00D51A31" w:rsidRPr="00614CC9" w:rsidRDefault="006615DC" w:rsidP="00CF6D6A">
      <w:pPr>
        <w:pStyle w:val="H3thatlookslikeaH5"/>
        <w:spacing w:line="240" w:lineRule="auto"/>
      </w:pPr>
      <w:r>
        <w:t>Example of c</w:t>
      </w:r>
      <w:r w:rsidR="00F54B3E">
        <w:t>orrect usage</w:t>
      </w:r>
    </w:p>
    <w:p w14:paraId="2180EFA8" w14:textId="141002F0" w:rsidR="00D51A31" w:rsidRDefault="00B52095" w:rsidP="00CF6D6A">
      <w:pPr>
        <w:pStyle w:val="SGExamplegood"/>
      </w:pPr>
      <w:r>
        <w:t>The</w:t>
      </w:r>
      <w:r w:rsidR="00D51A31" w:rsidRPr="00614CC9">
        <w:t xml:space="preserve"> Vice-Chancellor</w:t>
      </w:r>
      <w:r>
        <w:t xml:space="preserve"> attended on behalf of the University</w:t>
      </w:r>
      <w:r w:rsidR="00D51A31" w:rsidRPr="00614CC9">
        <w:t>.</w:t>
      </w:r>
    </w:p>
    <w:p w14:paraId="454D6530" w14:textId="7499FDD7" w:rsidR="00F54B3E" w:rsidRPr="00614CC9" w:rsidRDefault="006615DC" w:rsidP="00CF6D6A">
      <w:pPr>
        <w:pStyle w:val="H3thatlookslikeaH5"/>
        <w:spacing w:line="240" w:lineRule="auto"/>
      </w:pPr>
      <w:r>
        <w:t>Example of i</w:t>
      </w:r>
      <w:r w:rsidR="00F54B3E">
        <w:t>ncorrect usage</w:t>
      </w:r>
    </w:p>
    <w:p w14:paraId="6A76D765" w14:textId="77777777" w:rsidR="00D51A31" w:rsidRPr="00614CC9" w:rsidRDefault="00D51A31" w:rsidP="00CF6D6A">
      <w:pPr>
        <w:pStyle w:val="SGExamplebad"/>
      </w:pPr>
      <w:r w:rsidRPr="00614CC9">
        <w:t>The VC attended the event on behalf of the University.</w:t>
      </w:r>
    </w:p>
    <w:p w14:paraId="72EF9CC1" w14:textId="020D5855" w:rsidR="002730D0" w:rsidRPr="00614CC9" w:rsidRDefault="002730D0" w:rsidP="00CF6D6A">
      <w:pPr>
        <w:pStyle w:val="H2lookslikeH4"/>
      </w:pPr>
      <w:bookmarkStart w:id="401" w:name="_Vice-Chancellor’s_Office"/>
      <w:bookmarkStart w:id="402" w:name="_Toc466292031"/>
      <w:bookmarkEnd w:id="401"/>
      <w:r w:rsidRPr="00614CC9">
        <w:t>Vice-Chancellor’s Office</w:t>
      </w:r>
    </w:p>
    <w:p w14:paraId="3F7D1740" w14:textId="77777777" w:rsidR="002730D0" w:rsidRPr="00614CC9" w:rsidRDefault="002730D0" w:rsidP="00CF6D6A">
      <w:pPr>
        <w:pStyle w:val="SGbodycopy"/>
      </w:pPr>
      <w:r w:rsidRPr="00614CC9">
        <w:t>Note the use of a hyphen and capitals at the start of each word.</w:t>
      </w:r>
    </w:p>
    <w:p w14:paraId="6C3235F3" w14:textId="77777777" w:rsidR="00D51A31" w:rsidRPr="00614CC9" w:rsidRDefault="00D51A31" w:rsidP="00CF6D6A">
      <w:pPr>
        <w:pStyle w:val="H2lookslikeH4"/>
      </w:pPr>
      <w:r w:rsidRPr="00614CC9">
        <w:t>VLE</w:t>
      </w:r>
      <w:bookmarkEnd w:id="402"/>
    </w:p>
    <w:p w14:paraId="5D4C9992" w14:textId="501E6A9A" w:rsidR="00D51A31" w:rsidRPr="00614CC9" w:rsidRDefault="0038506F" w:rsidP="00CF6D6A">
      <w:pPr>
        <w:pStyle w:val="SGbodycopy"/>
      </w:pPr>
      <w:r w:rsidRPr="00614CC9">
        <w:t>V</w:t>
      </w:r>
      <w:r w:rsidR="00D51A31" w:rsidRPr="00614CC9">
        <w:t>irtual learning environment</w:t>
      </w:r>
      <w:r w:rsidR="00B70051">
        <w:t>.</w:t>
      </w:r>
      <w:r w:rsidR="00D51A31" w:rsidRPr="00614CC9">
        <w:rPr>
          <w:rStyle w:val="housestyle-br"/>
          <w:rFonts w:ascii="Lucida Sans" w:hAnsi="Lucida Sans"/>
          <w:color w:val="333333"/>
        </w:rPr>
        <w:t> </w:t>
      </w:r>
      <w:r w:rsidR="00942B35">
        <w:t>Note that this is n</w:t>
      </w:r>
      <w:r w:rsidR="00D51A31" w:rsidRPr="00614CC9">
        <w:t>ot capped when spelled out.</w:t>
      </w:r>
    </w:p>
    <w:p w14:paraId="67B7903C" w14:textId="77777777" w:rsidR="00FC3EC9" w:rsidRPr="00614CC9" w:rsidRDefault="00FC3EC9" w:rsidP="00CF6D6A">
      <w:pPr>
        <w:pStyle w:val="H2lookslikeH4"/>
      </w:pPr>
      <w:bookmarkStart w:id="403" w:name="_Toc466292032"/>
      <w:r w:rsidRPr="00614CC9">
        <w:t>Walker Institute for Climate Systems Research</w:t>
      </w:r>
      <w:bookmarkEnd w:id="403"/>
    </w:p>
    <w:p w14:paraId="17BE63BD" w14:textId="2B28984A" w:rsidR="00FC3EC9" w:rsidRPr="00614CC9" w:rsidRDefault="00FC3EC9" w:rsidP="00CF6D6A">
      <w:pPr>
        <w:pStyle w:val="SGbodycopy"/>
      </w:pPr>
      <w:r w:rsidRPr="00614CC9">
        <w:t>Note the capitals</w:t>
      </w:r>
      <w:r w:rsidR="0038506F" w:rsidRPr="00614CC9">
        <w:t>.</w:t>
      </w:r>
      <w:r w:rsidR="00352AB3" w:rsidRPr="00614CC9">
        <w:t xml:space="preserve"> Use “Walker Institute” after first reference.</w:t>
      </w:r>
    </w:p>
    <w:p w14:paraId="0A848DB0" w14:textId="56432B5C" w:rsidR="00FC3EC9" w:rsidRPr="00614CC9" w:rsidRDefault="00FC3EC9" w:rsidP="00CF6D6A">
      <w:pPr>
        <w:pStyle w:val="H2lookslikeH4"/>
      </w:pPr>
      <w:bookmarkStart w:id="404" w:name="_Toc466292033"/>
      <w:r w:rsidRPr="00614CC9">
        <w:t xml:space="preserve">Wager </w:t>
      </w:r>
      <w:bookmarkEnd w:id="404"/>
    </w:p>
    <w:p w14:paraId="66872EC4" w14:textId="69E34435" w:rsidR="00FC3EC9" w:rsidRPr="00614CC9" w:rsidRDefault="00FC3EC9" w:rsidP="00CF6D6A">
      <w:pPr>
        <w:pStyle w:val="SGbodycopy"/>
      </w:pPr>
      <w:r w:rsidRPr="00614CC9">
        <w:t>Note the capital</w:t>
      </w:r>
      <w:r w:rsidR="0038506F" w:rsidRPr="00614CC9">
        <w:t>.</w:t>
      </w:r>
    </w:p>
    <w:p w14:paraId="465E1679" w14:textId="2F7E10C4" w:rsidR="00903A88" w:rsidRPr="00614CC9" w:rsidRDefault="00903A88" w:rsidP="00CF6D6A">
      <w:pPr>
        <w:pStyle w:val="H2lookslikeH4"/>
      </w:pPr>
      <w:bookmarkStart w:id="405" w:name="_Toc466292034"/>
      <w:r w:rsidRPr="00614CC9">
        <w:t>Week 6</w:t>
      </w:r>
      <w:bookmarkEnd w:id="405"/>
    </w:p>
    <w:p w14:paraId="2290FE72" w14:textId="7294A9EF" w:rsidR="00903A88" w:rsidRPr="00614CC9" w:rsidRDefault="00903A88" w:rsidP="00CF6D6A">
      <w:pPr>
        <w:pStyle w:val="SGbodycopy"/>
      </w:pPr>
      <w:r w:rsidRPr="00614CC9">
        <w:t>Formerly known as Enhancement Week</w:t>
      </w:r>
      <w:r w:rsidR="00BC60F2">
        <w:t xml:space="preserve"> or </w:t>
      </w:r>
      <w:r w:rsidR="00AE263D">
        <w:t>R</w:t>
      </w:r>
      <w:r w:rsidR="00BC60F2">
        <w:t xml:space="preserve">eading </w:t>
      </w:r>
      <w:r w:rsidR="00AE263D">
        <w:t>W</w:t>
      </w:r>
      <w:r w:rsidR="00BC60F2">
        <w:t>eek.</w:t>
      </w:r>
    </w:p>
    <w:p w14:paraId="5EAC5E43" w14:textId="77777777" w:rsidR="00D51A31" w:rsidRPr="00614CC9" w:rsidRDefault="00D51A31" w:rsidP="00CF6D6A">
      <w:pPr>
        <w:pStyle w:val="H2lookslikeH4"/>
      </w:pPr>
      <w:bookmarkStart w:id="406" w:name="_Toc466292035"/>
      <w:r w:rsidRPr="00614CC9">
        <w:t>Welcome Week</w:t>
      </w:r>
      <w:bookmarkEnd w:id="406"/>
    </w:p>
    <w:p w14:paraId="15A92395" w14:textId="77777777" w:rsidR="00D51A31" w:rsidRPr="00614CC9" w:rsidRDefault="00D51A31" w:rsidP="00CF6D6A">
      <w:pPr>
        <w:pStyle w:val="SGbodycopy"/>
      </w:pPr>
      <w:r w:rsidRPr="00614CC9">
        <w:t>Week-long event with activities introducing new students to the university. Formerly known as Freshers’ Week.</w:t>
      </w:r>
    </w:p>
    <w:p w14:paraId="14C6CC8B" w14:textId="77777777" w:rsidR="00D51A31" w:rsidRPr="00614CC9" w:rsidRDefault="00D51A31" w:rsidP="00CF6D6A">
      <w:pPr>
        <w:pStyle w:val="H2lookslikeH4"/>
      </w:pPr>
      <w:bookmarkStart w:id="407" w:name="_Toc466292036"/>
      <w:r w:rsidRPr="00614CC9">
        <w:t>wellbeing</w:t>
      </w:r>
      <w:bookmarkEnd w:id="407"/>
    </w:p>
    <w:p w14:paraId="29A1B9ED" w14:textId="77777777" w:rsidR="00D51A31" w:rsidRPr="00614CC9" w:rsidRDefault="00D51A31" w:rsidP="00CF6D6A">
      <w:pPr>
        <w:pStyle w:val="SGbodycopy"/>
      </w:pPr>
      <w:r w:rsidRPr="00614CC9">
        <w:t>One word.</w:t>
      </w:r>
    </w:p>
    <w:p w14:paraId="61C29351" w14:textId="3E1C5557" w:rsidR="00FC3EC9" w:rsidRPr="00614CC9" w:rsidRDefault="00FC3EC9" w:rsidP="00CF6D6A">
      <w:pPr>
        <w:pStyle w:val="H2lookslikeH4"/>
      </w:pPr>
      <w:bookmarkStart w:id="408" w:name="_Toc466292037"/>
      <w:r w:rsidRPr="00614CC9">
        <w:t>Whiteknights House</w:t>
      </w:r>
      <w:bookmarkEnd w:id="408"/>
    </w:p>
    <w:p w14:paraId="009A64DE" w14:textId="7DB40579" w:rsidR="00FC3EC9" w:rsidRDefault="00FC3EC9" w:rsidP="00CF6D6A">
      <w:pPr>
        <w:pStyle w:val="SGbodycopy"/>
      </w:pPr>
      <w:r w:rsidRPr="00614CC9">
        <w:t>Note the capitals</w:t>
      </w:r>
      <w:r w:rsidR="0038506F" w:rsidRPr="00614CC9">
        <w:t>.</w:t>
      </w:r>
    </w:p>
    <w:p w14:paraId="06222A58" w14:textId="4117F7BC" w:rsidR="00A82293" w:rsidRDefault="00A82293" w:rsidP="00CF6D6A">
      <w:pPr>
        <w:pStyle w:val="H2lookslikeH4"/>
      </w:pPr>
      <w:r>
        <w:t>Wi-Fi</w:t>
      </w:r>
    </w:p>
    <w:p w14:paraId="5DF2A7B0" w14:textId="4F87B73F" w:rsidR="00A82293" w:rsidRPr="00614CC9" w:rsidRDefault="00A82293" w:rsidP="00CF6D6A">
      <w:pPr>
        <w:pStyle w:val="SGbodycopy"/>
      </w:pPr>
      <w:r>
        <w:t>Note the capitals and hyphen.</w:t>
      </w:r>
    </w:p>
    <w:p w14:paraId="3C66933D" w14:textId="244D367A" w:rsidR="00D51A31" w:rsidRPr="00614CC9" w:rsidRDefault="00D51A31" w:rsidP="00CF6D6A">
      <w:pPr>
        <w:pStyle w:val="H2lookslikeH4"/>
      </w:pPr>
      <w:bookmarkStart w:id="409" w:name="_Toc466292038"/>
      <w:r w:rsidRPr="00614CC9">
        <w:t>world-leading</w:t>
      </w:r>
      <w:bookmarkEnd w:id="409"/>
      <w:r w:rsidR="00961C16">
        <w:t>/world leading</w:t>
      </w:r>
    </w:p>
    <w:p w14:paraId="33FF5F7C" w14:textId="4D436943" w:rsidR="00961C16" w:rsidRPr="00614CC9" w:rsidRDefault="00961C16" w:rsidP="00CF6D6A">
      <w:pPr>
        <w:pStyle w:val="SGbodycopy"/>
      </w:pPr>
      <w:r w:rsidRPr="00614CC9">
        <w:t>We hyphenate when this is used</w:t>
      </w:r>
      <w:r>
        <w:t xml:space="preserve"> as a compound adjective</w:t>
      </w:r>
      <w:r w:rsidRPr="00614CC9">
        <w:t>; for example, “</w:t>
      </w:r>
      <w:r>
        <w:t>Our world-leading research,</w:t>
      </w:r>
      <w:r w:rsidRPr="00614CC9">
        <w:t>”</w:t>
      </w:r>
      <w:r>
        <w:t xml:space="preserve"> but “Our research is world leading.</w:t>
      </w:r>
      <w:r w:rsidRPr="00614CC9">
        <w:t>”</w:t>
      </w:r>
    </w:p>
    <w:p w14:paraId="462B5258" w14:textId="1DFAE1AA" w:rsidR="00D51A31" w:rsidRPr="00614CC9" w:rsidRDefault="004C1326" w:rsidP="00CF6D6A">
      <w:pPr>
        <w:pStyle w:val="SGbodycopy"/>
      </w:pPr>
      <w:r w:rsidRPr="00614CC9">
        <w:t>Should only be used in reference to the Research Excellence Framework classification.</w:t>
      </w:r>
    </w:p>
    <w:p w14:paraId="0702C2E1" w14:textId="77777777" w:rsidR="00D51A31" w:rsidRPr="00614CC9" w:rsidRDefault="00D51A31" w:rsidP="00CF6D6A">
      <w:pPr>
        <w:pStyle w:val="H2lookslikeH4"/>
      </w:pPr>
      <w:bookmarkStart w:id="410" w:name="_Toc466292039"/>
      <w:r w:rsidRPr="00614CC9">
        <w:t>Year</w:t>
      </w:r>
      <w:bookmarkEnd w:id="410"/>
    </w:p>
    <w:p w14:paraId="0FFADB1A" w14:textId="69D0973C" w:rsidR="00D51A31" w:rsidRPr="00614CC9" w:rsidRDefault="00D51A31" w:rsidP="00CF6D6A">
      <w:pPr>
        <w:pStyle w:val="SGbodycopy"/>
      </w:pPr>
      <w:r w:rsidRPr="00614CC9">
        <w:t xml:space="preserve">Use caps when referring to a specific year of a </w:t>
      </w:r>
      <w:proofErr w:type="spellStart"/>
      <w:r w:rsidRPr="00614CC9">
        <w:t>programme</w:t>
      </w:r>
      <w:proofErr w:type="spellEnd"/>
      <w:r w:rsidRPr="00614CC9">
        <w:t xml:space="preserve"> but not years in general; for example, “In Year 3, students will complete a dissertation”</w:t>
      </w:r>
      <w:r w:rsidR="004D0621">
        <w:t xml:space="preserve"> and </w:t>
      </w:r>
      <w:r w:rsidRPr="00614CC9">
        <w:t xml:space="preserve">“The </w:t>
      </w:r>
      <w:proofErr w:type="spellStart"/>
      <w:r w:rsidRPr="00614CC9">
        <w:t>programme</w:t>
      </w:r>
      <w:proofErr w:type="spellEnd"/>
      <w:r w:rsidRPr="00614CC9">
        <w:t xml:space="preserve"> runs over three </w:t>
      </w:r>
      <w:r w:rsidRPr="004D0621">
        <w:t>years</w:t>
      </w:r>
      <w:r w:rsidR="004D0621" w:rsidRPr="004D0621">
        <w:t>.</w:t>
      </w:r>
      <w:r w:rsidRPr="004D0621">
        <w:t>” </w:t>
      </w:r>
      <w:r w:rsidR="004D0621" w:rsidRPr="004D0621">
        <w:t>Only use “</w:t>
      </w:r>
      <w:r w:rsidRPr="004D0621">
        <w:t>Part</w:t>
      </w:r>
      <w:r w:rsidR="003A551D" w:rsidRPr="004D0621">
        <w:t>” as</w:t>
      </w:r>
      <w:r w:rsidR="003A551D">
        <w:t xml:space="preserve"> an internal term</w:t>
      </w:r>
      <w:r w:rsidRPr="00614CC9">
        <w:t xml:space="preserve">. For external-facing documents, such as undergraduate materials, </w:t>
      </w:r>
      <w:r w:rsidR="003A551D">
        <w:t>“</w:t>
      </w:r>
      <w:r w:rsidRPr="00614CC9">
        <w:t>Year</w:t>
      </w:r>
      <w:r w:rsidR="003A551D">
        <w:t>”</w:t>
      </w:r>
      <w:r w:rsidRPr="00614CC9">
        <w:t xml:space="preserve"> should be used as it is a more understandable term for prospective students.</w:t>
      </w:r>
    </w:p>
    <w:p w14:paraId="25B4321D" w14:textId="77777777" w:rsidR="00D51A31" w:rsidRPr="00614CC9" w:rsidRDefault="00D51A31" w:rsidP="00CF6D6A">
      <w:pPr>
        <w:pStyle w:val="H2lookslikeH4"/>
      </w:pPr>
      <w:bookmarkStart w:id="411" w:name="_Toc466292040"/>
      <w:r w:rsidRPr="00614CC9">
        <w:lastRenderedPageBreak/>
        <w:t>years</w:t>
      </w:r>
      <w:bookmarkEnd w:id="411"/>
    </w:p>
    <w:p w14:paraId="0CF348D2" w14:textId="16054B7A" w:rsidR="00D51A31" w:rsidRPr="00614CC9" w:rsidRDefault="00D51A31" w:rsidP="00CF6D6A">
      <w:pPr>
        <w:pStyle w:val="SGbodycopy"/>
      </w:pPr>
      <w:r w:rsidRPr="00614CC9">
        <w:t>For academic years, w</w:t>
      </w:r>
      <w:r w:rsidR="008625C8" w:rsidRPr="00614CC9">
        <w:t>e use a</w:t>
      </w:r>
      <w:r w:rsidRPr="00614CC9">
        <w:t xml:space="preserve"> slash: 201</w:t>
      </w:r>
      <w:r w:rsidR="00B52095">
        <w:t>8/19</w:t>
      </w:r>
      <w:r w:rsidRPr="00614CC9">
        <w:t>.</w:t>
      </w:r>
    </w:p>
    <w:p w14:paraId="6C3D624C" w14:textId="16A53093" w:rsidR="00D51A31" w:rsidRPr="00614CC9" w:rsidRDefault="00D51A31" w:rsidP="00CF6D6A">
      <w:pPr>
        <w:pStyle w:val="SGbodycopy"/>
        <w:rPr>
          <w:rStyle w:val="housestyle-br"/>
          <w:rFonts w:ascii="Lucida Sans" w:hAnsi="Lucida Sans"/>
          <w:color w:val="333333"/>
        </w:rPr>
      </w:pPr>
      <w:r w:rsidRPr="00614CC9">
        <w:t>For cal</w:t>
      </w:r>
      <w:r w:rsidR="00B52095">
        <w:t>endar years a dash is used: 2018</w:t>
      </w:r>
      <w:r w:rsidRPr="00614CC9">
        <w:t>–1</w:t>
      </w:r>
      <w:r w:rsidR="00B52095">
        <w:t>9</w:t>
      </w:r>
      <w:r w:rsidRPr="00614CC9">
        <w:t>.</w:t>
      </w:r>
    </w:p>
    <w:p w14:paraId="09F0FECA" w14:textId="5EC64D40" w:rsidR="00D51A31" w:rsidRPr="00614CC9" w:rsidRDefault="00D51A31" w:rsidP="00CF6D6A">
      <w:pPr>
        <w:pStyle w:val="SGbodycopy"/>
      </w:pPr>
      <w:r w:rsidRPr="00614CC9">
        <w:t xml:space="preserve">Use figures for decades, and an apostrophe before the numbers in abbreviations; for example, “The 1960s”, “In the </w:t>
      </w:r>
      <w:r w:rsidR="006E1855">
        <w:t>’</w:t>
      </w:r>
      <w:r w:rsidRPr="00614CC9">
        <w:t>60s”.</w:t>
      </w:r>
    </w:p>
    <w:p w14:paraId="74091503" w14:textId="51101283" w:rsidR="00542315" w:rsidRPr="00614CC9" w:rsidRDefault="008625C8" w:rsidP="00CF6D6A">
      <w:pPr>
        <w:pStyle w:val="SGbodycopy"/>
        <w:rPr>
          <w:sz w:val="24"/>
        </w:rPr>
      </w:pPr>
      <w:r w:rsidRPr="00614CC9">
        <w:t xml:space="preserve">See also: </w:t>
      </w:r>
      <w:hyperlink w:anchor="_century" w:history="1">
        <w:r w:rsidRPr="00614CC9">
          <w:rPr>
            <w:rStyle w:val="Hyperlink"/>
          </w:rPr>
          <w:t>century</w:t>
        </w:r>
      </w:hyperlink>
    </w:p>
    <w:sectPr w:rsidR="00542315" w:rsidRPr="00614CC9" w:rsidSect="00C92245">
      <w:footerReference w:type="default" r:id="rId39"/>
      <w:headerReference w:type="first" r:id="rId40"/>
      <w:pgSz w:w="16840" w:h="11906" w:orient="landscape"/>
      <w:pgMar w:top="737" w:right="1134" w:bottom="1701"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104AB" w14:textId="77777777" w:rsidR="005A3D7E" w:rsidRDefault="005A3D7E">
      <w:pPr>
        <w:spacing w:before="0" w:line="240" w:lineRule="auto"/>
      </w:pPr>
      <w:r>
        <w:separator/>
      </w:r>
    </w:p>
  </w:endnote>
  <w:endnote w:type="continuationSeparator" w:id="0">
    <w:p w14:paraId="5DACEB82" w14:textId="77777777" w:rsidR="005A3D7E" w:rsidRDefault="005A3D7E">
      <w:pPr>
        <w:spacing w:before="0" w:line="240" w:lineRule="auto"/>
      </w:pPr>
      <w:r>
        <w:continuationSeparator/>
      </w:r>
    </w:p>
  </w:endnote>
  <w:endnote w:type="continuationNotice" w:id="1">
    <w:p w14:paraId="5095607B" w14:textId="77777777" w:rsidR="005A3D7E" w:rsidRDefault="005A3D7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22EF" w:usb1="D000A05B" w:usb2="00000008" w:usb3="00000000" w:csb0="000000DF" w:csb1="00000000"/>
    <w:embedRegular r:id="rId1" w:fontKey="{FF53F874-6231-4C1D-A48C-F4F50C89B74C}"/>
    <w:embedBold r:id="rId2" w:fontKey="{6970EFEF-7958-401B-A848-8FF9B99CD943}"/>
    <w:embedItalic r:id="rId3" w:fontKey="{2B1971F9-CE15-482A-B894-5A0787B7784A}"/>
  </w:font>
  <w:font w:name="Effra Light">
    <w:altName w:val="Arial"/>
    <w:panose1 w:val="020B0403020203020204"/>
    <w:charset w:val="00"/>
    <w:family w:val="swiss"/>
    <w:pitch w:val="variable"/>
    <w:sig w:usb0="A00022EF" w:usb1="D000A05B" w:usb2="00000008" w:usb3="00000000" w:csb0="000000DF" w:csb1="00000000"/>
    <w:embedRegular r:id="rId4" w:fontKey="{4337560C-9BCF-4DFA-9CA8-851A01DE218D}"/>
    <w:embedBold r:id="rId5" w:fontKey="{4FFCF594-3A77-4B2C-AA15-009536AAB0D8}"/>
    <w:embedItalic r:id="rId6" w:fontKey="{712F0D95-511D-459B-9832-8C1D4B6253E3}"/>
  </w:font>
  <w:font w:name="Arial">
    <w:panose1 w:val="020B0604020202020204"/>
    <w:charset w:val="00"/>
    <w:family w:val="swiss"/>
    <w:pitch w:val="variable"/>
    <w:sig w:usb0="E0002EFF" w:usb1="C000785B" w:usb2="00000009" w:usb3="00000000" w:csb0="000001FF" w:csb1="00000000"/>
  </w:font>
  <w:font w:name="Effra Bold">
    <w:altName w:val="Arial"/>
    <w:panose1 w:val="020B0803020203020204"/>
    <w:charset w:val="00"/>
    <w:family w:val="swiss"/>
    <w:pitch w:val="variable"/>
    <w:embedRegular r:id="rId7" w:fontKey="{383C5414-6355-4DE4-B5B5-FCD1CCACD731}"/>
    <w:embedBold r:id="rId8" w:fontKey="{E9EB263F-20E1-41AC-93E9-229572BD4C74}"/>
    <w:embedItalic r:id="rId9" w:fontKey="{2822C4B1-C305-4541-8D29-1F424E65739A}"/>
  </w:font>
  <w:font w:name="Tahoma">
    <w:panose1 w:val="020B0604030504040204"/>
    <w:charset w:val="00"/>
    <w:family w:val="swiss"/>
    <w:pitch w:val="variable"/>
    <w:sig w:usb0="E1002EFF" w:usb1="C000605B" w:usb2="00000029" w:usb3="00000000" w:csb0="000101FF" w:csb1="00000000"/>
    <w:embedRegular r:id="rId10" w:fontKey="{5A994142-8D05-44C0-A9ED-5AFFC1E12220}"/>
  </w:font>
  <w:font w:name="Rdg Vesta">
    <w:altName w:val="Calibri"/>
    <w:panose1 w:val="02000503060000020004"/>
    <w:charset w:val="00"/>
    <w:family w:val="auto"/>
    <w:pitch w:val="variable"/>
    <w:sig w:usb0="A00000EF" w:usb1="4000204A" w:usb2="00000000" w:usb3="00000000" w:csb0="0000009B" w:csb1="00000000"/>
    <w:embedRegular r:id="rId11" w:fontKey="{35F465F3-DBFE-4EB6-9B53-C5E1A726FB9C}"/>
  </w:font>
  <w:font w:name="Georgia">
    <w:panose1 w:val="02040502050405020303"/>
    <w:charset w:val="00"/>
    <w:family w:val="roman"/>
    <w:pitch w:val="variable"/>
    <w:sig w:usb0="00000287" w:usb1="00000000" w:usb2="00000000" w:usb3="00000000" w:csb0="0000009F" w:csb1="00000000"/>
    <w:embedRegular r:id="rId12" w:fontKey="{AD42EC1A-3996-4DA6-B2D4-0B6650D746F7}"/>
    <w:embedBold r:id="rId13" w:fontKey="{09063E11-AE26-4ECE-A29C-C282A5509E06}"/>
    <w:embedItalic r:id="rId14" w:fontKey="{362781D4-950C-4612-AB46-BD0501418625}"/>
  </w:font>
  <w:font w:name="Rdg Swift">
    <w:altName w:val="Times New Roman"/>
    <w:panose1 w:val="02000503080000020004"/>
    <w:charset w:val="00"/>
    <w:family w:val="auto"/>
    <w:pitch w:val="variable"/>
    <w:sig w:usb0="A00000EF" w:usb1="4000204A" w:usb2="00000000" w:usb3="00000000" w:csb0="0000009B" w:csb1="00000000"/>
    <w:embedRegular r:id="rId15" w:fontKey="{51AC3DB9-76BF-45B2-BF0C-C0D174F1481D}"/>
    <w:embedBold r:id="rId16" w:fontKey="{CB77A6AB-2D01-41A9-B12A-2A90EF17DD31}"/>
    <w:embedItalic r:id="rId17" w:fontKey="{F5FAD6DD-FBA2-4C0B-948F-FAB4D7F43559}"/>
  </w:font>
  <w:font w:name="Cambria">
    <w:panose1 w:val="02040503050406030204"/>
    <w:charset w:val="00"/>
    <w:family w:val="roman"/>
    <w:pitch w:val="variable"/>
    <w:sig w:usb0="E00006FF" w:usb1="420024FF" w:usb2="02000000" w:usb3="00000000" w:csb0="0000019F" w:csb1="00000000"/>
    <w:embedRegular r:id="rId18" w:fontKey="{188C1015-9DBC-4858-A946-5182BF187552}"/>
  </w:font>
  <w:font w:name="Lucida Sans">
    <w:panose1 w:val="020B0602030504020204"/>
    <w:charset w:val="00"/>
    <w:family w:val="swiss"/>
    <w:pitch w:val="variable"/>
    <w:sig w:usb0="00000003" w:usb1="00000000" w:usb2="00000000" w:usb3="00000000" w:csb0="00000001" w:csb1="00000000"/>
    <w:embedRegular r:id="rId19" w:fontKey="{F191F172-AC21-44BC-9951-41AD14659062}"/>
    <w:embedBold r:id="rId20" w:fontKey="{119A1635-C445-4AD9-B1FD-02A286359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EE45" w14:textId="4ADD40B4" w:rsidR="00CF6D6A" w:rsidRPr="00FF294B" w:rsidRDefault="00CF6D6A" w:rsidP="00FC6CCF">
    <w:pPr>
      <w:pStyle w:val="Footer"/>
      <w:jc w:val="center"/>
      <w:rPr>
        <w:rFonts w:asciiTheme="minorHAnsi" w:hAnsiTheme="minorHAnsi"/>
      </w:rPr>
    </w:pPr>
    <w:r w:rsidRPr="00FF294B">
      <w:rPr>
        <w:rFonts w:asciiTheme="minorHAnsi" w:hAnsiTheme="minorHAnsi"/>
      </w:rPr>
      <w:t>Univer</w:t>
    </w:r>
    <w:r>
      <w:rPr>
        <w:rFonts w:asciiTheme="minorHAnsi" w:hAnsiTheme="minorHAnsi"/>
      </w:rPr>
      <w:t>sity of Reading Style Guide 2018/19</w:t>
    </w:r>
    <w:r w:rsidRPr="00FF294B">
      <w:rPr>
        <w:rFonts w:asciiTheme="minorHAnsi" w:hAnsiTheme="minorHAnsi"/>
        <w:noProof/>
      </w:rPr>
      <w:t xml:space="preserve">  </w:t>
    </w:r>
    <w:r w:rsidRPr="00FF294B">
      <w:rPr>
        <w:rFonts w:asciiTheme="minorHAnsi" w:hAnsiTheme="minorHAnsi"/>
      </w:rPr>
      <w:t xml:space="preserve">·  </w:t>
    </w:r>
    <w:r w:rsidRPr="00FF294B">
      <w:rPr>
        <w:rFonts w:asciiTheme="minorHAnsi" w:hAnsiTheme="minorHAnsi"/>
        <w:b/>
      </w:rPr>
      <w:t xml:space="preserve">Page </w:t>
    </w:r>
    <w:r w:rsidRPr="00FF294B">
      <w:rPr>
        <w:rFonts w:asciiTheme="minorHAnsi" w:hAnsiTheme="minorHAnsi"/>
        <w:b/>
      </w:rPr>
      <w:fldChar w:fldCharType="begin"/>
    </w:r>
    <w:r w:rsidRPr="00FF294B">
      <w:rPr>
        <w:rFonts w:asciiTheme="minorHAnsi" w:hAnsiTheme="minorHAnsi"/>
        <w:b/>
      </w:rPr>
      <w:instrText xml:space="preserve"> PAGE   \* MERGEFORMAT </w:instrText>
    </w:r>
    <w:r w:rsidRPr="00FF294B">
      <w:rPr>
        <w:rFonts w:asciiTheme="minorHAnsi" w:hAnsiTheme="minorHAnsi"/>
        <w:b/>
      </w:rPr>
      <w:fldChar w:fldCharType="separate"/>
    </w:r>
    <w:r>
      <w:rPr>
        <w:rFonts w:asciiTheme="minorHAnsi" w:hAnsiTheme="minorHAnsi"/>
        <w:b/>
        <w:noProof/>
      </w:rPr>
      <w:t>21</w:t>
    </w:r>
    <w:r w:rsidRPr="00FF294B">
      <w:rPr>
        <w:rFonts w:asciiTheme="minorHAnsi" w:hAnsiTheme="minorHAnsi"/>
        <w:b/>
        <w:noProof/>
      </w:rPr>
      <w:fldChar w:fldCharType="end"/>
    </w:r>
    <w:r w:rsidRPr="00FF294B">
      <w:rPr>
        <w:rFonts w:asciiTheme="minorHAnsi" w:hAnsiTheme="minorHAnsi"/>
        <w:b/>
        <w:noProof/>
      </w:rPr>
      <w:t xml:space="preserve"> </w:t>
    </w:r>
    <w:r w:rsidRPr="00FF294B">
      <w:rPr>
        <w:rFonts w:asciiTheme="minorHAnsi" w:hAnsiTheme="minorHAnsi"/>
        <w:noProof/>
      </w:rPr>
      <w:t xml:space="preserve"> ·</w:t>
    </w:r>
    <w:r w:rsidRPr="00FF294B">
      <w:rPr>
        <w:rFonts w:asciiTheme="minorHAnsi" w:hAnsiTheme="minorHAnsi"/>
      </w:rPr>
      <w:t xml:space="preserve">  </w:t>
    </w:r>
    <w:hyperlink w:anchor="_Style" w:history="1">
      <w:r w:rsidRPr="00FF294B">
        <w:rPr>
          <w:rStyle w:val="Hyperlink"/>
          <w:rFonts w:asciiTheme="minorHAnsi" w:hAnsiTheme="minorHAnsi"/>
        </w:rPr>
        <w:t>Style</w:t>
      </w:r>
    </w:hyperlink>
    <w:r w:rsidRPr="00FF294B">
      <w:rPr>
        <w:rFonts w:asciiTheme="minorHAnsi" w:hAnsiTheme="minorHAnsi"/>
      </w:rPr>
      <w:t xml:space="preserve"> | </w:t>
    </w:r>
    <w:hyperlink w:anchor="_A_–_z" w:history="1">
      <w:r w:rsidRPr="00FF294B">
        <w:rPr>
          <w:rStyle w:val="Hyperlink"/>
          <w:rFonts w:asciiTheme="minorHAnsi" w:hAnsiTheme="minorHAnsi"/>
        </w:rPr>
        <w:t>A–Z</w:t>
      </w:r>
    </w:hyperlink>
    <w:r w:rsidRPr="00FF294B">
      <w:rPr>
        <w:rFonts w:asciiTheme="minorHAnsi" w:hAnsiTheme="minorHAnsi"/>
      </w:rPr>
      <w:t xml:space="preserve"> | </w:t>
    </w:r>
    <w:hyperlink r:id="rId1" w:history="1">
      <w:r w:rsidRPr="00FF294B">
        <w:rPr>
          <w:rStyle w:val="Hyperlink"/>
          <w:rFonts w:asciiTheme="minorHAnsi" w:hAnsiTheme="minorHAnsi"/>
          <w:i/>
        </w:rPr>
        <w:t>Guardian</w:t>
      </w:r>
      <w:r w:rsidRPr="00FF294B">
        <w:rPr>
          <w:rStyle w:val="Hyperlink"/>
          <w:rFonts w:asciiTheme="minorHAnsi" w:hAnsiTheme="minorHAnsi"/>
        </w:rPr>
        <w:t xml:space="preserve"> style guide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D7E48" w14:textId="77777777" w:rsidR="005A3D7E" w:rsidRDefault="005A3D7E">
      <w:pPr>
        <w:spacing w:before="0" w:line="240" w:lineRule="auto"/>
      </w:pPr>
      <w:r>
        <w:separator/>
      </w:r>
    </w:p>
  </w:footnote>
  <w:footnote w:type="continuationSeparator" w:id="0">
    <w:p w14:paraId="41C29A2B" w14:textId="77777777" w:rsidR="005A3D7E" w:rsidRDefault="005A3D7E">
      <w:pPr>
        <w:spacing w:before="0" w:line="240" w:lineRule="auto"/>
      </w:pPr>
      <w:r>
        <w:continuationSeparator/>
      </w:r>
    </w:p>
  </w:footnote>
  <w:footnote w:type="continuationNotice" w:id="1">
    <w:p w14:paraId="0243FA99" w14:textId="77777777" w:rsidR="005A3D7E" w:rsidRDefault="005A3D7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99F4" w14:textId="77777777" w:rsidR="00CF6D6A" w:rsidRDefault="00CF6D6A">
    <w:pPr>
      <w:pStyle w:val="Header"/>
    </w:pPr>
  </w:p>
  <w:p w14:paraId="5BB1E0D5" w14:textId="77777777" w:rsidR="00CF6D6A" w:rsidRDefault="00CF6D6A">
    <w:pPr>
      <w:pStyle w:val="Header"/>
    </w:pPr>
  </w:p>
  <w:p w14:paraId="520B3840" w14:textId="77777777" w:rsidR="00CF6D6A" w:rsidRDefault="00CF6D6A">
    <w:pPr>
      <w:pStyle w:val="Header"/>
    </w:pPr>
  </w:p>
  <w:p w14:paraId="1379C62B" w14:textId="77777777" w:rsidR="00CF6D6A" w:rsidRDefault="00CF6D6A">
    <w:pPr>
      <w:pStyle w:val="Header"/>
    </w:pPr>
  </w:p>
  <w:p w14:paraId="41B42E12" w14:textId="77777777" w:rsidR="00CF6D6A" w:rsidRDefault="00CF6D6A">
    <w:pPr>
      <w:pStyle w:val="Header"/>
    </w:pPr>
  </w:p>
  <w:p w14:paraId="38584933" w14:textId="77777777" w:rsidR="00CF6D6A" w:rsidRDefault="00CF6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18.25pt;height:218.25pt" o:bullet="t">
        <v:imagedata r:id="rId1" o:title="tick_1"/>
      </v:shape>
    </w:pict>
  </w:numPicBullet>
  <w:numPicBullet w:numPicBulletId="1">
    <w:pict>
      <v:shape id="_x0000_i1117" type="#_x0000_t75" style="width:218.25pt;height:218.25pt" o:bullet="t">
        <v:imagedata r:id="rId2" o:title="cross_1"/>
      </v:shape>
    </w:pict>
  </w:numPicBullet>
  <w:abstractNum w:abstractNumId="0" w15:restartNumberingAfterBreak="0">
    <w:nsid w:val="022030FC"/>
    <w:multiLevelType w:val="hybridMultilevel"/>
    <w:tmpl w:val="059EF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036D4"/>
    <w:multiLevelType w:val="hybridMultilevel"/>
    <w:tmpl w:val="32CA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0721A"/>
    <w:multiLevelType w:val="multilevel"/>
    <w:tmpl w:val="9B98A136"/>
    <w:styleLink w:val="SGbulletlis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BB6D1C"/>
    <w:multiLevelType w:val="hybridMultilevel"/>
    <w:tmpl w:val="4EB6F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26013"/>
    <w:multiLevelType w:val="multilevel"/>
    <w:tmpl w:val="0809001D"/>
    <w:styleLink w:val="SGexamplegoodbullet"/>
    <w:lvl w:ilvl="0">
      <w:start w:val="1"/>
      <w:numFmt w:val="bullet"/>
      <w:pStyle w:val="SGExamplegood"/>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ED9651E"/>
    <w:multiLevelType w:val="hybridMultilevel"/>
    <w:tmpl w:val="E980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DF293C"/>
    <w:multiLevelType w:val="multilevel"/>
    <w:tmpl w:val="0809001D"/>
    <w:styleLink w:val="SGexamplebadbullet"/>
    <w:lvl w:ilvl="0">
      <w:start w:val="1"/>
      <w:numFmt w:val="bullet"/>
      <w:pStyle w:val="SGExamplebad"/>
      <w:lvlText w:val=""/>
      <w:lvlPicBulletId w:val="1"/>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82B5FA7"/>
    <w:multiLevelType w:val="hybridMultilevel"/>
    <w:tmpl w:val="CD2E1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E3EC0"/>
    <w:multiLevelType w:val="hybridMultilevel"/>
    <w:tmpl w:val="1566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E42DB"/>
    <w:multiLevelType w:val="hybridMultilevel"/>
    <w:tmpl w:val="034A9FD4"/>
    <w:lvl w:ilvl="0" w:tplc="0598F51E">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24774"/>
    <w:multiLevelType w:val="hybridMultilevel"/>
    <w:tmpl w:val="E050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C3859"/>
    <w:multiLevelType w:val="hybridMultilevel"/>
    <w:tmpl w:val="D69C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E427A"/>
    <w:multiLevelType w:val="multilevel"/>
    <w:tmpl w:val="0809001D"/>
    <w:numStyleLink w:val="SGexamplebadbullet"/>
  </w:abstractNum>
  <w:abstractNum w:abstractNumId="14" w15:restartNumberingAfterBreak="0">
    <w:nsid w:val="7E641B88"/>
    <w:multiLevelType w:val="multilevel"/>
    <w:tmpl w:val="0809001D"/>
    <w:numStyleLink w:val="SGexamplegoodbullet"/>
  </w:abstractNum>
  <w:num w:numId="1">
    <w:abstractNumId w:val="3"/>
  </w:num>
  <w:num w:numId="2">
    <w:abstractNumId w:val="10"/>
  </w:num>
  <w:num w:numId="3">
    <w:abstractNumId w:val="2"/>
  </w:num>
  <w:num w:numId="4">
    <w:abstractNumId w:val="5"/>
  </w:num>
  <w:num w:numId="5">
    <w:abstractNumId w:val="14"/>
    <w:lvlOverride w:ilvl="0">
      <w:lvl w:ilvl="0">
        <w:start w:val="1"/>
        <w:numFmt w:val="bullet"/>
        <w:pStyle w:val="SGExamplegood"/>
        <w:lvlText w:val=""/>
        <w:lvlPicBulletId w:val="0"/>
        <w:lvlJc w:val="left"/>
        <w:pPr>
          <w:ind w:left="360" w:hanging="360"/>
        </w:pPr>
        <w:rPr>
          <w:rFonts w:ascii="Symbol" w:hAnsi="Symbol" w:hint="default"/>
          <w:color w:val="auto"/>
        </w:r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6">
    <w:abstractNumId w:val="7"/>
  </w:num>
  <w:num w:numId="7">
    <w:abstractNumId w:val="11"/>
  </w:num>
  <w:num w:numId="8">
    <w:abstractNumId w:val="4"/>
  </w:num>
  <w:num w:numId="9">
    <w:abstractNumId w:val="8"/>
  </w:num>
  <w:num w:numId="10">
    <w:abstractNumId w:val="6"/>
  </w:num>
  <w:num w:numId="11">
    <w:abstractNumId w:val="1"/>
  </w:num>
  <w:num w:numId="12">
    <w:abstractNumId w:val="9"/>
  </w:num>
  <w:num w:numId="13">
    <w:abstractNumId w:val="12"/>
  </w:num>
  <w:num w:numId="14">
    <w:abstractNumId w:val="13"/>
    <w:lvlOverride w:ilvl="0">
      <w:lvl w:ilvl="0">
        <w:start w:val="1"/>
        <w:numFmt w:val="bullet"/>
        <w:pStyle w:val="SGExamplebad"/>
        <w:lvlText w:val=""/>
        <w:lvlPicBulletId w:val="1"/>
        <w:lvlJc w:val="left"/>
        <w:pPr>
          <w:ind w:left="360" w:hanging="360"/>
        </w:pPr>
        <w:rPr>
          <w:rFonts w:ascii="Symbol" w:hAnsi="Symbol" w:hint="default"/>
          <w:color w:val="auto"/>
          <w:sz w:val="22"/>
          <w:szCs w:val="22"/>
        </w:rPr>
      </w:lvl>
    </w:lvlOverride>
  </w:num>
  <w:num w:numId="15">
    <w:abstractNumId w:val="14"/>
    <w:lvlOverride w:ilvl="0">
      <w:startOverride w:val="1"/>
      <w:lvl w:ilvl="0">
        <w:start w:val="1"/>
        <w:numFmt w:val="bullet"/>
        <w:pStyle w:val="SGExamplegood"/>
        <w:lvlText w:val=""/>
        <w:lvlPicBulletId w:val="0"/>
        <w:lvlJc w:val="left"/>
        <w:pPr>
          <w:ind w:left="360" w:hanging="360"/>
        </w:pPr>
        <w:rPr>
          <w:rFonts w:ascii="Symbol" w:hAnsi="Symbol" w:hint="default"/>
          <w:color w:val="auto"/>
        </w:r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6">
    <w:abstractNumId w:val="0"/>
  </w:num>
  <w:num w:numId="17">
    <w:abstractNumId w:val="14"/>
    <w:lvlOverride w:ilvl="0">
      <w:lvl w:ilvl="0">
        <w:start w:val="1"/>
        <w:numFmt w:val="bullet"/>
        <w:pStyle w:val="SGExamplegood"/>
        <w:lvlText w:val=""/>
        <w:lvlPicBulletId w:val="0"/>
        <w:lvlJc w:val="left"/>
        <w:pPr>
          <w:ind w:left="360" w:hanging="360"/>
        </w:pPr>
        <w:rPr>
          <w:rFonts w:ascii="Symbol" w:hAnsi="Symbol" w:hint="default"/>
          <w:color w:val="auto"/>
        </w:r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8">
    <w:abstractNumId w:val="14"/>
    <w:lvlOverride w:ilvl="0">
      <w:lvl w:ilvl="0">
        <w:start w:val="1"/>
        <w:numFmt w:val="bullet"/>
        <w:pStyle w:val="SGExamplegood"/>
        <w:lvlText w:val=""/>
        <w:lvlPicBulletId w:val="0"/>
        <w:lvlJc w:val="left"/>
        <w:pPr>
          <w:ind w:left="360" w:hanging="360"/>
        </w:pPr>
        <w:rPr>
          <w:rFonts w:ascii="Symbol" w:hAnsi="Symbol" w:hint="default"/>
          <w:color w:val="auto"/>
        </w:r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9">
    <w:abstractNumId w:val="13"/>
    <w:lvlOverride w:ilvl="0">
      <w:lvl w:ilvl="0">
        <w:start w:val="1"/>
        <w:numFmt w:val="bullet"/>
        <w:pStyle w:val="SGExamplebad"/>
        <w:lvlText w:val=""/>
        <w:lvlPicBulletId w:val="1"/>
        <w:lvlJc w:val="left"/>
        <w:pPr>
          <w:ind w:left="360" w:hanging="360"/>
        </w:pPr>
        <w:rPr>
          <w:rFonts w:ascii="Symbol" w:hAnsi="Symbol" w:hint="default"/>
          <w:color w:val="auto"/>
          <w:sz w:val="22"/>
          <w:szCs w:val="22"/>
        </w:rPr>
      </w:lvl>
    </w:lvlOverride>
  </w:num>
  <w:num w:numId="20">
    <w:abstractNumId w:val="14"/>
    <w:lvlOverride w:ilvl="0">
      <w:startOverride w:val="1"/>
      <w:lvl w:ilvl="0">
        <w:start w:val="1"/>
        <w:numFmt w:val="bullet"/>
        <w:pStyle w:val="SGExamplegood"/>
        <w:lvlText w:val=""/>
        <w:lvlPicBulletId w:val="0"/>
        <w:lvlJc w:val="left"/>
        <w:pPr>
          <w:ind w:left="360" w:hanging="360"/>
        </w:pPr>
        <w:rPr>
          <w:rFonts w:ascii="Symbol" w:hAnsi="Symbol" w:hint="default"/>
          <w:color w:val="auto"/>
        </w:r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21">
    <w:abstractNumId w:val="14"/>
    <w:lvlOverride w:ilvl="0">
      <w:lvl w:ilvl="0">
        <w:start w:val="1"/>
        <w:numFmt w:val="bullet"/>
        <w:pStyle w:val="SGExamplegood"/>
        <w:lvlText w:val=""/>
        <w:lvlPicBulletId w:val="0"/>
        <w:lvlJc w:val="left"/>
        <w:pPr>
          <w:ind w:left="360" w:hanging="360"/>
        </w:pPr>
        <w:rPr>
          <w:rFonts w:ascii="Symbol" w:hAnsi="Symbol" w:hint="default"/>
          <w:color w:val="auto"/>
        </w:r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12D7"/>
    <w:rsid w:val="0000194B"/>
    <w:rsid w:val="00003741"/>
    <w:rsid w:val="00006DB2"/>
    <w:rsid w:val="00010EC4"/>
    <w:rsid w:val="000149DF"/>
    <w:rsid w:val="00015364"/>
    <w:rsid w:val="00015B20"/>
    <w:rsid w:val="00015D0B"/>
    <w:rsid w:val="000215FE"/>
    <w:rsid w:val="000229F2"/>
    <w:rsid w:val="0002452B"/>
    <w:rsid w:val="00024F2E"/>
    <w:rsid w:val="000251E7"/>
    <w:rsid w:val="00027138"/>
    <w:rsid w:val="00027143"/>
    <w:rsid w:val="00037A9A"/>
    <w:rsid w:val="000412C8"/>
    <w:rsid w:val="0004175B"/>
    <w:rsid w:val="00042120"/>
    <w:rsid w:val="00044E9D"/>
    <w:rsid w:val="00050960"/>
    <w:rsid w:val="000526DA"/>
    <w:rsid w:val="000579EE"/>
    <w:rsid w:val="00057D9A"/>
    <w:rsid w:val="00060BDB"/>
    <w:rsid w:val="000620EB"/>
    <w:rsid w:val="00062970"/>
    <w:rsid w:val="00063F60"/>
    <w:rsid w:val="000700E0"/>
    <w:rsid w:val="00074A63"/>
    <w:rsid w:val="0007565A"/>
    <w:rsid w:val="00082097"/>
    <w:rsid w:val="00083279"/>
    <w:rsid w:val="00090F07"/>
    <w:rsid w:val="00093C4C"/>
    <w:rsid w:val="0009557F"/>
    <w:rsid w:val="00097372"/>
    <w:rsid w:val="000975DB"/>
    <w:rsid w:val="000A2774"/>
    <w:rsid w:val="000A3676"/>
    <w:rsid w:val="000A36F5"/>
    <w:rsid w:val="000B20C7"/>
    <w:rsid w:val="000C5925"/>
    <w:rsid w:val="000D31DC"/>
    <w:rsid w:val="000D556B"/>
    <w:rsid w:val="000D6421"/>
    <w:rsid w:val="000D6CBB"/>
    <w:rsid w:val="000E1538"/>
    <w:rsid w:val="000E5087"/>
    <w:rsid w:val="000F01D4"/>
    <w:rsid w:val="000F0C1D"/>
    <w:rsid w:val="000F3627"/>
    <w:rsid w:val="000F5ABC"/>
    <w:rsid w:val="000F7D30"/>
    <w:rsid w:val="0010410A"/>
    <w:rsid w:val="00114743"/>
    <w:rsid w:val="00117C8A"/>
    <w:rsid w:val="001228B3"/>
    <w:rsid w:val="0012316B"/>
    <w:rsid w:val="00123222"/>
    <w:rsid w:val="00123877"/>
    <w:rsid w:val="001257F9"/>
    <w:rsid w:val="00127E37"/>
    <w:rsid w:val="0013238B"/>
    <w:rsid w:val="00132C0A"/>
    <w:rsid w:val="00133BD1"/>
    <w:rsid w:val="0013472B"/>
    <w:rsid w:val="001348EA"/>
    <w:rsid w:val="00134F3F"/>
    <w:rsid w:val="001369D4"/>
    <w:rsid w:val="00137338"/>
    <w:rsid w:val="00137573"/>
    <w:rsid w:val="00140B00"/>
    <w:rsid w:val="00144822"/>
    <w:rsid w:val="00145B45"/>
    <w:rsid w:val="00147448"/>
    <w:rsid w:val="00147FB6"/>
    <w:rsid w:val="00153EB9"/>
    <w:rsid w:val="001559E4"/>
    <w:rsid w:val="00162B30"/>
    <w:rsid w:val="0017093A"/>
    <w:rsid w:val="001722E0"/>
    <w:rsid w:val="0017358B"/>
    <w:rsid w:val="00173E5B"/>
    <w:rsid w:val="00174860"/>
    <w:rsid w:val="00174A00"/>
    <w:rsid w:val="00176893"/>
    <w:rsid w:val="00180443"/>
    <w:rsid w:val="00180BD9"/>
    <w:rsid w:val="00180CE1"/>
    <w:rsid w:val="00180F89"/>
    <w:rsid w:val="00185D1E"/>
    <w:rsid w:val="001867FD"/>
    <w:rsid w:val="0018743D"/>
    <w:rsid w:val="001902AA"/>
    <w:rsid w:val="00190CFC"/>
    <w:rsid w:val="00191069"/>
    <w:rsid w:val="001948F3"/>
    <w:rsid w:val="001A0448"/>
    <w:rsid w:val="001A0E6B"/>
    <w:rsid w:val="001A66CD"/>
    <w:rsid w:val="001B5554"/>
    <w:rsid w:val="001C2402"/>
    <w:rsid w:val="001C30E9"/>
    <w:rsid w:val="001C4160"/>
    <w:rsid w:val="001C5AB7"/>
    <w:rsid w:val="001D0CB0"/>
    <w:rsid w:val="001D1CAA"/>
    <w:rsid w:val="001D3F48"/>
    <w:rsid w:val="001D66D4"/>
    <w:rsid w:val="001E3045"/>
    <w:rsid w:val="001E5F0A"/>
    <w:rsid w:val="001E72A6"/>
    <w:rsid w:val="001F05BB"/>
    <w:rsid w:val="001F3F38"/>
    <w:rsid w:val="001F4456"/>
    <w:rsid w:val="001F6259"/>
    <w:rsid w:val="00204BE5"/>
    <w:rsid w:val="002060F1"/>
    <w:rsid w:val="00215FE8"/>
    <w:rsid w:val="00220BD0"/>
    <w:rsid w:val="00227777"/>
    <w:rsid w:val="00231DC0"/>
    <w:rsid w:val="0023279E"/>
    <w:rsid w:val="0023399A"/>
    <w:rsid w:val="00234A3D"/>
    <w:rsid w:val="00236D2B"/>
    <w:rsid w:val="00242BC6"/>
    <w:rsid w:val="00247370"/>
    <w:rsid w:val="00250D8E"/>
    <w:rsid w:val="002523AB"/>
    <w:rsid w:val="00256090"/>
    <w:rsid w:val="002574CF"/>
    <w:rsid w:val="0026274C"/>
    <w:rsid w:val="00262DB1"/>
    <w:rsid w:val="00267CB9"/>
    <w:rsid w:val="00271DB3"/>
    <w:rsid w:val="00272B57"/>
    <w:rsid w:val="002730D0"/>
    <w:rsid w:val="00274ADB"/>
    <w:rsid w:val="0027659C"/>
    <w:rsid w:val="00286081"/>
    <w:rsid w:val="002862A3"/>
    <w:rsid w:val="00293253"/>
    <w:rsid w:val="00293C2F"/>
    <w:rsid w:val="0029455D"/>
    <w:rsid w:val="00294DEA"/>
    <w:rsid w:val="00295247"/>
    <w:rsid w:val="00296584"/>
    <w:rsid w:val="002A09CB"/>
    <w:rsid w:val="002A2670"/>
    <w:rsid w:val="002A449E"/>
    <w:rsid w:val="002A4760"/>
    <w:rsid w:val="002A4AEE"/>
    <w:rsid w:val="002B21AC"/>
    <w:rsid w:val="002B2274"/>
    <w:rsid w:val="002B7041"/>
    <w:rsid w:val="002C70DE"/>
    <w:rsid w:val="002D24ED"/>
    <w:rsid w:val="002D2BAC"/>
    <w:rsid w:val="002D2D46"/>
    <w:rsid w:val="002D37D2"/>
    <w:rsid w:val="002D41F3"/>
    <w:rsid w:val="002D7E63"/>
    <w:rsid w:val="002E6D45"/>
    <w:rsid w:val="002F0583"/>
    <w:rsid w:val="002F0DB9"/>
    <w:rsid w:val="002F286A"/>
    <w:rsid w:val="002F34FC"/>
    <w:rsid w:val="002F3953"/>
    <w:rsid w:val="002F68F5"/>
    <w:rsid w:val="00300458"/>
    <w:rsid w:val="003023FF"/>
    <w:rsid w:val="00303FA9"/>
    <w:rsid w:val="00306BC9"/>
    <w:rsid w:val="00307F86"/>
    <w:rsid w:val="00311AF1"/>
    <w:rsid w:val="003127F6"/>
    <w:rsid w:val="003141E6"/>
    <w:rsid w:val="003215D5"/>
    <w:rsid w:val="0032205A"/>
    <w:rsid w:val="00322A9E"/>
    <w:rsid w:val="003233CB"/>
    <w:rsid w:val="00323431"/>
    <w:rsid w:val="00327820"/>
    <w:rsid w:val="0033210A"/>
    <w:rsid w:val="003344BA"/>
    <w:rsid w:val="00336DCB"/>
    <w:rsid w:val="0035128C"/>
    <w:rsid w:val="00352AB3"/>
    <w:rsid w:val="00352B51"/>
    <w:rsid w:val="00354098"/>
    <w:rsid w:val="0035624B"/>
    <w:rsid w:val="00357AF8"/>
    <w:rsid w:val="00362243"/>
    <w:rsid w:val="003646EC"/>
    <w:rsid w:val="00366D07"/>
    <w:rsid w:val="00370A48"/>
    <w:rsid w:val="003769FF"/>
    <w:rsid w:val="00383295"/>
    <w:rsid w:val="003838F7"/>
    <w:rsid w:val="00383D71"/>
    <w:rsid w:val="0038506F"/>
    <w:rsid w:val="003860CB"/>
    <w:rsid w:val="00386847"/>
    <w:rsid w:val="00386B80"/>
    <w:rsid w:val="00397406"/>
    <w:rsid w:val="00397E74"/>
    <w:rsid w:val="003A0A71"/>
    <w:rsid w:val="003A2978"/>
    <w:rsid w:val="003A2B4C"/>
    <w:rsid w:val="003A551D"/>
    <w:rsid w:val="003A61A1"/>
    <w:rsid w:val="003A7D6B"/>
    <w:rsid w:val="003B51D9"/>
    <w:rsid w:val="003B5F27"/>
    <w:rsid w:val="003B6538"/>
    <w:rsid w:val="003C385D"/>
    <w:rsid w:val="003C7177"/>
    <w:rsid w:val="003D032F"/>
    <w:rsid w:val="003D12AF"/>
    <w:rsid w:val="003D17A3"/>
    <w:rsid w:val="003D3207"/>
    <w:rsid w:val="003D35BD"/>
    <w:rsid w:val="003D5200"/>
    <w:rsid w:val="003E28D5"/>
    <w:rsid w:val="003E2C15"/>
    <w:rsid w:val="003E331D"/>
    <w:rsid w:val="003E4B0C"/>
    <w:rsid w:val="003E63F8"/>
    <w:rsid w:val="003E6563"/>
    <w:rsid w:val="003F11E8"/>
    <w:rsid w:val="003F1407"/>
    <w:rsid w:val="003F2EEE"/>
    <w:rsid w:val="003F49B2"/>
    <w:rsid w:val="003F6807"/>
    <w:rsid w:val="00406329"/>
    <w:rsid w:val="0041039F"/>
    <w:rsid w:val="00411AF5"/>
    <w:rsid w:val="00412B6C"/>
    <w:rsid w:val="00412C66"/>
    <w:rsid w:val="004130F9"/>
    <w:rsid w:val="00415B8F"/>
    <w:rsid w:val="00417361"/>
    <w:rsid w:val="00417D39"/>
    <w:rsid w:val="004226D5"/>
    <w:rsid w:val="004229D7"/>
    <w:rsid w:val="00424226"/>
    <w:rsid w:val="00427AB0"/>
    <w:rsid w:val="0043182D"/>
    <w:rsid w:val="00434A4C"/>
    <w:rsid w:val="004351CF"/>
    <w:rsid w:val="00443164"/>
    <w:rsid w:val="00457960"/>
    <w:rsid w:val="004614FF"/>
    <w:rsid w:val="00463800"/>
    <w:rsid w:val="00470E20"/>
    <w:rsid w:val="00477DF1"/>
    <w:rsid w:val="0048124F"/>
    <w:rsid w:val="00484E04"/>
    <w:rsid w:val="004865B8"/>
    <w:rsid w:val="00487D06"/>
    <w:rsid w:val="0049133E"/>
    <w:rsid w:val="00495C70"/>
    <w:rsid w:val="00497860"/>
    <w:rsid w:val="0049789D"/>
    <w:rsid w:val="00497C43"/>
    <w:rsid w:val="004A000E"/>
    <w:rsid w:val="004A061C"/>
    <w:rsid w:val="004A2086"/>
    <w:rsid w:val="004A361C"/>
    <w:rsid w:val="004A44CD"/>
    <w:rsid w:val="004A4768"/>
    <w:rsid w:val="004A5D1B"/>
    <w:rsid w:val="004A6C1C"/>
    <w:rsid w:val="004B1048"/>
    <w:rsid w:val="004B295F"/>
    <w:rsid w:val="004B392F"/>
    <w:rsid w:val="004B4ABF"/>
    <w:rsid w:val="004B7D17"/>
    <w:rsid w:val="004B7E7C"/>
    <w:rsid w:val="004C1326"/>
    <w:rsid w:val="004C2048"/>
    <w:rsid w:val="004C234A"/>
    <w:rsid w:val="004C37AE"/>
    <w:rsid w:val="004D0621"/>
    <w:rsid w:val="004D0E62"/>
    <w:rsid w:val="004D6FF4"/>
    <w:rsid w:val="004E2F43"/>
    <w:rsid w:val="004E45FD"/>
    <w:rsid w:val="004E56B2"/>
    <w:rsid w:val="004E746F"/>
    <w:rsid w:val="004E7716"/>
    <w:rsid w:val="004F0D6E"/>
    <w:rsid w:val="004F669F"/>
    <w:rsid w:val="00500644"/>
    <w:rsid w:val="00506169"/>
    <w:rsid w:val="00506BCD"/>
    <w:rsid w:val="00507AA1"/>
    <w:rsid w:val="005115BC"/>
    <w:rsid w:val="00511826"/>
    <w:rsid w:val="00511FE4"/>
    <w:rsid w:val="00513D6F"/>
    <w:rsid w:val="00517A3C"/>
    <w:rsid w:val="005206C2"/>
    <w:rsid w:val="00520D1C"/>
    <w:rsid w:val="00521BBA"/>
    <w:rsid w:val="0052546E"/>
    <w:rsid w:val="005269DA"/>
    <w:rsid w:val="00526A8B"/>
    <w:rsid w:val="00533BAB"/>
    <w:rsid w:val="00535CCC"/>
    <w:rsid w:val="0053712C"/>
    <w:rsid w:val="00537A8C"/>
    <w:rsid w:val="005414B4"/>
    <w:rsid w:val="00542315"/>
    <w:rsid w:val="0054425E"/>
    <w:rsid w:val="00544785"/>
    <w:rsid w:val="005447F2"/>
    <w:rsid w:val="00546675"/>
    <w:rsid w:val="00550367"/>
    <w:rsid w:val="00552E2C"/>
    <w:rsid w:val="00554FBC"/>
    <w:rsid w:val="005567A1"/>
    <w:rsid w:val="00557173"/>
    <w:rsid w:val="005629B0"/>
    <w:rsid w:val="00565995"/>
    <w:rsid w:val="00567878"/>
    <w:rsid w:val="0057146F"/>
    <w:rsid w:val="005747F0"/>
    <w:rsid w:val="00580EE9"/>
    <w:rsid w:val="00584A1F"/>
    <w:rsid w:val="00586AAB"/>
    <w:rsid w:val="00586B2A"/>
    <w:rsid w:val="00587BD4"/>
    <w:rsid w:val="0059060B"/>
    <w:rsid w:val="00591083"/>
    <w:rsid w:val="0059171C"/>
    <w:rsid w:val="00591A99"/>
    <w:rsid w:val="0059419F"/>
    <w:rsid w:val="005947A2"/>
    <w:rsid w:val="00595CD5"/>
    <w:rsid w:val="00597351"/>
    <w:rsid w:val="005A07DE"/>
    <w:rsid w:val="005A11A8"/>
    <w:rsid w:val="005A1D65"/>
    <w:rsid w:val="005A215C"/>
    <w:rsid w:val="005A3D7E"/>
    <w:rsid w:val="005A4367"/>
    <w:rsid w:val="005A691F"/>
    <w:rsid w:val="005A7379"/>
    <w:rsid w:val="005B5006"/>
    <w:rsid w:val="005B53D0"/>
    <w:rsid w:val="005B7DB6"/>
    <w:rsid w:val="005C1346"/>
    <w:rsid w:val="005C394B"/>
    <w:rsid w:val="005D0599"/>
    <w:rsid w:val="005D281D"/>
    <w:rsid w:val="005D5F5E"/>
    <w:rsid w:val="005D6846"/>
    <w:rsid w:val="005E1438"/>
    <w:rsid w:val="005E6132"/>
    <w:rsid w:val="005F4C47"/>
    <w:rsid w:val="00604973"/>
    <w:rsid w:val="0060595B"/>
    <w:rsid w:val="006060D5"/>
    <w:rsid w:val="00611595"/>
    <w:rsid w:val="00614CC9"/>
    <w:rsid w:val="00615233"/>
    <w:rsid w:val="006158F0"/>
    <w:rsid w:val="006201AE"/>
    <w:rsid w:val="006213F5"/>
    <w:rsid w:val="00624B0D"/>
    <w:rsid w:val="006308EB"/>
    <w:rsid w:val="006313C8"/>
    <w:rsid w:val="00634BD3"/>
    <w:rsid w:val="006356AE"/>
    <w:rsid w:val="00635BAA"/>
    <w:rsid w:val="006377CA"/>
    <w:rsid w:val="0064002E"/>
    <w:rsid w:val="00643824"/>
    <w:rsid w:val="0065010C"/>
    <w:rsid w:val="006527F1"/>
    <w:rsid w:val="00652B77"/>
    <w:rsid w:val="00656124"/>
    <w:rsid w:val="00657D2A"/>
    <w:rsid w:val="00657EEE"/>
    <w:rsid w:val="006615DC"/>
    <w:rsid w:val="00665788"/>
    <w:rsid w:val="00667FB5"/>
    <w:rsid w:val="006740F6"/>
    <w:rsid w:val="00674255"/>
    <w:rsid w:val="006743DF"/>
    <w:rsid w:val="00684996"/>
    <w:rsid w:val="00686523"/>
    <w:rsid w:val="00690A47"/>
    <w:rsid w:val="00692937"/>
    <w:rsid w:val="006934F8"/>
    <w:rsid w:val="006940AE"/>
    <w:rsid w:val="0069411E"/>
    <w:rsid w:val="0069418D"/>
    <w:rsid w:val="0069429E"/>
    <w:rsid w:val="006946B8"/>
    <w:rsid w:val="006A0BC1"/>
    <w:rsid w:val="006A4ABB"/>
    <w:rsid w:val="006A53A9"/>
    <w:rsid w:val="006A7155"/>
    <w:rsid w:val="006A7B28"/>
    <w:rsid w:val="006B1406"/>
    <w:rsid w:val="006B68E3"/>
    <w:rsid w:val="006B7AE4"/>
    <w:rsid w:val="006C0C7E"/>
    <w:rsid w:val="006C0FBF"/>
    <w:rsid w:val="006C1C51"/>
    <w:rsid w:val="006C3842"/>
    <w:rsid w:val="006C5324"/>
    <w:rsid w:val="006D0BC9"/>
    <w:rsid w:val="006D3B33"/>
    <w:rsid w:val="006D4279"/>
    <w:rsid w:val="006E1855"/>
    <w:rsid w:val="006E444B"/>
    <w:rsid w:val="006E56F8"/>
    <w:rsid w:val="006E5A83"/>
    <w:rsid w:val="006F00CE"/>
    <w:rsid w:val="006F0C8F"/>
    <w:rsid w:val="006F2AE7"/>
    <w:rsid w:val="006F710E"/>
    <w:rsid w:val="00702F1C"/>
    <w:rsid w:val="007111E8"/>
    <w:rsid w:val="007151C4"/>
    <w:rsid w:val="00715528"/>
    <w:rsid w:val="00722011"/>
    <w:rsid w:val="00722CE2"/>
    <w:rsid w:val="00726320"/>
    <w:rsid w:val="00731054"/>
    <w:rsid w:val="00736F3A"/>
    <w:rsid w:val="00740BD9"/>
    <w:rsid w:val="007443E0"/>
    <w:rsid w:val="0074712C"/>
    <w:rsid w:val="007569E8"/>
    <w:rsid w:val="00756F4A"/>
    <w:rsid w:val="007728EC"/>
    <w:rsid w:val="00773151"/>
    <w:rsid w:val="00776348"/>
    <w:rsid w:val="007774B0"/>
    <w:rsid w:val="0077779A"/>
    <w:rsid w:val="00784252"/>
    <w:rsid w:val="00785F90"/>
    <w:rsid w:val="007914DE"/>
    <w:rsid w:val="00792D68"/>
    <w:rsid w:val="007934BA"/>
    <w:rsid w:val="0079439A"/>
    <w:rsid w:val="007977AB"/>
    <w:rsid w:val="007A2D10"/>
    <w:rsid w:val="007B33EB"/>
    <w:rsid w:val="007B7626"/>
    <w:rsid w:val="007C055C"/>
    <w:rsid w:val="007C338B"/>
    <w:rsid w:val="007C36D8"/>
    <w:rsid w:val="007C390F"/>
    <w:rsid w:val="007D20D6"/>
    <w:rsid w:val="007D279D"/>
    <w:rsid w:val="007D5C47"/>
    <w:rsid w:val="007D63F8"/>
    <w:rsid w:val="007D70B0"/>
    <w:rsid w:val="007E1D02"/>
    <w:rsid w:val="007E2ECF"/>
    <w:rsid w:val="007E33A2"/>
    <w:rsid w:val="007E4CE5"/>
    <w:rsid w:val="007E6CD8"/>
    <w:rsid w:val="007F47DA"/>
    <w:rsid w:val="00800D9B"/>
    <w:rsid w:val="00801AAB"/>
    <w:rsid w:val="00802BB2"/>
    <w:rsid w:val="0080422D"/>
    <w:rsid w:val="00805B87"/>
    <w:rsid w:val="00807886"/>
    <w:rsid w:val="00815B03"/>
    <w:rsid w:val="008177CD"/>
    <w:rsid w:val="0082054E"/>
    <w:rsid w:val="00825AEF"/>
    <w:rsid w:val="00836679"/>
    <w:rsid w:val="008379AD"/>
    <w:rsid w:val="00840399"/>
    <w:rsid w:val="00841B35"/>
    <w:rsid w:val="0084452E"/>
    <w:rsid w:val="00851A32"/>
    <w:rsid w:val="0085204C"/>
    <w:rsid w:val="008521B8"/>
    <w:rsid w:val="0085434C"/>
    <w:rsid w:val="008625C8"/>
    <w:rsid w:val="00863044"/>
    <w:rsid w:val="00863C42"/>
    <w:rsid w:val="0086773B"/>
    <w:rsid w:val="0087012D"/>
    <w:rsid w:val="008779A5"/>
    <w:rsid w:val="00890D4B"/>
    <w:rsid w:val="00892740"/>
    <w:rsid w:val="0089443E"/>
    <w:rsid w:val="00895901"/>
    <w:rsid w:val="00897F24"/>
    <w:rsid w:val="008A2A77"/>
    <w:rsid w:val="008A3508"/>
    <w:rsid w:val="008A3EF4"/>
    <w:rsid w:val="008A4517"/>
    <w:rsid w:val="008A45D1"/>
    <w:rsid w:val="008A49C2"/>
    <w:rsid w:val="008A536F"/>
    <w:rsid w:val="008A57FD"/>
    <w:rsid w:val="008A5A63"/>
    <w:rsid w:val="008A66CE"/>
    <w:rsid w:val="008A6991"/>
    <w:rsid w:val="008B09F4"/>
    <w:rsid w:val="008B2C26"/>
    <w:rsid w:val="008B3041"/>
    <w:rsid w:val="008B4826"/>
    <w:rsid w:val="008B65F8"/>
    <w:rsid w:val="008B6D01"/>
    <w:rsid w:val="008B7F35"/>
    <w:rsid w:val="008C4228"/>
    <w:rsid w:val="008C4B81"/>
    <w:rsid w:val="008C580A"/>
    <w:rsid w:val="008D0772"/>
    <w:rsid w:val="008D1522"/>
    <w:rsid w:val="008D1692"/>
    <w:rsid w:val="008D1E28"/>
    <w:rsid w:val="008D4690"/>
    <w:rsid w:val="008D4B32"/>
    <w:rsid w:val="008D7A97"/>
    <w:rsid w:val="008E2B7B"/>
    <w:rsid w:val="008E3B1B"/>
    <w:rsid w:val="008E3E30"/>
    <w:rsid w:val="008E57FA"/>
    <w:rsid w:val="008F19AA"/>
    <w:rsid w:val="008F1D1A"/>
    <w:rsid w:val="008F57A8"/>
    <w:rsid w:val="008F5D94"/>
    <w:rsid w:val="008F7D04"/>
    <w:rsid w:val="00903A88"/>
    <w:rsid w:val="00903F2B"/>
    <w:rsid w:val="009072CB"/>
    <w:rsid w:val="009124D8"/>
    <w:rsid w:val="009149D4"/>
    <w:rsid w:val="00914D6B"/>
    <w:rsid w:val="00915A8C"/>
    <w:rsid w:val="009167B2"/>
    <w:rsid w:val="009169A7"/>
    <w:rsid w:val="00930CD1"/>
    <w:rsid w:val="0093123B"/>
    <w:rsid w:val="00932D8E"/>
    <w:rsid w:val="00932FB9"/>
    <w:rsid w:val="009358B7"/>
    <w:rsid w:val="00940D95"/>
    <w:rsid w:val="00941B0B"/>
    <w:rsid w:val="00942B35"/>
    <w:rsid w:val="0094392F"/>
    <w:rsid w:val="00943ACC"/>
    <w:rsid w:val="0094598E"/>
    <w:rsid w:val="00945C24"/>
    <w:rsid w:val="00947FDA"/>
    <w:rsid w:val="009524E7"/>
    <w:rsid w:val="00952C8C"/>
    <w:rsid w:val="0095394B"/>
    <w:rsid w:val="00953E0D"/>
    <w:rsid w:val="00954ABF"/>
    <w:rsid w:val="00954FD4"/>
    <w:rsid w:val="00955EC8"/>
    <w:rsid w:val="00961C16"/>
    <w:rsid w:val="00973E7D"/>
    <w:rsid w:val="0097441A"/>
    <w:rsid w:val="009746DE"/>
    <w:rsid w:val="00974C6A"/>
    <w:rsid w:val="0098012F"/>
    <w:rsid w:val="00981871"/>
    <w:rsid w:val="009838AB"/>
    <w:rsid w:val="00983B5A"/>
    <w:rsid w:val="00986B96"/>
    <w:rsid w:val="009875AD"/>
    <w:rsid w:val="0099020D"/>
    <w:rsid w:val="00990CCB"/>
    <w:rsid w:val="00990E0A"/>
    <w:rsid w:val="009961D7"/>
    <w:rsid w:val="00996FA8"/>
    <w:rsid w:val="00997CC1"/>
    <w:rsid w:val="009A37F8"/>
    <w:rsid w:val="009A4F3A"/>
    <w:rsid w:val="009A50CA"/>
    <w:rsid w:val="009A5F68"/>
    <w:rsid w:val="009A7DE9"/>
    <w:rsid w:val="009A7EFB"/>
    <w:rsid w:val="009B002C"/>
    <w:rsid w:val="009B1FCE"/>
    <w:rsid w:val="009B46A1"/>
    <w:rsid w:val="009B4DA6"/>
    <w:rsid w:val="009C229A"/>
    <w:rsid w:val="009C2942"/>
    <w:rsid w:val="009C2E42"/>
    <w:rsid w:val="009C5470"/>
    <w:rsid w:val="009D1303"/>
    <w:rsid w:val="009D722A"/>
    <w:rsid w:val="009E3871"/>
    <w:rsid w:val="009E5084"/>
    <w:rsid w:val="009E52B5"/>
    <w:rsid w:val="009E5A86"/>
    <w:rsid w:val="009E643D"/>
    <w:rsid w:val="009E6AAC"/>
    <w:rsid w:val="009E726C"/>
    <w:rsid w:val="009F42DB"/>
    <w:rsid w:val="009F5472"/>
    <w:rsid w:val="00A01D5A"/>
    <w:rsid w:val="00A02062"/>
    <w:rsid w:val="00A0426C"/>
    <w:rsid w:val="00A07A9E"/>
    <w:rsid w:val="00A10CDA"/>
    <w:rsid w:val="00A10E98"/>
    <w:rsid w:val="00A12DDF"/>
    <w:rsid w:val="00A1442B"/>
    <w:rsid w:val="00A16EA2"/>
    <w:rsid w:val="00A259E4"/>
    <w:rsid w:val="00A25BDE"/>
    <w:rsid w:val="00A31645"/>
    <w:rsid w:val="00A35418"/>
    <w:rsid w:val="00A36B0C"/>
    <w:rsid w:val="00A44467"/>
    <w:rsid w:val="00A45267"/>
    <w:rsid w:val="00A47DD6"/>
    <w:rsid w:val="00A5088A"/>
    <w:rsid w:val="00A53181"/>
    <w:rsid w:val="00A55980"/>
    <w:rsid w:val="00A55A04"/>
    <w:rsid w:val="00A565F1"/>
    <w:rsid w:val="00A6261D"/>
    <w:rsid w:val="00A63B4B"/>
    <w:rsid w:val="00A663FC"/>
    <w:rsid w:val="00A669C1"/>
    <w:rsid w:val="00A674A2"/>
    <w:rsid w:val="00A675F3"/>
    <w:rsid w:val="00A70249"/>
    <w:rsid w:val="00A754EB"/>
    <w:rsid w:val="00A77F9B"/>
    <w:rsid w:val="00A82293"/>
    <w:rsid w:val="00A828E4"/>
    <w:rsid w:val="00A84BC3"/>
    <w:rsid w:val="00A85F9E"/>
    <w:rsid w:val="00A909D8"/>
    <w:rsid w:val="00A90EAF"/>
    <w:rsid w:val="00A933FE"/>
    <w:rsid w:val="00A942DB"/>
    <w:rsid w:val="00A95193"/>
    <w:rsid w:val="00AA0234"/>
    <w:rsid w:val="00AA0322"/>
    <w:rsid w:val="00AA0FA3"/>
    <w:rsid w:val="00AA15DE"/>
    <w:rsid w:val="00AA47AB"/>
    <w:rsid w:val="00AB0FBA"/>
    <w:rsid w:val="00AB4490"/>
    <w:rsid w:val="00AB55D5"/>
    <w:rsid w:val="00AB5AF5"/>
    <w:rsid w:val="00AB5EE2"/>
    <w:rsid w:val="00AC1A43"/>
    <w:rsid w:val="00AC25E5"/>
    <w:rsid w:val="00AC36A7"/>
    <w:rsid w:val="00AC41EB"/>
    <w:rsid w:val="00AC67D8"/>
    <w:rsid w:val="00AC7C8F"/>
    <w:rsid w:val="00AD04DF"/>
    <w:rsid w:val="00AD13F2"/>
    <w:rsid w:val="00AD1975"/>
    <w:rsid w:val="00AD3010"/>
    <w:rsid w:val="00AD52CA"/>
    <w:rsid w:val="00AE263D"/>
    <w:rsid w:val="00AE38DC"/>
    <w:rsid w:val="00AE5AFC"/>
    <w:rsid w:val="00AF264E"/>
    <w:rsid w:val="00AF68E3"/>
    <w:rsid w:val="00B01432"/>
    <w:rsid w:val="00B01BEB"/>
    <w:rsid w:val="00B04923"/>
    <w:rsid w:val="00B0668C"/>
    <w:rsid w:val="00B06866"/>
    <w:rsid w:val="00B07151"/>
    <w:rsid w:val="00B0746D"/>
    <w:rsid w:val="00B107AB"/>
    <w:rsid w:val="00B1119F"/>
    <w:rsid w:val="00B13B1E"/>
    <w:rsid w:val="00B15A3D"/>
    <w:rsid w:val="00B1624E"/>
    <w:rsid w:val="00B22C5C"/>
    <w:rsid w:val="00B25281"/>
    <w:rsid w:val="00B275B7"/>
    <w:rsid w:val="00B27BA9"/>
    <w:rsid w:val="00B31556"/>
    <w:rsid w:val="00B31868"/>
    <w:rsid w:val="00B31C56"/>
    <w:rsid w:val="00B3775A"/>
    <w:rsid w:val="00B377DD"/>
    <w:rsid w:val="00B37B8C"/>
    <w:rsid w:val="00B401EE"/>
    <w:rsid w:val="00B403EC"/>
    <w:rsid w:val="00B42E1C"/>
    <w:rsid w:val="00B46DF6"/>
    <w:rsid w:val="00B474A9"/>
    <w:rsid w:val="00B51C9B"/>
    <w:rsid w:val="00B51F05"/>
    <w:rsid w:val="00B52095"/>
    <w:rsid w:val="00B524A8"/>
    <w:rsid w:val="00B52EA5"/>
    <w:rsid w:val="00B56D17"/>
    <w:rsid w:val="00B60C12"/>
    <w:rsid w:val="00B60CA1"/>
    <w:rsid w:val="00B70051"/>
    <w:rsid w:val="00B701AF"/>
    <w:rsid w:val="00B72466"/>
    <w:rsid w:val="00B73B50"/>
    <w:rsid w:val="00B774EF"/>
    <w:rsid w:val="00B7757B"/>
    <w:rsid w:val="00B826D6"/>
    <w:rsid w:val="00B8421C"/>
    <w:rsid w:val="00B842D5"/>
    <w:rsid w:val="00B85BB0"/>
    <w:rsid w:val="00B90B5F"/>
    <w:rsid w:val="00B91C80"/>
    <w:rsid w:val="00B933C4"/>
    <w:rsid w:val="00B9369E"/>
    <w:rsid w:val="00B93FE2"/>
    <w:rsid w:val="00B96071"/>
    <w:rsid w:val="00B979C2"/>
    <w:rsid w:val="00BA10F0"/>
    <w:rsid w:val="00BA1807"/>
    <w:rsid w:val="00BA4793"/>
    <w:rsid w:val="00BA5DF8"/>
    <w:rsid w:val="00BB0F91"/>
    <w:rsid w:val="00BB7E76"/>
    <w:rsid w:val="00BC50D2"/>
    <w:rsid w:val="00BC60F2"/>
    <w:rsid w:val="00BC6FD2"/>
    <w:rsid w:val="00BD37BE"/>
    <w:rsid w:val="00BD450B"/>
    <w:rsid w:val="00BD63DB"/>
    <w:rsid w:val="00BD7474"/>
    <w:rsid w:val="00BE1414"/>
    <w:rsid w:val="00BE17E6"/>
    <w:rsid w:val="00BE25C2"/>
    <w:rsid w:val="00BE2F3B"/>
    <w:rsid w:val="00BE3155"/>
    <w:rsid w:val="00BE532E"/>
    <w:rsid w:val="00BE550A"/>
    <w:rsid w:val="00BE7678"/>
    <w:rsid w:val="00BE78A1"/>
    <w:rsid w:val="00BF0D22"/>
    <w:rsid w:val="00BF268B"/>
    <w:rsid w:val="00BF479F"/>
    <w:rsid w:val="00BF4C18"/>
    <w:rsid w:val="00BF5B23"/>
    <w:rsid w:val="00BF6E3E"/>
    <w:rsid w:val="00C0133F"/>
    <w:rsid w:val="00C03592"/>
    <w:rsid w:val="00C05982"/>
    <w:rsid w:val="00C05BD9"/>
    <w:rsid w:val="00C06520"/>
    <w:rsid w:val="00C07DDB"/>
    <w:rsid w:val="00C14962"/>
    <w:rsid w:val="00C17274"/>
    <w:rsid w:val="00C20A94"/>
    <w:rsid w:val="00C27226"/>
    <w:rsid w:val="00C27558"/>
    <w:rsid w:val="00C27719"/>
    <w:rsid w:val="00C301EC"/>
    <w:rsid w:val="00C30C69"/>
    <w:rsid w:val="00C313DA"/>
    <w:rsid w:val="00C34766"/>
    <w:rsid w:val="00C35CA2"/>
    <w:rsid w:val="00C4028F"/>
    <w:rsid w:val="00C40FEA"/>
    <w:rsid w:val="00C41EE1"/>
    <w:rsid w:val="00C44D59"/>
    <w:rsid w:val="00C4710E"/>
    <w:rsid w:val="00C5095F"/>
    <w:rsid w:val="00C53318"/>
    <w:rsid w:val="00C549C5"/>
    <w:rsid w:val="00C617E8"/>
    <w:rsid w:val="00C65224"/>
    <w:rsid w:val="00C653AB"/>
    <w:rsid w:val="00C67260"/>
    <w:rsid w:val="00C70853"/>
    <w:rsid w:val="00C7559F"/>
    <w:rsid w:val="00C75D7C"/>
    <w:rsid w:val="00C7631C"/>
    <w:rsid w:val="00C82066"/>
    <w:rsid w:val="00C85693"/>
    <w:rsid w:val="00C8694A"/>
    <w:rsid w:val="00C92245"/>
    <w:rsid w:val="00C92273"/>
    <w:rsid w:val="00C93118"/>
    <w:rsid w:val="00C935D3"/>
    <w:rsid w:val="00C94AFC"/>
    <w:rsid w:val="00C96970"/>
    <w:rsid w:val="00CA00E5"/>
    <w:rsid w:val="00CA2D9A"/>
    <w:rsid w:val="00CA3605"/>
    <w:rsid w:val="00CA3E0E"/>
    <w:rsid w:val="00CA4AC0"/>
    <w:rsid w:val="00CA610D"/>
    <w:rsid w:val="00CA78CA"/>
    <w:rsid w:val="00CB1159"/>
    <w:rsid w:val="00CB1BC6"/>
    <w:rsid w:val="00CB1F12"/>
    <w:rsid w:val="00CB3276"/>
    <w:rsid w:val="00CB3EBD"/>
    <w:rsid w:val="00CB4BCD"/>
    <w:rsid w:val="00CC075F"/>
    <w:rsid w:val="00CC09D3"/>
    <w:rsid w:val="00CC2228"/>
    <w:rsid w:val="00CC3C16"/>
    <w:rsid w:val="00CC4B1E"/>
    <w:rsid w:val="00CC543C"/>
    <w:rsid w:val="00CD1739"/>
    <w:rsid w:val="00CD495E"/>
    <w:rsid w:val="00CE0F50"/>
    <w:rsid w:val="00CE541E"/>
    <w:rsid w:val="00CE7580"/>
    <w:rsid w:val="00CF0BFC"/>
    <w:rsid w:val="00CF3EB9"/>
    <w:rsid w:val="00CF6D6A"/>
    <w:rsid w:val="00D00391"/>
    <w:rsid w:val="00D03BE1"/>
    <w:rsid w:val="00D04919"/>
    <w:rsid w:val="00D05934"/>
    <w:rsid w:val="00D05EF6"/>
    <w:rsid w:val="00D06716"/>
    <w:rsid w:val="00D07BB1"/>
    <w:rsid w:val="00D101C9"/>
    <w:rsid w:val="00D107E9"/>
    <w:rsid w:val="00D13DB5"/>
    <w:rsid w:val="00D14024"/>
    <w:rsid w:val="00D14242"/>
    <w:rsid w:val="00D15078"/>
    <w:rsid w:val="00D16B8B"/>
    <w:rsid w:val="00D17527"/>
    <w:rsid w:val="00D20084"/>
    <w:rsid w:val="00D2034D"/>
    <w:rsid w:val="00D27B2D"/>
    <w:rsid w:val="00D30E83"/>
    <w:rsid w:val="00D32989"/>
    <w:rsid w:val="00D4605E"/>
    <w:rsid w:val="00D46D1F"/>
    <w:rsid w:val="00D4723A"/>
    <w:rsid w:val="00D51A31"/>
    <w:rsid w:val="00D53730"/>
    <w:rsid w:val="00D53C70"/>
    <w:rsid w:val="00D55008"/>
    <w:rsid w:val="00D55B1A"/>
    <w:rsid w:val="00D57EE3"/>
    <w:rsid w:val="00D60E77"/>
    <w:rsid w:val="00D60F51"/>
    <w:rsid w:val="00D6387D"/>
    <w:rsid w:val="00D666A0"/>
    <w:rsid w:val="00D6717B"/>
    <w:rsid w:val="00D770B9"/>
    <w:rsid w:val="00D83D65"/>
    <w:rsid w:val="00D84E71"/>
    <w:rsid w:val="00D90186"/>
    <w:rsid w:val="00D9357A"/>
    <w:rsid w:val="00D93E2A"/>
    <w:rsid w:val="00D977D2"/>
    <w:rsid w:val="00DA100B"/>
    <w:rsid w:val="00DA45C6"/>
    <w:rsid w:val="00DB413B"/>
    <w:rsid w:val="00DB5666"/>
    <w:rsid w:val="00DB6688"/>
    <w:rsid w:val="00DB6FB4"/>
    <w:rsid w:val="00DC2144"/>
    <w:rsid w:val="00DC7866"/>
    <w:rsid w:val="00DD1011"/>
    <w:rsid w:val="00DD25AD"/>
    <w:rsid w:val="00DD31A1"/>
    <w:rsid w:val="00DD6EDC"/>
    <w:rsid w:val="00DE16A6"/>
    <w:rsid w:val="00DE233D"/>
    <w:rsid w:val="00DE4143"/>
    <w:rsid w:val="00DE6450"/>
    <w:rsid w:val="00DE647E"/>
    <w:rsid w:val="00DE65DF"/>
    <w:rsid w:val="00DE665E"/>
    <w:rsid w:val="00DF058D"/>
    <w:rsid w:val="00DF110F"/>
    <w:rsid w:val="00DF120D"/>
    <w:rsid w:val="00DF27BE"/>
    <w:rsid w:val="00DF3CD0"/>
    <w:rsid w:val="00DF594A"/>
    <w:rsid w:val="00DF5F38"/>
    <w:rsid w:val="00DF64AC"/>
    <w:rsid w:val="00E00F11"/>
    <w:rsid w:val="00E05EEA"/>
    <w:rsid w:val="00E0714D"/>
    <w:rsid w:val="00E1061E"/>
    <w:rsid w:val="00E1085E"/>
    <w:rsid w:val="00E12C68"/>
    <w:rsid w:val="00E156D8"/>
    <w:rsid w:val="00E160FD"/>
    <w:rsid w:val="00E20E71"/>
    <w:rsid w:val="00E23BD0"/>
    <w:rsid w:val="00E24590"/>
    <w:rsid w:val="00E25E8A"/>
    <w:rsid w:val="00E26167"/>
    <w:rsid w:val="00E27818"/>
    <w:rsid w:val="00E3009D"/>
    <w:rsid w:val="00E33EEB"/>
    <w:rsid w:val="00E3479C"/>
    <w:rsid w:val="00E3548E"/>
    <w:rsid w:val="00E433E6"/>
    <w:rsid w:val="00E43D6A"/>
    <w:rsid w:val="00E5077D"/>
    <w:rsid w:val="00E52837"/>
    <w:rsid w:val="00E531D9"/>
    <w:rsid w:val="00E53304"/>
    <w:rsid w:val="00E53710"/>
    <w:rsid w:val="00E56253"/>
    <w:rsid w:val="00E60FC9"/>
    <w:rsid w:val="00E61F9E"/>
    <w:rsid w:val="00E62D4C"/>
    <w:rsid w:val="00E630B0"/>
    <w:rsid w:val="00E650BD"/>
    <w:rsid w:val="00E666D3"/>
    <w:rsid w:val="00E675A8"/>
    <w:rsid w:val="00E714B5"/>
    <w:rsid w:val="00E72778"/>
    <w:rsid w:val="00E73DBD"/>
    <w:rsid w:val="00E8091B"/>
    <w:rsid w:val="00E82557"/>
    <w:rsid w:val="00E860E6"/>
    <w:rsid w:val="00E865BE"/>
    <w:rsid w:val="00E907C9"/>
    <w:rsid w:val="00E91894"/>
    <w:rsid w:val="00E97AC2"/>
    <w:rsid w:val="00EA3562"/>
    <w:rsid w:val="00EA72EA"/>
    <w:rsid w:val="00EB2B30"/>
    <w:rsid w:val="00EB4806"/>
    <w:rsid w:val="00EB5C0B"/>
    <w:rsid w:val="00EB658C"/>
    <w:rsid w:val="00EC1509"/>
    <w:rsid w:val="00EC2A41"/>
    <w:rsid w:val="00EE05E8"/>
    <w:rsid w:val="00EE1BF6"/>
    <w:rsid w:val="00EE22ED"/>
    <w:rsid w:val="00EE311A"/>
    <w:rsid w:val="00EE3258"/>
    <w:rsid w:val="00EE34DA"/>
    <w:rsid w:val="00EE757B"/>
    <w:rsid w:val="00EF4519"/>
    <w:rsid w:val="00EF45C6"/>
    <w:rsid w:val="00EF472A"/>
    <w:rsid w:val="00F03BB9"/>
    <w:rsid w:val="00F10045"/>
    <w:rsid w:val="00F104DD"/>
    <w:rsid w:val="00F10CB3"/>
    <w:rsid w:val="00F11D3C"/>
    <w:rsid w:val="00F14D49"/>
    <w:rsid w:val="00F15683"/>
    <w:rsid w:val="00F15924"/>
    <w:rsid w:val="00F16A8B"/>
    <w:rsid w:val="00F20A7F"/>
    <w:rsid w:val="00F259DA"/>
    <w:rsid w:val="00F26AFE"/>
    <w:rsid w:val="00F300AB"/>
    <w:rsid w:val="00F33492"/>
    <w:rsid w:val="00F3372D"/>
    <w:rsid w:val="00F3526F"/>
    <w:rsid w:val="00F377F0"/>
    <w:rsid w:val="00F41332"/>
    <w:rsid w:val="00F46155"/>
    <w:rsid w:val="00F46F69"/>
    <w:rsid w:val="00F47F06"/>
    <w:rsid w:val="00F51FF6"/>
    <w:rsid w:val="00F530CD"/>
    <w:rsid w:val="00F54B3E"/>
    <w:rsid w:val="00F5707B"/>
    <w:rsid w:val="00F644C9"/>
    <w:rsid w:val="00F65D77"/>
    <w:rsid w:val="00F67315"/>
    <w:rsid w:val="00F6771B"/>
    <w:rsid w:val="00F72E9C"/>
    <w:rsid w:val="00F73E78"/>
    <w:rsid w:val="00F75C9F"/>
    <w:rsid w:val="00F768CA"/>
    <w:rsid w:val="00F80F9C"/>
    <w:rsid w:val="00F872CE"/>
    <w:rsid w:val="00F87DF8"/>
    <w:rsid w:val="00F87EF8"/>
    <w:rsid w:val="00F91069"/>
    <w:rsid w:val="00F92C7C"/>
    <w:rsid w:val="00FA0315"/>
    <w:rsid w:val="00FA126E"/>
    <w:rsid w:val="00FA381E"/>
    <w:rsid w:val="00FA4E6F"/>
    <w:rsid w:val="00FB20C0"/>
    <w:rsid w:val="00FB259A"/>
    <w:rsid w:val="00FB3042"/>
    <w:rsid w:val="00FB32DF"/>
    <w:rsid w:val="00FB4CBE"/>
    <w:rsid w:val="00FB6BC3"/>
    <w:rsid w:val="00FB77F2"/>
    <w:rsid w:val="00FC3551"/>
    <w:rsid w:val="00FC3EC9"/>
    <w:rsid w:val="00FC6CCF"/>
    <w:rsid w:val="00FD07F5"/>
    <w:rsid w:val="00FD27EE"/>
    <w:rsid w:val="00FD5945"/>
    <w:rsid w:val="00FD6D14"/>
    <w:rsid w:val="00FE4AF8"/>
    <w:rsid w:val="00FE5631"/>
    <w:rsid w:val="00FE613A"/>
    <w:rsid w:val="00FF1C87"/>
    <w:rsid w:val="00FF2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3BD72"/>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9A"/>
    <w:pPr>
      <w:spacing w:before="120" w:after="0" w:line="280" w:lineRule="exact"/>
    </w:pPr>
    <w:rPr>
      <w:rFonts w:ascii="Effra Light" w:eastAsia="Times New Roman" w:hAnsi="Effra Light" w:cs="Times New Roman"/>
      <w:lang w:eastAsia="en-GB"/>
    </w:rPr>
  </w:style>
  <w:style w:type="paragraph" w:styleId="Heading1">
    <w:name w:val="heading 1"/>
    <w:basedOn w:val="Normal"/>
    <w:next w:val="Normal"/>
    <w:link w:val="Heading1Char"/>
    <w:uiPriority w:val="9"/>
    <w:qFormat/>
    <w:rsid w:val="006201AE"/>
    <w:pPr>
      <w:keepNext/>
      <w:keepLines/>
      <w:spacing w:before="480" w:after="60" w:line="211" w:lineRule="auto"/>
      <w:outlineLvl w:val="0"/>
    </w:pPr>
    <w:rPr>
      <w:rFonts w:ascii="Effra" w:hAnsi="Effra" w:cs="Arial"/>
      <w:b/>
      <w:bCs/>
      <w:caps/>
      <w:color w:val="D2002E" w:themeColor="accent1"/>
      <w:kern w:val="32"/>
      <w:sz w:val="60"/>
      <w:szCs w:val="60"/>
      <w:lang w:eastAsia="en-US"/>
    </w:rPr>
  </w:style>
  <w:style w:type="paragraph" w:styleId="Heading2">
    <w:name w:val="heading 2"/>
    <w:basedOn w:val="Normal"/>
    <w:next w:val="Normal"/>
    <w:link w:val="Heading2Char"/>
    <w:uiPriority w:val="9"/>
    <w:qFormat/>
    <w:rsid w:val="001F4456"/>
    <w:pPr>
      <w:keepNext/>
      <w:spacing w:before="400" w:after="120" w:line="240" w:lineRule="auto"/>
      <w:outlineLvl w:val="1"/>
    </w:pPr>
    <w:rPr>
      <w:rFonts w:asciiTheme="minorHAnsi" w:hAnsiTheme="minorHAnsi" w:cs="Arial"/>
      <w:b/>
      <w:iCs/>
      <w:color w:val="50535A"/>
      <w:kern w:val="32"/>
      <w:sz w:val="40"/>
      <w:szCs w:val="40"/>
      <w:lang w:eastAsia="en-US"/>
    </w:rPr>
  </w:style>
  <w:style w:type="paragraph" w:styleId="Heading3">
    <w:name w:val="heading 3"/>
    <w:basedOn w:val="Normal"/>
    <w:next w:val="Normal"/>
    <w:link w:val="Heading3Char"/>
    <w:uiPriority w:val="9"/>
    <w:qFormat/>
    <w:rsid w:val="006740F6"/>
    <w:pPr>
      <w:keepNext/>
      <w:spacing w:before="300" w:line="360" w:lineRule="auto"/>
      <w:outlineLvl w:val="2"/>
    </w:pPr>
    <w:rPr>
      <w:rFonts w:asciiTheme="minorHAnsi" w:hAnsiTheme="minorHAnsi" w:cs="Arial"/>
      <w:b/>
      <w:bCs/>
      <w:color w:val="D2002E"/>
      <w:sz w:val="32"/>
      <w:szCs w:val="32"/>
      <w:lang w:eastAsia="en-US"/>
    </w:rPr>
  </w:style>
  <w:style w:type="paragraph" w:styleId="Heading4">
    <w:name w:val="heading 4"/>
    <w:basedOn w:val="Normal"/>
    <w:next w:val="Normal"/>
    <w:link w:val="Heading4Char"/>
    <w:uiPriority w:val="9"/>
    <w:unhideWhenUsed/>
    <w:qFormat/>
    <w:rsid w:val="00FF294B"/>
    <w:pPr>
      <w:keepNext/>
      <w:keepLines/>
      <w:spacing w:before="240" w:line="360" w:lineRule="auto"/>
      <w:outlineLvl w:val="3"/>
    </w:pPr>
    <w:rPr>
      <w:rFonts w:asciiTheme="minorHAnsi" w:eastAsiaTheme="majorEastAsia" w:hAnsiTheme="minorHAnsi" w:cstheme="majorBidi"/>
      <w:b/>
      <w:iCs/>
      <w:color w:val="D2002E"/>
      <w:sz w:val="26"/>
      <w:szCs w:val="26"/>
    </w:rPr>
  </w:style>
  <w:style w:type="paragraph" w:styleId="Heading5">
    <w:name w:val="heading 5"/>
    <w:basedOn w:val="Normal"/>
    <w:next w:val="Normal"/>
    <w:link w:val="Heading5Char"/>
    <w:uiPriority w:val="9"/>
    <w:unhideWhenUsed/>
    <w:qFormat/>
    <w:rsid w:val="006740F6"/>
    <w:pPr>
      <w:keepNext/>
      <w:keepLines/>
      <w:spacing w:before="40" w:after="40" w:line="360" w:lineRule="auto"/>
      <w:outlineLvl w:val="4"/>
    </w:pPr>
    <w:rPr>
      <w:rFonts w:asciiTheme="minorHAnsi" w:eastAsiaTheme="majorEastAsia" w:hAnsiTheme="minorHAnsi" w:cstheme="majorBidi"/>
      <w:b/>
      <w:color w:val="D2002E"/>
    </w:rPr>
  </w:style>
  <w:style w:type="paragraph" w:styleId="Heading6">
    <w:name w:val="heading 6"/>
    <w:basedOn w:val="Normal"/>
    <w:next w:val="Normal"/>
    <w:link w:val="Heading6Char"/>
    <w:uiPriority w:val="9"/>
    <w:unhideWhenUsed/>
    <w:qFormat/>
    <w:rsid w:val="00740BD9"/>
    <w:pPr>
      <w:keepNext/>
      <w:keepLines/>
      <w:spacing w:before="40"/>
      <w:outlineLvl w:val="5"/>
    </w:pPr>
    <w:rPr>
      <w:rFonts w:asciiTheme="majorHAnsi" w:eastAsiaTheme="majorEastAsia" w:hAnsiTheme="majorHAnsi" w:cstheme="majorBidi"/>
      <w:color w:val="680016" w:themeColor="accent1" w:themeShade="7F"/>
    </w:rPr>
  </w:style>
  <w:style w:type="paragraph" w:styleId="Heading7">
    <w:name w:val="heading 7"/>
    <w:basedOn w:val="Normal"/>
    <w:next w:val="Normal"/>
    <w:link w:val="Heading7Char"/>
    <w:uiPriority w:val="9"/>
    <w:semiHidden/>
    <w:unhideWhenUsed/>
    <w:qFormat/>
    <w:rsid w:val="00740BD9"/>
    <w:pPr>
      <w:keepNext/>
      <w:keepLines/>
      <w:spacing w:before="40"/>
      <w:outlineLvl w:val="6"/>
    </w:pPr>
    <w:rPr>
      <w:rFonts w:asciiTheme="majorHAnsi" w:eastAsiaTheme="majorEastAsia" w:hAnsiTheme="majorHAnsi" w:cstheme="majorBidi"/>
      <w:i/>
      <w:iCs/>
      <w:color w:val="680016" w:themeColor="accent1" w:themeShade="7F"/>
    </w:rPr>
  </w:style>
  <w:style w:type="paragraph" w:styleId="Heading8">
    <w:name w:val="heading 8"/>
    <w:basedOn w:val="Normal"/>
    <w:next w:val="Normal"/>
    <w:link w:val="Heading8Char"/>
    <w:uiPriority w:val="9"/>
    <w:semiHidden/>
    <w:unhideWhenUsed/>
    <w:qFormat/>
    <w:rsid w:val="00740BD9"/>
    <w:pPr>
      <w:keepNext/>
      <w:keepLines/>
      <w:spacing w:before="40"/>
      <w:outlineLvl w:val="7"/>
    </w:pPr>
    <w:rPr>
      <w:rFonts w:asciiTheme="majorHAnsi" w:eastAsiaTheme="majorEastAsia" w:hAnsiTheme="majorHAnsi" w:cstheme="majorBidi"/>
      <w:color w:val="686C75" w:themeColor="text1" w:themeTint="D8"/>
      <w:sz w:val="21"/>
      <w:szCs w:val="21"/>
    </w:rPr>
  </w:style>
  <w:style w:type="paragraph" w:styleId="Heading9">
    <w:name w:val="heading 9"/>
    <w:basedOn w:val="Normal"/>
    <w:next w:val="Normal"/>
    <w:link w:val="Heading9Char"/>
    <w:uiPriority w:val="9"/>
    <w:semiHidden/>
    <w:unhideWhenUsed/>
    <w:qFormat/>
    <w:rsid w:val="00740BD9"/>
    <w:pPr>
      <w:keepNext/>
      <w:keepLines/>
      <w:spacing w:before="40"/>
      <w:outlineLvl w:val="8"/>
    </w:pPr>
    <w:rPr>
      <w:rFonts w:asciiTheme="majorHAnsi" w:eastAsiaTheme="majorEastAsia" w:hAnsiTheme="majorHAnsi" w:cstheme="majorBidi"/>
      <w:i/>
      <w:iCs/>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1AE"/>
    <w:rPr>
      <w:rFonts w:ascii="Effra" w:eastAsia="Times New Roman" w:hAnsi="Effra" w:cs="Arial"/>
      <w:b/>
      <w:bCs/>
      <w:caps/>
      <w:color w:val="D2002E" w:themeColor="accent1"/>
      <w:kern w:val="32"/>
      <w:sz w:val="60"/>
      <w:szCs w:val="60"/>
    </w:rPr>
  </w:style>
  <w:style w:type="character" w:customStyle="1" w:styleId="Heading2Char">
    <w:name w:val="Heading 2 Char"/>
    <w:basedOn w:val="DefaultParagraphFont"/>
    <w:link w:val="Heading2"/>
    <w:uiPriority w:val="9"/>
    <w:rsid w:val="001F4456"/>
    <w:rPr>
      <w:rFonts w:eastAsia="Times New Roman" w:cs="Arial"/>
      <w:b/>
      <w:iCs/>
      <w:color w:val="50535A"/>
      <w:kern w:val="32"/>
      <w:sz w:val="40"/>
      <w:szCs w:val="40"/>
    </w:rPr>
  </w:style>
  <w:style w:type="character" w:customStyle="1" w:styleId="Heading3Char">
    <w:name w:val="Heading 3 Char"/>
    <w:basedOn w:val="DefaultParagraphFont"/>
    <w:link w:val="Heading3"/>
    <w:uiPriority w:val="9"/>
    <w:rsid w:val="006740F6"/>
    <w:rPr>
      <w:rFonts w:eastAsia="Times New Roman" w:cs="Arial"/>
      <w:b/>
      <w:bCs/>
      <w:color w:val="D2002E"/>
      <w:sz w:val="32"/>
      <w:szCs w:val="32"/>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1"/>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740BD9"/>
    <w:pPr>
      <w:spacing w:after="100"/>
      <w:ind w:left="220"/>
    </w:pPr>
    <w:rPr>
      <w:rFonts w:ascii="Rdg Vesta" w:hAnsi="Rdg Vesta"/>
      <w:sz w:val="24"/>
    </w:r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
    <w:name w:val="Body Text"/>
    <w:basedOn w:val="Normal"/>
    <w:link w:val="BodyTextChar"/>
    <w:uiPriority w:val="1"/>
    <w:qFormat/>
    <w:rsid w:val="00863C42"/>
    <w:pPr>
      <w:widowControl w:val="0"/>
      <w:spacing w:before="0" w:line="240" w:lineRule="auto"/>
    </w:pPr>
    <w:rPr>
      <w:rFonts w:ascii="Georgia" w:eastAsia="Georgia" w:hAnsi="Georgia" w:cs="Georgia"/>
      <w:sz w:val="24"/>
      <w:szCs w:val="24"/>
      <w:lang w:val="en-US" w:eastAsia="en-US"/>
    </w:rPr>
  </w:style>
  <w:style w:type="character" w:customStyle="1" w:styleId="BodyTextChar">
    <w:name w:val="Body Text Char"/>
    <w:basedOn w:val="DefaultParagraphFont"/>
    <w:link w:val="BodyText"/>
    <w:uiPriority w:val="1"/>
    <w:rsid w:val="00863C42"/>
    <w:rPr>
      <w:rFonts w:ascii="Georgia" w:eastAsia="Georgia" w:hAnsi="Georgia" w:cs="Georgia"/>
      <w:sz w:val="24"/>
      <w:szCs w:val="24"/>
      <w:lang w:val="en-US"/>
    </w:rPr>
  </w:style>
  <w:style w:type="paragraph" w:customStyle="1" w:styleId="SGHeading1">
    <w:name w:val="SG Heading 1"/>
    <w:basedOn w:val="Heading1"/>
    <w:next w:val="Normal"/>
    <w:qFormat/>
    <w:rsid w:val="00FB32DF"/>
  </w:style>
  <w:style w:type="paragraph" w:customStyle="1" w:styleId="SGHeading2">
    <w:name w:val="SG Heading 2"/>
    <w:basedOn w:val="Heading2"/>
    <w:qFormat/>
    <w:rsid w:val="00B275B7"/>
  </w:style>
  <w:style w:type="paragraph" w:customStyle="1" w:styleId="SGHeading3">
    <w:name w:val="SG Heading 3"/>
    <w:basedOn w:val="Heading3"/>
    <w:qFormat/>
    <w:rsid w:val="00B275B7"/>
  </w:style>
  <w:style w:type="paragraph" w:customStyle="1" w:styleId="SGHeading4">
    <w:name w:val="SG Heading 4"/>
    <w:basedOn w:val="Heading4"/>
    <w:qFormat/>
    <w:rsid w:val="00015B20"/>
    <w:rPr>
      <w:b w:val="0"/>
      <w:i/>
    </w:rPr>
  </w:style>
  <w:style w:type="paragraph" w:customStyle="1" w:styleId="SGHeading5">
    <w:name w:val="SG Heading 5"/>
    <w:basedOn w:val="Heading5"/>
    <w:qFormat/>
    <w:rsid w:val="00B275B7"/>
    <w:rPr>
      <w:b w:val="0"/>
    </w:rPr>
  </w:style>
  <w:style w:type="character" w:customStyle="1" w:styleId="Heading4Char">
    <w:name w:val="Heading 4 Char"/>
    <w:basedOn w:val="DefaultParagraphFont"/>
    <w:link w:val="Heading4"/>
    <w:uiPriority w:val="9"/>
    <w:rsid w:val="00FF294B"/>
    <w:rPr>
      <w:rFonts w:eastAsiaTheme="majorEastAsia" w:cstheme="majorBidi"/>
      <w:b/>
      <w:iCs/>
      <w:color w:val="D2002E"/>
      <w:sz w:val="26"/>
      <w:szCs w:val="26"/>
      <w:lang w:eastAsia="en-GB"/>
    </w:rPr>
  </w:style>
  <w:style w:type="paragraph" w:customStyle="1" w:styleId="SGbodycopy">
    <w:name w:val="SG body copy"/>
    <w:basedOn w:val="BodyText"/>
    <w:qFormat/>
    <w:rsid w:val="00785F90"/>
    <w:pPr>
      <w:widowControl/>
      <w:spacing w:after="120"/>
    </w:pPr>
    <w:rPr>
      <w:rFonts w:ascii="Rdg Swift" w:hAnsi="Rdg Swift"/>
      <w:sz w:val="22"/>
      <w:szCs w:val="22"/>
    </w:rPr>
  </w:style>
  <w:style w:type="character" w:customStyle="1" w:styleId="Heading5Char">
    <w:name w:val="Heading 5 Char"/>
    <w:basedOn w:val="DefaultParagraphFont"/>
    <w:link w:val="Heading5"/>
    <w:uiPriority w:val="9"/>
    <w:rsid w:val="006740F6"/>
    <w:rPr>
      <w:rFonts w:eastAsiaTheme="majorEastAsia" w:cstheme="majorBidi"/>
      <w:b/>
      <w:color w:val="D2002E"/>
      <w:lang w:eastAsia="en-GB"/>
    </w:rPr>
  </w:style>
  <w:style w:type="numbering" w:customStyle="1" w:styleId="SGbulletlists">
    <w:name w:val="SG bullet lists"/>
    <w:basedOn w:val="NoList"/>
    <w:uiPriority w:val="99"/>
    <w:rsid w:val="004226D5"/>
    <w:pPr>
      <w:numPr>
        <w:numId w:val="3"/>
      </w:numPr>
    </w:pPr>
  </w:style>
  <w:style w:type="character" w:customStyle="1" w:styleId="SGcrossreference">
    <w:name w:val="SG cross reference"/>
    <w:uiPriority w:val="1"/>
    <w:qFormat/>
    <w:rsid w:val="003141E6"/>
    <w:rPr>
      <w:b/>
      <w:color w:val="840544"/>
      <w:u w:val="single"/>
    </w:rPr>
  </w:style>
  <w:style w:type="paragraph" w:customStyle="1" w:styleId="SGExamplegood">
    <w:name w:val="SG Example good"/>
    <w:basedOn w:val="SGbodycopy"/>
    <w:qFormat/>
    <w:rsid w:val="00A663FC"/>
    <w:pPr>
      <w:keepLines/>
      <w:numPr>
        <w:numId w:val="18"/>
      </w:numPr>
      <w:pBdr>
        <w:top w:val="single" w:sz="4" w:space="5" w:color="E7F5CC"/>
        <w:left w:val="single" w:sz="4" w:space="5" w:color="E7F5CC"/>
        <w:bottom w:val="single" w:sz="4" w:space="5" w:color="E7F5CC"/>
        <w:right w:val="single" w:sz="4" w:space="5" w:color="E7F5CC"/>
      </w:pBdr>
      <w:shd w:val="clear" w:color="auto" w:fill="E7F5CC"/>
    </w:pPr>
  </w:style>
  <w:style w:type="numbering" w:customStyle="1" w:styleId="SGexamplegoodbullet">
    <w:name w:val="SG example good bullet"/>
    <w:basedOn w:val="NoList"/>
    <w:uiPriority w:val="99"/>
    <w:rsid w:val="003860CB"/>
    <w:pPr>
      <w:numPr>
        <w:numId w:val="4"/>
      </w:numPr>
    </w:pPr>
  </w:style>
  <w:style w:type="paragraph" w:customStyle="1" w:styleId="SGdifferencesignifier">
    <w:name w:val="SG difference signifier"/>
    <w:basedOn w:val="SGbodycopy"/>
    <w:next w:val="SGbodycopy"/>
    <w:qFormat/>
    <w:rsid w:val="00BA1807"/>
    <w:pPr>
      <w:framePr w:w="1684" w:wrap="around" w:vAnchor="text" w:hAnchor="text" w:xAlign="right" w:y="381"/>
      <w:pBdr>
        <w:top w:val="single" w:sz="6" w:space="1" w:color="auto"/>
        <w:left w:val="single" w:sz="6" w:space="1" w:color="auto"/>
        <w:bottom w:val="single" w:sz="6" w:space="1" w:color="auto"/>
        <w:right w:val="single" w:sz="6" w:space="1" w:color="auto"/>
      </w:pBdr>
      <w:spacing w:after="0"/>
      <w:jc w:val="center"/>
    </w:pPr>
    <w:rPr>
      <w:smallCaps/>
    </w:rPr>
  </w:style>
  <w:style w:type="paragraph" w:customStyle="1" w:styleId="SGExamplebad">
    <w:name w:val="SG Example bad"/>
    <w:basedOn w:val="SGExamplegood"/>
    <w:qFormat/>
    <w:rsid w:val="005414B4"/>
    <w:pPr>
      <w:numPr>
        <w:numId w:val="19"/>
      </w:numPr>
      <w:pBdr>
        <w:top w:val="single" w:sz="4" w:space="5" w:color="FFEBF0"/>
        <w:left w:val="single" w:sz="4" w:space="5" w:color="FFEBF0"/>
        <w:bottom w:val="single" w:sz="4" w:space="5" w:color="FFEBF0"/>
        <w:right w:val="single" w:sz="4" w:space="5" w:color="FFEBF0"/>
      </w:pBdr>
      <w:shd w:val="clear" w:color="auto" w:fill="FFEBF0"/>
    </w:pPr>
  </w:style>
  <w:style w:type="numbering" w:customStyle="1" w:styleId="SGexamplebadbullet">
    <w:name w:val="SG example bad bullet"/>
    <w:basedOn w:val="NoList"/>
    <w:uiPriority w:val="99"/>
    <w:rsid w:val="00FA381E"/>
    <w:pPr>
      <w:numPr>
        <w:numId w:val="6"/>
      </w:numPr>
    </w:pPr>
  </w:style>
  <w:style w:type="character" w:styleId="CommentReference">
    <w:name w:val="annotation reference"/>
    <w:basedOn w:val="DefaultParagraphFont"/>
    <w:uiPriority w:val="99"/>
    <w:semiHidden/>
    <w:unhideWhenUsed/>
    <w:rsid w:val="00986B96"/>
    <w:rPr>
      <w:sz w:val="16"/>
      <w:szCs w:val="16"/>
    </w:rPr>
  </w:style>
  <w:style w:type="paragraph" w:styleId="CommentText">
    <w:name w:val="annotation text"/>
    <w:basedOn w:val="Normal"/>
    <w:link w:val="CommentTextChar"/>
    <w:uiPriority w:val="99"/>
    <w:semiHidden/>
    <w:unhideWhenUsed/>
    <w:rsid w:val="00986B96"/>
    <w:pPr>
      <w:spacing w:line="240" w:lineRule="auto"/>
    </w:pPr>
    <w:rPr>
      <w:sz w:val="20"/>
      <w:szCs w:val="20"/>
    </w:rPr>
  </w:style>
  <w:style w:type="character" w:customStyle="1" w:styleId="CommentTextChar">
    <w:name w:val="Comment Text Char"/>
    <w:basedOn w:val="DefaultParagraphFont"/>
    <w:link w:val="CommentText"/>
    <w:uiPriority w:val="99"/>
    <w:semiHidden/>
    <w:rsid w:val="00986B96"/>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86B96"/>
    <w:rPr>
      <w:b/>
      <w:bCs/>
    </w:rPr>
  </w:style>
  <w:style w:type="character" w:customStyle="1" w:styleId="CommentSubjectChar">
    <w:name w:val="Comment Subject Char"/>
    <w:basedOn w:val="CommentTextChar"/>
    <w:link w:val="CommentSubject"/>
    <w:uiPriority w:val="99"/>
    <w:semiHidden/>
    <w:rsid w:val="00986B96"/>
    <w:rPr>
      <w:rFonts w:ascii="Effra Light" w:eastAsia="Times New Roman" w:hAnsi="Effra Light" w:cs="Times New Roman"/>
      <w:b/>
      <w:bCs/>
      <w:sz w:val="20"/>
      <w:szCs w:val="20"/>
      <w:lang w:eastAsia="en-GB"/>
    </w:rPr>
  </w:style>
  <w:style w:type="character" w:customStyle="1" w:styleId="housestyle-br">
    <w:name w:val="housestyle-br"/>
    <w:basedOn w:val="DefaultParagraphFont"/>
    <w:rsid w:val="00C313DA"/>
  </w:style>
  <w:style w:type="paragraph" w:styleId="NormalWeb">
    <w:name w:val="Normal (Web)"/>
    <w:basedOn w:val="Normal"/>
    <w:uiPriority w:val="99"/>
    <w:unhideWhenUsed/>
    <w:rsid w:val="00D51A31"/>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D51A31"/>
    <w:rPr>
      <w:i/>
      <w:iCs/>
    </w:rPr>
  </w:style>
  <w:style w:type="character" w:customStyle="1" w:styleId="apple-converted-space">
    <w:name w:val="apple-converted-space"/>
    <w:basedOn w:val="DefaultParagraphFont"/>
    <w:rsid w:val="00D51A31"/>
  </w:style>
  <w:style w:type="character" w:styleId="Strong">
    <w:name w:val="Strong"/>
    <w:basedOn w:val="DefaultParagraphFont"/>
    <w:uiPriority w:val="22"/>
    <w:qFormat/>
    <w:rsid w:val="00D51A31"/>
    <w:rPr>
      <w:b/>
      <w:bCs/>
    </w:rPr>
  </w:style>
  <w:style w:type="paragraph" w:styleId="NoSpacing">
    <w:name w:val="No Spacing"/>
    <w:link w:val="NoSpacingChar"/>
    <w:uiPriority w:val="1"/>
    <w:qFormat/>
    <w:rsid w:val="007E2E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2ECF"/>
    <w:rPr>
      <w:rFonts w:eastAsiaTheme="minorEastAsia"/>
      <w:lang w:val="en-US"/>
    </w:rPr>
  </w:style>
  <w:style w:type="paragraph" w:styleId="TOC4">
    <w:name w:val="toc 4"/>
    <w:basedOn w:val="Normal"/>
    <w:next w:val="Normal"/>
    <w:autoRedefine/>
    <w:uiPriority w:val="39"/>
    <w:unhideWhenUsed/>
    <w:rsid w:val="00D770B9"/>
    <w:pPr>
      <w:spacing w:after="100"/>
      <w:ind w:left="660"/>
    </w:pPr>
  </w:style>
  <w:style w:type="paragraph" w:styleId="TOC5">
    <w:name w:val="toc 5"/>
    <w:basedOn w:val="Normal"/>
    <w:next w:val="Normal"/>
    <w:autoRedefine/>
    <w:uiPriority w:val="39"/>
    <w:unhideWhenUsed/>
    <w:rsid w:val="00D770B9"/>
    <w:pPr>
      <w:spacing w:after="100"/>
      <w:ind w:left="880"/>
    </w:pPr>
  </w:style>
  <w:style w:type="paragraph" w:styleId="TOC6">
    <w:name w:val="toc 6"/>
    <w:basedOn w:val="Normal"/>
    <w:next w:val="Normal"/>
    <w:autoRedefine/>
    <w:uiPriority w:val="39"/>
    <w:unhideWhenUsed/>
    <w:rsid w:val="00D770B9"/>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770B9"/>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770B9"/>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770B9"/>
    <w:pPr>
      <w:spacing w:before="0" w:after="100" w:line="259" w:lineRule="auto"/>
      <w:ind w:left="1760"/>
    </w:pPr>
    <w:rPr>
      <w:rFonts w:asciiTheme="minorHAnsi" w:eastAsiaTheme="minorEastAsia" w:hAnsiTheme="minorHAnsi" w:cstheme="minorBidi"/>
    </w:rPr>
  </w:style>
  <w:style w:type="character" w:customStyle="1" w:styleId="Heading9Char">
    <w:name w:val="Heading 9 Char"/>
    <w:basedOn w:val="DefaultParagraphFont"/>
    <w:link w:val="Heading9"/>
    <w:uiPriority w:val="9"/>
    <w:semiHidden/>
    <w:rsid w:val="00740BD9"/>
    <w:rPr>
      <w:rFonts w:asciiTheme="majorHAnsi" w:eastAsiaTheme="majorEastAsia" w:hAnsiTheme="majorHAnsi" w:cstheme="majorBidi"/>
      <w:i/>
      <w:iCs/>
      <w:color w:val="686C75" w:themeColor="text1" w:themeTint="D8"/>
      <w:sz w:val="21"/>
      <w:szCs w:val="21"/>
      <w:lang w:eastAsia="en-GB"/>
    </w:rPr>
  </w:style>
  <w:style w:type="character" w:customStyle="1" w:styleId="Heading8Char">
    <w:name w:val="Heading 8 Char"/>
    <w:basedOn w:val="DefaultParagraphFont"/>
    <w:link w:val="Heading8"/>
    <w:uiPriority w:val="9"/>
    <w:semiHidden/>
    <w:rsid w:val="00740BD9"/>
    <w:rPr>
      <w:rFonts w:asciiTheme="majorHAnsi" w:eastAsiaTheme="majorEastAsia" w:hAnsiTheme="majorHAnsi" w:cstheme="majorBidi"/>
      <w:color w:val="686C75" w:themeColor="text1" w:themeTint="D8"/>
      <w:sz w:val="21"/>
      <w:szCs w:val="21"/>
      <w:lang w:eastAsia="en-GB"/>
    </w:rPr>
  </w:style>
  <w:style w:type="character" w:customStyle="1" w:styleId="Heading7Char">
    <w:name w:val="Heading 7 Char"/>
    <w:basedOn w:val="DefaultParagraphFont"/>
    <w:link w:val="Heading7"/>
    <w:uiPriority w:val="9"/>
    <w:semiHidden/>
    <w:rsid w:val="00740BD9"/>
    <w:rPr>
      <w:rFonts w:asciiTheme="majorHAnsi" w:eastAsiaTheme="majorEastAsia" w:hAnsiTheme="majorHAnsi" w:cstheme="majorBidi"/>
      <w:i/>
      <w:iCs/>
      <w:color w:val="680016" w:themeColor="accent1" w:themeShade="7F"/>
      <w:lang w:eastAsia="en-GB"/>
    </w:rPr>
  </w:style>
  <w:style w:type="character" w:customStyle="1" w:styleId="Heading6Char">
    <w:name w:val="Heading 6 Char"/>
    <w:basedOn w:val="DefaultParagraphFont"/>
    <w:link w:val="Heading6"/>
    <w:uiPriority w:val="9"/>
    <w:rsid w:val="00740BD9"/>
    <w:rPr>
      <w:rFonts w:asciiTheme="majorHAnsi" w:eastAsiaTheme="majorEastAsia" w:hAnsiTheme="majorHAnsi" w:cstheme="majorBidi"/>
      <w:color w:val="680016" w:themeColor="accent1" w:themeShade="7F"/>
      <w:lang w:eastAsia="en-GB"/>
    </w:rPr>
  </w:style>
  <w:style w:type="character" w:styleId="FollowedHyperlink">
    <w:name w:val="FollowedHyperlink"/>
    <w:basedOn w:val="DefaultParagraphFont"/>
    <w:uiPriority w:val="99"/>
    <w:semiHidden/>
    <w:unhideWhenUsed/>
    <w:rsid w:val="006213F5"/>
    <w:rPr>
      <w:color w:val="747478" w:themeColor="followedHyperlink"/>
      <w:u w:val="single"/>
    </w:rPr>
  </w:style>
  <w:style w:type="paragraph" w:customStyle="1" w:styleId="LookslikeaH4butitsaH2">
    <w:name w:val="Looks like a H4 but it's a H2"/>
    <w:basedOn w:val="Heading4"/>
    <w:next w:val="Heading2"/>
    <w:rsid w:val="00604973"/>
  </w:style>
  <w:style w:type="paragraph" w:customStyle="1" w:styleId="H2lookslikeH4">
    <w:name w:val="H2 looks like H4"/>
    <w:basedOn w:val="Heading2"/>
    <w:qFormat/>
    <w:rsid w:val="00BA10F0"/>
    <w:rPr>
      <w:color w:val="D2002E"/>
      <w:sz w:val="26"/>
    </w:rPr>
  </w:style>
  <w:style w:type="paragraph" w:customStyle="1" w:styleId="H3thatlookslikeaH4">
    <w:name w:val="H3 that looks like a H4"/>
    <w:basedOn w:val="Heading3"/>
    <w:qFormat/>
    <w:rsid w:val="00236D2B"/>
    <w:rPr>
      <w:sz w:val="26"/>
    </w:rPr>
  </w:style>
  <w:style w:type="paragraph" w:customStyle="1" w:styleId="H3thatlookslikeaH5">
    <w:name w:val="H3 that looks like a H5"/>
    <w:basedOn w:val="H3thatlookslikeaH4"/>
    <w:qFormat/>
    <w:rsid w:val="009A7EFB"/>
    <w:rPr>
      <w:sz w:val="22"/>
    </w:rPr>
  </w:style>
  <w:style w:type="paragraph" w:customStyle="1" w:styleId="H6thatlookslikeaH5">
    <w:name w:val="H6 that looks like a H5"/>
    <w:basedOn w:val="Heading6"/>
    <w:qFormat/>
    <w:rsid w:val="005C1346"/>
    <w:pPr>
      <w:spacing w:before="160" w:after="120"/>
    </w:pPr>
    <w:rPr>
      <w:color w:val="D2002E" w:themeColor="accent1"/>
    </w:rPr>
  </w:style>
  <w:style w:type="paragraph" w:customStyle="1" w:styleId="H4thatlookslikeaH5">
    <w:name w:val="H4 that looks like a H5"/>
    <w:basedOn w:val="Heading4"/>
    <w:qFormat/>
    <w:rsid w:val="00F54B3E"/>
    <w:rPr>
      <w:sz w:val="22"/>
    </w:rPr>
  </w:style>
  <w:style w:type="character" w:styleId="UnresolvedMention">
    <w:name w:val="Unresolved Mention"/>
    <w:basedOn w:val="DefaultParagraphFont"/>
    <w:uiPriority w:val="99"/>
    <w:semiHidden/>
    <w:unhideWhenUsed/>
    <w:rsid w:val="00BD37BE"/>
    <w:rPr>
      <w:color w:val="605E5C"/>
      <w:shd w:val="clear" w:color="auto" w:fill="E1DFDD"/>
    </w:rPr>
  </w:style>
  <w:style w:type="paragraph" w:customStyle="1" w:styleId="H4thatlookslikeaH3">
    <w:name w:val="H4 that looks like a H3"/>
    <w:basedOn w:val="Heading4"/>
    <w:qFormat/>
    <w:rsid w:val="00F3372D"/>
    <w:rPr>
      <w:sz w:val="32"/>
    </w:rPr>
  </w:style>
  <w:style w:type="paragraph" w:customStyle="1" w:styleId="H5thatlookslikeaH4">
    <w:name w:val="H5 that looks like a H4"/>
    <w:basedOn w:val="Heading5"/>
    <w:qFormat/>
    <w:rsid w:val="00A16EA2"/>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19902">
      <w:bodyDiv w:val="1"/>
      <w:marLeft w:val="0"/>
      <w:marRight w:val="0"/>
      <w:marTop w:val="0"/>
      <w:marBottom w:val="0"/>
      <w:divBdr>
        <w:top w:val="none" w:sz="0" w:space="0" w:color="auto"/>
        <w:left w:val="none" w:sz="0" w:space="0" w:color="auto"/>
        <w:bottom w:val="none" w:sz="0" w:space="0" w:color="auto"/>
        <w:right w:val="none" w:sz="0" w:space="0" w:color="auto"/>
      </w:divBdr>
    </w:div>
    <w:div w:id="352076736">
      <w:bodyDiv w:val="1"/>
      <w:marLeft w:val="0"/>
      <w:marRight w:val="0"/>
      <w:marTop w:val="0"/>
      <w:marBottom w:val="0"/>
      <w:divBdr>
        <w:top w:val="none" w:sz="0" w:space="0" w:color="auto"/>
        <w:left w:val="none" w:sz="0" w:space="0" w:color="auto"/>
        <w:bottom w:val="none" w:sz="0" w:space="0" w:color="auto"/>
        <w:right w:val="none" w:sz="0" w:space="0" w:color="auto"/>
      </w:divBdr>
    </w:div>
    <w:div w:id="849216138">
      <w:bodyDiv w:val="1"/>
      <w:marLeft w:val="0"/>
      <w:marRight w:val="0"/>
      <w:marTop w:val="0"/>
      <w:marBottom w:val="0"/>
      <w:divBdr>
        <w:top w:val="none" w:sz="0" w:space="0" w:color="auto"/>
        <w:left w:val="none" w:sz="0" w:space="0" w:color="auto"/>
        <w:bottom w:val="none" w:sz="0" w:space="0" w:color="auto"/>
        <w:right w:val="none" w:sz="0" w:space="0" w:color="auto"/>
      </w:divBdr>
    </w:div>
    <w:div w:id="1315984448">
      <w:bodyDiv w:val="1"/>
      <w:marLeft w:val="0"/>
      <w:marRight w:val="0"/>
      <w:marTop w:val="0"/>
      <w:marBottom w:val="0"/>
      <w:divBdr>
        <w:top w:val="none" w:sz="0" w:space="0" w:color="auto"/>
        <w:left w:val="none" w:sz="0" w:space="0" w:color="auto"/>
        <w:bottom w:val="none" w:sz="0" w:space="0" w:color="auto"/>
        <w:right w:val="none" w:sz="0" w:space="0" w:color="auto"/>
      </w:divBdr>
    </w:div>
    <w:div w:id="1399091724">
      <w:bodyDiv w:val="1"/>
      <w:marLeft w:val="0"/>
      <w:marRight w:val="0"/>
      <w:marTop w:val="0"/>
      <w:marBottom w:val="0"/>
      <w:divBdr>
        <w:top w:val="none" w:sz="0" w:space="0" w:color="auto"/>
        <w:left w:val="none" w:sz="0" w:space="0" w:color="auto"/>
        <w:bottom w:val="none" w:sz="0" w:space="0" w:color="auto"/>
        <w:right w:val="none" w:sz="0" w:space="0" w:color="auto"/>
      </w:divBdr>
    </w:div>
    <w:div w:id="1421678206">
      <w:bodyDiv w:val="1"/>
      <w:marLeft w:val="0"/>
      <w:marRight w:val="0"/>
      <w:marTop w:val="0"/>
      <w:marBottom w:val="0"/>
      <w:divBdr>
        <w:top w:val="none" w:sz="0" w:space="0" w:color="auto"/>
        <w:left w:val="none" w:sz="0" w:space="0" w:color="auto"/>
        <w:bottom w:val="none" w:sz="0" w:space="0" w:color="auto"/>
        <w:right w:val="none" w:sz="0" w:space="0" w:color="auto"/>
      </w:divBdr>
    </w:div>
    <w:div w:id="1452629464">
      <w:bodyDiv w:val="1"/>
      <w:marLeft w:val="0"/>
      <w:marRight w:val="0"/>
      <w:marTop w:val="0"/>
      <w:marBottom w:val="0"/>
      <w:divBdr>
        <w:top w:val="none" w:sz="0" w:space="0" w:color="auto"/>
        <w:left w:val="none" w:sz="0" w:space="0" w:color="auto"/>
        <w:bottom w:val="none" w:sz="0" w:space="0" w:color="auto"/>
        <w:right w:val="none" w:sz="0" w:space="0" w:color="auto"/>
      </w:divBdr>
    </w:div>
    <w:div w:id="157523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debretts.com/expertise/forms-of-address/" TargetMode="External"/><Relationship Id="rId26" Type="http://schemas.openxmlformats.org/officeDocument/2006/relationships/hyperlink" Target="file:///C:/Users/pv905721.RDG-HOME/Desktop/anchor" TargetMode="External"/><Relationship Id="rId39" Type="http://schemas.openxmlformats.org/officeDocument/2006/relationships/footer" Target="footer1.xml"/><Relationship Id="rId21" Type="http://schemas.openxmlformats.org/officeDocument/2006/relationships/hyperlink" Target="http://grammarist.com/grammar/pronouns/" TargetMode="External"/><Relationship Id="rId34" Type="http://schemas.openxmlformats.org/officeDocument/2006/relationships/hyperlink" Target="https://www.theguardian.com/guardian-observer-style-guide-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bguides.reading.ac.uk/citing-references" TargetMode="External"/><Relationship Id="rId20" Type="http://schemas.openxmlformats.org/officeDocument/2006/relationships/hyperlink" Target="http://grammarist.com/grammar/apostrophe/" TargetMode="External"/><Relationship Id="rId29" Type="http://schemas.openxmlformats.org/officeDocument/2006/relationships/hyperlink" Target="http://www.reading.ac.uk/internal/staffportal/sp-index.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content@reading.ac.uk" TargetMode="External"/><Relationship Id="rId32" Type="http://schemas.openxmlformats.org/officeDocument/2006/relationships/hyperlink" Target="https://github.com/mailchimp/content-style-guide/blob/master/06-web-elements.html.md" TargetMode="External"/><Relationship Id="rId37" Type="http://schemas.openxmlformats.org/officeDocument/2006/relationships/hyperlink" Target="http://www.oxford.gov.u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ontent@reading.ac.uk?subject=Request%20an%20update%20to%20the%20University%20style%20guide" TargetMode="External"/><Relationship Id="rId23" Type="http://schemas.openxmlformats.org/officeDocument/2006/relationships/hyperlink" Target="http://libguides.reading.ac.uk/citing-references" TargetMode="External"/><Relationship Id="rId28" Type="http://schemas.openxmlformats.org/officeDocument/2006/relationships/hyperlink" Target="mailto:J.Smith@rdg.ac." TargetMode="External"/><Relationship Id="rId36" Type="http://schemas.openxmlformats.org/officeDocument/2006/relationships/hyperlink" Target="https://www.reading.ac.uk/internal/its/" TargetMode="External"/><Relationship Id="rId10" Type="http://schemas.openxmlformats.org/officeDocument/2006/relationships/endnotes" Target="endnotes.xml"/><Relationship Id="rId19" Type="http://schemas.openxmlformats.org/officeDocument/2006/relationships/hyperlink" Target="http://grammarist.com/spelling/its-its/" TargetMode="External"/><Relationship Id="rId31" Type="http://schemas.openxmlformats.org/officeDocument/2006/relationships/hyperlink" Target="https://github.com/mailchimp/content-style-guide/blob/master/06-web-elements.html.m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uardian.com/guardian-observer-style-guide-a" TargetMode="External"/><Relationship Id="rId22" Type="http://schemas.openxmlformats.org/officeDocument/2006/relationships/hyperlink" Target="http://grammarist.com/grammar/contractions/" TargetMode="External"/><Relationship Id="rId27" Type="http://schemas.openxmlformats.org/officeDocument/2006/relationships/hyperlink" Target="mailto:j.smith@reading.ac.uk" TargetMode="External"/><Relationship Id="rId30" Type="http://schemas.openxmlformats.org/officeDocument/2006/relationships/hyperlink" Target="http://www.reading.ac.uk/international" TargetMode="External"/><Relationship Id="rId35" Type="http://schemas.openxmlformats.org/officeDocument/2006/relationships/hyperlink" Target="http://www.reading.ac.uk/videofeedbac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svg"/><Relationship Id="rId17" Type="http://schemas.openxmlformats.org/officeDocument/2006/relationships/hyperlink" Target="mailto:content@reading.ac.uk" TargetMode="External"/><Relationship Id="rId25" Type="http://schemas.openxmlformats.org/officeDocument/2006/relationships/hyperlink" Target="file:///C:/Users/pv905721.RDG-HOME/Desktop/text" TargetMode="External"/><Relationship Id="rId33" Type="http://schemas.openxmlformats.org/officeDocument/2006/relationships/hyperlink" Target="mailto:socialmedia@reading.ac.uk" TargetMode="External"/><Relationship Id="rId38" Type="http://schemas.openxmlformats.org/officeDocument/2006/relationships/hyperlink" Target="mailto:j.smith@reading.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theguardian.com/guardian-observer-style-guide-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e0c11c-5dc2-47c4-8759-212542bab8f5" xsi:nil="true"/>
    <lcf76f155ced4ddcb4097134ff3c332f xmlns="e78cdbbc-c0fb-49c5-a759-1d20a53f207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6EC2EF524417429D8FE39BD24BA306" ma:contentTypeVersion="18" ma:contentTypeDescription="Create a new document." ma:contentTypeScope="" ma:versionID="87775069c087dc5d6d304eaa624a5b45">
  <xsd:schema xmlns:xsd="http://www.w3.org/2001/XMLSchema" xmlns:xs="http://www.w3.org/2001/XMLSchema" xmlns:p="http://schemas.microsoft.com/office/2006/metadata/properties" xmlns:ns2="e78cdbbc-c0fb-49c5-a759-1d20a53f2073" xmlns:ns3="d1e0c11c-5dc2-47c4-8759-212542bab8f5" targetNamespace="http://schemas.microsoft.com/office/2006/metadata/properties" ma:root="true" ma:fieldsID="4294acb8c4b0d7d25ae97bdf36b7891b" ns2:_="" ns3:_="">
    <xsd:import namespace="e78cdbbc-c0fb-49c5-a759-1d20a53f2073"/>
    <xsd:import namespace="d1e0c11c-5dc2-47c4-8759-212542bab8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cdbbc-c0fb-49c5-a759-1d20a53f2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0c11c-5dc2-47c4-8759-212542bab8f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6ec8c70-bc80-45d5-8602-0f0182602305}" ma:internalName="TaxCatchAll" ma:showField="CatchAllData" ma:web="d1e0c11c-5dc2-47c4-8759-212542bab8f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BBED8-EF2D-4CE5-AD2F-FFCE27675E23}">
  <ds:schemaRefs>
    <ds:schemaRef ds:uri="http://schemas.microsoft.com/sharepoint/v3/contenttype/forms"/>
  </ds:schemaRefs>
</ds:datastoreItem>
</file>

<file path=customXml/itemProps2.xml><?xml version="1.0" encoding="utf-8"?>
<ds:datastoreItem xmlns:ds="http://schemas.openxmlformats.org/officeDocument/2006/customXml" ds:itemID="{98C048FE-73BD-4382-9851-4358DC6B384D}">
  <ds:schemaRefs>
    <ds:schemaRef ds:uri="http://schemas.microsoft.com/office/2006/metadata/properties"/>
    <ds:schemaRef ds:uri="http://schemas.microsoft.com/office/infopath/2007/PartnerControls"/>
    <ds:schemaRef ds:uri="d1e0c11c-5dc2-47c4-8759-212542bab8f5"/>
    <ds:schemaRef ds:uri="e78cdbbc-c0fb-49c5-a759-1d20a53f2073"/>
  </ds:schemaRefs>
</ds:datastoreItem>
</file>

<file path=customXml/itemProps3.xml><?xml version="1.0" encoding="utf-8"?>
<ds:datastoreItem xmlns:ds="http://schemas.openxmlformats.org/officeDocument/2006/customXml" ds:itemID="{CB7E8FF3-27B1-435A-BDB8-DA6B3B419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cdbbc-c0fb-49c5-a759-1d20a53f2073"/>
    <ds:schemaRef ds:uri="d1e0c11c-5dc2-47c4-8759-212542bab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F452B-CC5F-44E2-BF66-B0BA48BD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11442</Words>
  <Characters>65225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University of reading                      style guide</vt:lpstr>
    </vt:vector>
  </TitlesOfParts>
  <Company/>
  <LinksUpToDate>false</LinksUpToDate>
  <CharactersWithSpaces>76514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reading                      style guide</dc:title>
  <dc:creator>Krista Behbahani</dc:creator>
  <cp:lastModifiedBy>Matthew Potts</cp:lastModifiedBy>
  <cp:revision>3</cp:revision>
  <cp:lastPrinted>2019-01-23T10:06:00Z</cp:lastPrinted>
  <dcterms:created xsi:type="dcterms:W3CDTF">2025-01-29T15:46:00Z</dcterms:created>
  <dcterms:modified xsi:type="dcterms:W3CDTF">2025-01-30T09:43:00Z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0x010100666EC2EF524417429D8FE39BD24BA306</vt:lpwstr>
  </property>
</Properties>
</file>